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87E1" w14:textId="77777777" w:rsidR="00915886" w:rsidRDefault="00915886" w:rsidP="00915886">
      <w:pPr>
        <w:sectPr w:rsidR="00915886" w:rsidSect="00915886">
          <w:pgSz w:w="11910" w:h="16840"/>
          <w:pgMar w:top="200" w:right="460" w:bottom="280" w:left="580" w:header="720" w:footer="720" w:gutter="0"/>
          <w:cols w:num="2" w:space="720" w:equalWidth="0">
            <w:col w:w="5227" w:space="127"/>
            <w:col w:w="5516"/>
          </w:cols>
        </w:sectPr>
      </w:pPr>
    </w:p>
    <w:p w14:paraId="30F71C06" w14:textId="77777777" w:rsidR="003E206E" w:rsidRDefault="003E206E" w:rsidP="00915886">
      <w:pPr>
        <w:pStyle w:val="a3"/>
        <w:spacing w:before="154"/>
        <w:ind w:left="3678" w:right="2921"/>
        <w:jc w:val="center"/>
        <w:rPr>
          <w:color w:val="0000FF"/>
        </w:rPr>
      </w:pPr>
    </w:p>
    <w:p w14:paraId="7A669D79" w14:textId="733F4AB2" w:rsidR="003E206E" w:rsidRPr="003E206E" w:rsidRDefault="00FB1E68" w:rsidP="003E206E">
      <w:pPr>
        <w:widowControl/>
        <w:suppressAutoHyphens/>
        <w:autoSpaceDE/>
        <w:autoSpaceDN/>
        <w:contextualSpacing/>
        <w:jc w:val="center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>
        <w:rPr>
          <w:rFonts w:eastAsia="Calibri"/>
          <w:b/>
          <w:sz w:val="24"/>
          <w:szCs w:val="24"/>
          <w:lang w:eastAsia="zh-CN"/>
        </w:rPr>
        <w:t xml:space="preserve"> </w:t>
      </w:r>
    </w:p>
    <w:p w14:paraId="4DB42324" w14:textId="4C1D3EB9" w:rsidR="003E206E" w:rsidRPr="003E206E" w:rsidRDefault="003E206E" w:rsidP="003E206E">
      <w:pPr>
        <w:widowControl/>
        <w:suppressAutoHyphens/>
        <w:autoSpaceDE/>
        <w:autoSpaceDN/>
        <w:contextualSpacing/>
        <w:jc w:val="center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3E206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BD594" wp14:editId="18FA0EFA">
                <wp:simplePos x="0" y="0"/>
                <wp:positionH relativeFrom="column">
                  <wp:posOffset>84455</wp:posOffset>
                </wp:positionH>
                <wp:positionV relativeFrom="paragraph">
                  <wp:posOffset>62230</wp:posOffset>
                </wp:positionV>
                <wp:extent cx="5819140" cy="514350"/>
                <wp:effectExtent l="0" t="0" r="1905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1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D677B" w14:textId="10161AE0" w:rsidR="003E206E" w:rsidRPr="00204CEA" w:rsidRDefault="003E206E" w:rsidP="003E206E">
                            <w:pPr>
                              <w:widowControl/>
                              <w:suppressAutoHyphens/>
                              <w:autoSpaceDE/>
                              <w:autoSpaceDN/>
                              <w:contextualSpacing/>
                              <w:jc w:val="center"/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</w:pPr>
                            <w:r w:rsidRPr="00204CEA"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  <w:t>Календарный  учебный график на 202</w:t>
                            </w:r>
                            <w:r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  <w:t>4</w:t>
                            </w:r>
                            <w:r w:rsidRPr="00204CEA"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  <w:t>-202</w:t>
                            </w:r>
                            <w:r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  <w:t>5 учебный год</w:t>
                            </w:r>
                            <w:r w:rsidRPr="00204CEA"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  <w:t xml:space="preserve"> </w:t>
                            </w:r>
                          </w:p>
                          <w:p w14:paraId="18F7B5EC" w14:textId="77777777" w:rsidR="003E206E" w:rsidRPr="00204CEA" w:rsidRDefault="003E206E" w:rsidP="003E206E">
                            <w:pPr>
                              <w:widowControl/>
                              <w:suppressAutoHyphens/>
                              <w:autoSpaceDE/>
                              <w:autoSpaceDN/>
                              <w:contextualSpacing/>
                              <w:jc w:val="center"/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</w:pPr>
                            <w:r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  <w:t xml:space="preserve">1-4 </w:t>
                            </w:r>
                            <w:r w:rsidRPr="00204CEA">
                              <w:rPr>
                                <w:rFonts w:eastAsia="Lucida Sans Unicode" w:cs="Mangal"/>
                                <w:b/>
                                <w:kern w:val="1"/>
                                <w:sz w:val="26"/>
                                <w:szCs w:val="26"/>
                                <w:lang w:eastAsia="hi-IN" w:bidi="hi-IN"/>
                              </w:rPr>
                              <w:t>классы (пятидневная учебная неделя)</w:t>
                            </w:r>
                          </w:p>
                          <w:p w14:paraId="720AE936" w14:textId="77777777" w:rsidR="003E206E" w:rsidRPr="005E3504" w:rsidRDefault="003E206E" w:rsidP="003E206E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3BD594" id="Прямоугольник 2" o:spid="_x0000_s1026" style="position:absolute;left:0;text-align:left;margin-left:6.65pt;margin-top:4.9pt;width:458.2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" stroked="f">
                <v:textbox>
                  <w:txbxContent>
                    <w:p w14:paraId="4F7D677B" w14:textId="10161AE0" w:rsidR="003E206E" w:rsidRPr="00204CEA" w:rsidRDefault="003E206E" w:rsidP="003E206E">
                      <w:pPr>
                        <w:widowControl/>
                        <w:suppressAutoHyphens/>
                        <w:autoSpaceDE/>
                        <w:autoSpaceDN/>
                        <w:contextualSpacing/>
                        <w:jc w:val="center"/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</w:pPr>
                      <w:proofErr w:type="gramStart"/>
                      <w:r w:rsidRPr="00204CEA"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>Календарный  учебный</w:t>
                      </w:r>
                      <w:proofErr w:type="gramEnd"/>
                      <w:r w:rsidRPr="00204CEA"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 xml:space="preserve"> график на 202</w:t>
                      </w:r>
                      <w:r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>4</w:t>
                      </w:r>
                      <w:r w:rsidRPr="00204CEA"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>-202</w:t>
                      </w:r>
                      <w:r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>5</w:t>
                      </w:r>
                      <w:r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 xml:space="preserve"> учебный год</w:t>
                      </w:r>
                      <w:r w:rsidRPr="00204CEA"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 xml:space="preserve"> </w:t>
                      </w:r>
                    </w:p>
                    <w:p w14:paraId="18F7B5EC" w14:textId="77777777" w:rsidR="003E206E" w:rsidRPr="00204CEA" w:rsidRDefault="003E206E" w:rsidP="003E206E">
                      <w:pPr>
                        <w:widowControl/>
                        <w:suppressAutoHyphens/>
                        <w:autoSpaceDE/>
                        <w:autoSpaceDN/>
                        <w:contextualSpacing/>
                        <w:jc w:val="center"/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</w:pPr>
                      <w:r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 xml:space="preserve">1-4 </w:t>
                      </w:r>
                      <w:r w:rsidRPr="00204CEA">
                        <w:rPr>
                          <w:rFonts w:eastAsia="Lucida Sans Unicode" w:cs="Mangal"/>
                          <w:b/>
                          <w:kern w:val="1"/>
                          <w:sz w:val="26"/>
                          <w:szCs w:val="26"/>
                          <w:lang w:eastAsia="hi-IN" w:bidi="hi-IN"/>
                        </w:rPr>
                        <w:t>классы (пятидневная учебная неделя)</w:t>
                      </w:r>
                    </w:p>
                    <w:p w14:paraId="720AE936" w14:textId="77777777" w:rsidR="003E206E" w:rsidRPr="005E3504" w:rsidRDefault="003E206E" w:rsidP="003E206E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90A9BD" w14:textId="77777777" w:rsidR="003E206E" w:rsidRPr="003E206E" w:rsidRDefault="003E206E" w:rsidP="00915886">
      <w:pPr>
        <w:pStyle w:val="a3"/>
        <w:spacing w:before="154"/>
        <w:ind w:left="3678" w:right="2921"/>
        <w:jc w:val="center"/>
        <w:rPr>
          <w:color w:val="0000FF"/>
          <w:sz w:val="24"/>
          <w:szCs w:val="24"/>
        </w:rPr>
      </w:pPr>
    </w:p>
    <w:p w14:paraId="66D77D68" w14:textId="12FAEE32" w:rsidR="00915886" w:rsidRDefault="005F582E" w:rsidP="00915886">
      <w:pPr>
        <w:pStyle w:val="a3"/>
        <w:spacing w:before="154"/>
        <w:ind w:left="3678" w:right="292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5C5FC" wp14:editId="3FB884E2">
                <wp:simplePos x="0" y="0"/>
                <wp:positionH relativeFrom="page">
                  <wp:posOffset>893445</wp:posOffset>
                </wp:positionH>
                <wp:positionV relativeFrom="page">
                  <wp:posOffset>9509760</wp:posOffset>
                </wp:positionV>
                <wp:extent cx="1774825" cy="6350"/>
                <wp:effectExtent l="0" t="381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825" cy="6350"/>
                        </a:xfrm>
                        <a:custGeom>
                          <a:avLst/>
                          <a:gdLst>
                            <a:gd name="T0" fmla="+- 0 1565 1407"/>
                            <a:gd name="T1" fmla="*/ T0 w 2795"/>
                            <a:gd name="T2" fmla="+- 0 14976 14976"/>
                            <a:gd name="T3" fmla="*/ 14976 h 10"/>
                            <a:gd name="T4" fmla="+- 0 1407 1407"/>
                            <a:gd name="T5" fmla="*/ T4 w 2795"/>
                            <a:gd name="T6" fmla="+- 0 14976 14976"/>
                            <a:gd name="T7" fmla="*/ 14976 h 10"/>
                            <a:gd name="T8" fmla="+- 0 1407 1407"/>
                            <a:gd name="T9" fmla="*/ T8 w 2795"/>
                            <a:gd name="T10" fmla="+- 0 14985 14976"/>
                            <a:gd name="T11" fmla="*/ 14985 h 10"/>
                            <a:gd name="T12" fmla="+- 0 1565 1407"/>
                            <a:gd name="T13" fmla="*/ T12 w 2795"/>
                            <a:gd name="T14" fmla="+- 0 14985 14976"/>
                            <a:gd name="T15" fmla="*/ 14985 h 10"/>
                            <a:gd name="T16" fmla="+- 0 1565 1407"/>
                            <a:gd name="T17" fmla="*/ T16 w 2795"/>
                            <a:gd name="T18" fmla="+- 0 14976 14976"/>
                            <a:gd name="T19" fmla="*/ 14976 h 10"/>
                            <a:gd name="T20" fmla="+- 0 2094 1407"/>
                            <a:gd name="T21" fmla="*/ T20 w 2795"/>
                            <a:gd name="T22" fmla="+- 0 14976 14976"/>
                            <a:gd name="T23" fmla="*/ 14976 h 10"/>
                            <a:gd name="T24" fmla="+- 0 1575 1407"/>
                            <a:gd name="T25" fmla="*/ T24 w 2795"/>
                            <a:gd name="T26" fmla="+- 0 14976 14976"/>
                            <a:gd name="T27" fmla="*/ 14976 h 10"/>
                            <a:gd name="T28" fmla="+- 0 1575 1407"/>
                            <a:gd name="T29" fmla="*/ T28 w 2795"/>
                            <a:gd name="T30" fmla="+- 0 14985 14976"/>
                            <a:gd name="T31" fmla="*/ 14985 h 10"/>
                            <a:gd name="T32" fmla="+- 0 2094 1407"/>
                            <a:gd name="T33" fmla="*/ T32 w 2795"/>
                            <a:gd name="T34" fmla="+- 0 14985 14976"/>
                            <a:gd name="T35" fmla="*/ 14985 h 10"/>
                            <a:gd name="T36" fmla="+- 0 2094 1407"/>
                            <a:gd name="T37" fmla="*/ T36 w 2795"/>
                            <a:gd name="T38" fmla="+- 0 14976 14976"/>
                            <a:gd name="T39" fmla="*/ 14976 h 10"/>
                            <a:gd name="T40" fmla="+- 0 2622 1407"/>
                            <a:gd name="T41" fmla="*/ T40 w 2795"/>
                            <a:gd name="T42" fmla="+- 0 14976 14976"/>
                            <a:gd name="T43" fmla="*/ 14976 h 10"/>
                            <a:gd name="T44" fmla="+- 0 2103 1407"/>
                            <a:gd name="T45" fmla="*/ T44 w 2795"/>
                            <a:gd name="T46" fmla="+- 0 14976 14976"/>
                            <a:gd name="T47" fmla="*/ 14976 h 10"/>
                            <a:gd name="T48" fmla="+- 0 2103 1407"/>
                            <a:gd name="T49" fmla="*/ T48 w 2795"/>
                            <a:gd name="T50" fmla="+- 0 14985 14976"/>
                            <a:gd name="T51" fmla="*/ 14985 h 10"/>
                            <a:gd name="T52" fmla="+- 0 2622 1407"/>
                            <a:gd name="T53" fmla="*/ T52 w 2795"/>
                            <a:gd name="T54" fmla="+- 0 14985 14976"/>
                            <a:gd name="T55" fmla="*/ 14985 h 10"/>
                            <a:gd name="T56" fmla="+- 0 2622 1407"/>
                            <a:gd name="T57" fmla="*/ T56 w 2795"/>
                            <a:gd name="T58" fmla="+- 0 14976 14976"/>
                            <a:gd name="T59" fmla="*/ 14976 h 10"/>
                            <a:gd name="T60" fmla="+- 0 3150 1407"/>
                            <a:gd name="T61" fmla="*/ T60 w 2795"/>
                            <a:gd name="T62" fmla="+- 0 14976 14976"/>
                            <a:gd name="T63" fmla="*/ 14976 h 10"/>
                            <a:gd name="T64" fmla="+- 0 2631 1407"/>
                            <a:gd name="T65" fmla="*/ T64 w 2795"/>
                            <a:gd name="T66" fmla="+- 0 14976 14976"/>
                            <a:gd name="T67" fmla="*/ 14976 h 10"/>
                            <a:gd name="T68" fmla="+- 0 2631 1407"/>
                            <a:gd name="T69" fmla="*/ T68 w 2795"/>
                            <a:gd name="T70" fmla="+- 0 14985 14976"/>
                            <a:gd name="T71" fmla="*/ 14985 h 10"/>
                            <a:gd name="T72" fmla="+- 0 3150 1407"/>
                            <a:gd name="T73" fmla="*/ T72 w 2795"/>
                            <a:gd name="T74" fmla="+- 0 14985 14976"/>
                            <a:gd name="T75" fmla="*/ 14985 h 10"/>
                            <a:gd name="T76" fmla="+- 0 3150 1407"/>
                            <a:gd name="T77" fmla="*/ T76 w 2795"/>
                            <a:gd name="T78" fmla="+- 0 14976 14976"/>
                            <a:gd name="T79" fmla="*/ 14976 h 10"/>
                            <a:gd name="T80" fmla="+- 0 3683 1407"/>
                            <a:gd name="T81" fmla="*/ T80 w 2795"/>
                            <a:gd name="T82" fmla="+- 0 14976 14976"/>
                            <a:gd name="T83" fmla="*/ 14976 h 10"/>
                            <a:gd name="T84" fmla="+- 0 3160 1407"/>
                            <a:gd name="T85" fmla="*/ T84 w 2795"/>
                            <a:gd name="T86" fmla="+- 0 14976 14976"/>
                            <a:gd name="T87" fmla="*/ 14976 h 10"/>
                            <a:gd name="T88" fmla="+- 0 3160 1407"/>
                            <a:gd name="T89" fmla="*/ T88 w 2795"/>
                            <a:gd name="T90" fmla="+- 0 14985 14976"/>
                            <a:gd name="T91" fmla="*/ 14985 h 10"/>
                            <a:gd name="T92" fmla="+- 0 3683 1407"/>
                            <a:gd name="T93" fmla="*/ T92 w 2795"/>
                            <a:gd name="T94" fmla="+- 0 14985 14976"/>
                            <a:gd name="T95" fmla="*/ 14985 h 10"/>
                            <a:gd name="T96" fmla="+- 0 3683 1407"/>
                            <a:gd name="T97" fmla="*/ T96 w 2795"/>
                            <a:gd name="T98" fmla="+- 0 14976 14976"/>
                            <a:gd name="T99" fmla="*/ 14976 h 10"/>
                            <a:gd name="T100" fmla="+- 0 4201 1407"/>
                            <a:gd name="T101" fmla="*/ T100 w 2795"/>
                            <a:gd name="T102" fmla="+- 0 14976 14976"/>
                            <a:gd name="T103" fmla="*/ 14976 h 10"/>
                            <a:gd name="T104" fmla="+- 0 3693 1407"/>
                            <a:gd name="T105" fmla="*/ T104 w 2795"/>
                            <a:gd name="T106" fmla="+- 0 14976 14976"/>
                            <a:gd name="T107" fmla="*/ 14976 h 10"/>
                            <a:gd name="T108" fmla="+- 0 3693 1407"/>
                            <a:gd name="T109" fmla="*/ T108 w 2795"/>
                            <a:gd name="T110" fmla="+- 0 14985 14976"/>
                            <a:gd name="T111" fmla="*/ 14985 h 10"/>
                            <a:gd name="T112" fmla="+- 0 4201 1407"/>
                            <a:gd name="T113" fmla="*/ T112 w 2795"/>
                            <a:gd name="T114" fmla="+- 0 14985 14976"/>
                            <a:gd name="T115" fmla="*/ 14985 h 10"/>
                            <a:gd name="T116" fmla="+- 0 4201 1407"/>
                            <a:gd name="T117" fmla="*/ T116 w 2795"/>
                            <a:gd name="T118" fmla="+- 0 14976 14976"/>
                            <a:gd name="T119" fmla="*/ 149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795" h="10">
                              <a:moveTo>
                                <a:pt x="158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8" y="9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687" y="0"/>
                              </a:moveTo>
                              <a:lnTo>
                                <a:pt x="168" y="0"/>
                              </a:lnTo>
                              <a:lnTo>
                                <a:pt x="168" y="9"/>
                              </a:lnTo>
                              <a:lnTo>
                                <a:pt x="687" y="9"/>
                              </a:lnTo>
                              <a:lnTo>
                                <a:pt x="687" y="0"/>
                              </a:lnTo>
                              <a:close/>
                              <a:moveTo>
                                <a:pt x="1215" y="0"/>
                              </a:moveTo>
                              <a:lnTo>
                                <a:pt x="696" y="0"/>
                              </a:lnTo>
                              <a:lnTo>
                                <a:pt x="696" y="9"/>
                              </a:lnTo>
                              <a:lnTo>
                                <a:pt x="1215" y="9"/>
                              </a:lnTo>
                              <a:lnTo>
                                <a:pt x="1215" y="0"/>
                              </a:lnTo>
                              <a:close/>
                              <a:moveTo>
                                <a:pt x="1743" y="0"/>
                              </a:moveTo>
                              <a:lnTo>
                                <a:pt x="1224" y="0"/>
                              </a:lnTo>
                              <a:lnTo>
                                <a:pt x="1224" y="9"/>
                              </a:lnTo>
                              <a:lnTo>
                                <a:pt x="1743" y="9"/>
                              </a:lnTo>
                              <a:lnTo>
                                <a:pt x="1743" y="0"/>
                              </a:lnTo>
                              <a:close/>
                              <a:moveTo>
                                <a:pt x="2276" y="0"/>
                              </a:moveTo>
                              <a:lnTo>
                                <a:pt x="1753" y="0"/>
                              </a:lnTo>
                              <a:lnTo>
                                <a:pt x="1753" y="9"/>
                              </a:lnTo>
                              <a:lnTo>
                                <a:pt x="2276" y="9"/>
                              </a:lnTo>
                              <a:lnTo>
                                <a:pt x="2276" y="0"/>
                              </a:lnTo>
                              <a:close/>
                              <a:moveTo>
                                <a:pt x="2794" y="0"/>
                              </a:moveTo>
                              <a:lnTo>
                                <a:pt x="2286" y="0"/>
                              </a:lnTo>
                              <a:lnTo>
                                <a:pt x="2286" y="9"/>
                              </a:lnTo>
                              <a:lnTo>
                                <a:pt x="2794" y="9"/>
                              </a:lnTo>
                              <a:lnTo>
                                <a:pt x="2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B4562" id="AutoShape 2" o:spid="_x0000_s1026" style="position:absolute;margin-left:70.35pt;margin-top:748.8pt;width:139.7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" path="m158,l,,,9r158,l158,xm687,l168,r,9l687,9r,-9xm1215,l696,r,9l1215,9r,-9xm1743,l1224,r,9l1743,9r,-9xm2276,l1753,r,9l2276,9r,-9xm2794,l2286,r,9l2794,9r,-9xe" fillcolor="black" stroked="f">
                <v:path arrowok="t" o:connecttype="custom" o:connectlocs="100330,9509760;0,9509760;0,9515475;100330,9515475;100330,9509760;436245,9509760;106680,9509760;106680,9515475;436245,9515475;436245,9509760;771525,9509760;441960,9509760;441960,9515475;771525,9515475;771525,9509760;1106805,9509760;777240,9509760;777240,9515475;1106805,9515475;1106805,9509760;1445260,9509760;1113155,9509760;1113155,9515475;1445260,9515475;1445260,9509760;1774190,9509760;1451610,9509760;1451610,9515475;1774190,9515475;1774190,9509760" o:connectangles="0,0,0,0,0,0,0,0,0,0,0,0,0,0,0,0,0,0,0,0,0,0,0,0,0,0,0,0,0,0"/>
                <w10:wrap anchorx="page" anchory="page"/>
              </v:shape>
            </w:pict>
          </mc:Fallback>
        </mc:AlternateContent>
      </w:r>
      <w:r w:rsidR="00915886">
        <w:rPr>
          <w:color w:val="0000FF"/>
        </w:rPr>
        <w:t>202</w:t>
      </w:r>
      <w:r w:rsidR="00441DE6">
        <w:rPr>
          <w:color w:val="0000FF"/>
        </w:rPr>
        <w:t>4</w:t>
      </w:r>
      <w:r w:rsidR="00915886">
        <w:rPr>
          <w:color w:val="0000FF"/>
        </w:rPr>
        <w:t>-202</w:t>
      </w:r>
      <w:r w:rsidR="00441DE6">
        <w:rPr>
          <w:color w:val="0000FF"/>
        </w:rPr>
        <w:t>5</w:t>
      </w:r>
      <w:r w:rsidR="00915886">
        <w:rPr>
          <w:color w:val="0000FF"/>
          <w:spacing w:val="-2"/>
        </w:rPr>
        <w:t xml:space="preserve"> </w:t>
      </w:r>
      <w:r w:rsidR="00915886">
        <w:rPr>
          <w:color w:val="0000FF"/>
        </w:rPr>
        <w:t>учебный</w:t>
      </w:r>
      <w:r w:rsidR="00915886">
        <w:rPr>
          <w:color w:val="0000FF"/>
          <w:spacing w:val="-4"/>
        </w:rPr>
        <w:t xml:space="preserve"> </w:t>
      </w:r>
      <w:r w:rsidR="00915886">
        <w:rPr>
          <w:color w:val="0000FF"/>
        </w:rPr>
        <w:t>год</w:t>
      </w:r>
    </w:p>
    <w:p w14:paraId="73F2E13D" w14:textId="77777777" w:rsidR="00915886" w:rsidRDefault="00915886" w:rsidP="00915886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28"/>
        <w:gridCol w:w="527"/>
        <w:gridCol w:w="527"/>
        <w:gridCol w:w="531"/>
        <w:gridCol w:w="514"/>
        <w:gridCol w:w="540"/>
        <w:gridCol w:w="527"/>
        <w:gridCol w:w="527"/>
        <w:gridCol w:w="736"/>
        <w:gridCol w:w="112"/>
        <w:gridCol w:w="527"/>
        <w:gridCol w:w="618"/>
        <w:gridCol w:w="527"/>
        <w:gridCol w:w="526"/>
        <w:gridCol w:w="526"/>
        <w:gridCol w:w="545"/>
        <w:gridCol w:w="583"/>
      </w:tblGrid>
      <w:tr w:rsidR="00915886" w14:paraId="70230E6F" w14:textId="77777777" w:rsidTr="004E5995">
        <w:trPr>
          <w:trHeight w:val="326"/>
        </w:trPr>
        <w:tc>
          <w:tcPr>
            <w:tcW w:w="8930" w:type="dxa"/>
            <w:gridSpan w:val="18"/>
            <w:tcBorders>
              <w:top w:val="nil"/>
              <w:left w:val="nil"/>
            </w:tcBorders>
            <w:shd w:val="clear" w:color="auto" w:fill="00FFCC"/>
          </w:tcPr>
          <w:p w14:paraId="47B7C590" w14:textId="77777777" w:rsidR="00915886" w:rsidRPr="002618A2" w:rsidRDefault="00915886" w:rsidP="00736563">
            <w:pPr>
              <w:pStyle w:val="TableParagraph"/>
              <w:spacing w:line="307" w:lineRule="exact"/>
              <w:ind w:left="3270" w:right="3766"/>
              <w:jc w:val="center"/>
              <w:rPr>
                <w:sz w:val="28"/>
                <w:lang w:val="ru-RU"/>
              </w:rPr>
            </w:pPr>
            <w:r w:rsidRPr="002618A2">
              <w:rPr>
                <w:color w:val="0033CC"/>
                <w:sz w:val="28"/>
                <w:lang w:val="ru-RU"/>
              </w:rPr>
              <w:t>1</w:t>
            </w:r>
            <w:r w:rsidRPr="002618A2">
              <w:rPr>
                <w:color w:val="0033CC"/>
                <w:spacing w:val="-5"/>
                <w:sz w:val="28"/>
                <w:lang w:val="ru-RU"/>
              </w:rPr>
              <w:t xml:space="preserve"> </w:t>
            </w:r>
            <w:r w:rsidRPr="002618A2">
              <w:rPr>
                <w:color w:val="0033CC"/>
                <w:sz w:val="28"/>
                <w:lang w:val="ru-RU"/>
              </w:rPr>
              <w:t>ПОЛУГОДИЕ</w:t>
            </w:r>
          </w:p>
        </w:tc>
      </w:tr>
      <w:tr w:rsidR="00915886" w14:paraId="6CBAC16D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0BEDB276" w14:textId="77777777" w:rsidR="00915886" w:rsidRPr="002618A2" w:rsidRDefault="00915886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5596" w:type="dxa"/>
            <w:gridSpan w:val="11"/>
            <w:shd w:val="clear" w:color="auto" w:fill="00FFCC"/>
          </w:tcPr>
          <w:p w14:paraId="38E40F57" w14:textId="77777777" w:rsidR="00915886" w:rsidRPr="002618A2" w:rsidRDefault="00915886" w:rsidP="00736563">
            <w:pPr>
              <w:pStyle w:val="TableParagraph"/>
              <w:ind w:left="1991" w:right="1979"/>
              <w:jc w:val="center"/>
              <w:rPr>
                <w:sz w:val="28"/>
                <w:lang w:val="ru-RU"/>
              </w:rPr>
            </w:pPr>
            <w:r w:rsidRPr="002618A2">
              <w:rPr>
                <w:color w:val="0033CC"/>
                <w:sz w:val="28"/>
                <w:lang w:val="ru-RU"/>
              </w:rPr>
              <w:t>1</w:t>
            </w:r>
            <w:r w:rsidRPr="002618A2">
              <w:rPr>
                <w:color w:val="0033CC"/>
                <w:spacing w:val="-4"/>
                <w:sz w:val="28"/>
                <w:lang w:val="ru-RU"/>
              </w:rPr>
              <w:t xml:space="preserve"> </w:t>
            </w:r>
            <w:r w:rsidRPr="002618A2">
              <w:rPr>
                <w:color w:val="0033CC"/>
                <w:sz w:val="28"/>
                <w:lang w:val="ru-RU"/>
              </w:rPr>
              <w:t>ЧЕТВЕРТЬ</w:t>
            </w:r>
          </w:p>
        </w:tc>
        <w:tc>
          <w:tcPr>
            <w:tcW w:w="2742" w:type="dxa"/>
            <w:gridSpan w:val="5"/>
            <w:shd w:val="clear" w:color="auto" w:fill="00FFCC"/>
          </w:tcPr>
          <w:p w14:paraId="202D5878" w14:textId="77777777" w:rsidR="00915886" w:rsidRPr="002618A2" w:rsidRDefault="00915886" w:rsidP="00736563">
            <w:pPr>
              <w:pStyle w:val="TableParagraph"/>
              <w:ind w:left="583"/>
              <w:rPr>
                <w:sz w:val="28"/>
                <w:lang w:val="ru-RU"/>
              </w:rPr>
            </w:pPr>
            <w:r w:rsidRPr="002618A2">
              <w:rPr>
                <w:color w:val="0033CC"/>
                <w:sz w:val="28"/>
                <w:lang w:val="ru-RU"/>
              </w:rPr>
              <w:t>2</w:t>
            </w:r>
            <w:r w:rsidRPr="002618A2">
              <w:rPr>
                <w:color w:val="0033CC"/>
                <w:spacing w:val="-4"/>
                <w:sz w:val="28"/>
                <w:lang w:val="ru-RU"/>
              </w:rPr>
              <w:t xml:space="preserve"> </w:t>
            </w:r>
            <w:r w:rsidRPr="002618A2">
              <w:rPr>
                <w:color w:val="0033CC"/>
                <w:sz w:val="28"/>
                <w:lang w:val="ru-RU"/>
              </w:rPr>
              <w:t>ЧЕТВЕРТЬ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06A7C199" w14:textId="77777777" w:rsidR="00915886" w:rsidRPr="002618A2" w:rsidRDefault="00915886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915886" w14:paraId="5F8D6607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539B714D" w14:textId="77777777" w:rsidR="00915886" w:rsidRPr="002618A2" w:rsidRDefault="00915886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2627" w:type="dxa"/>
            <w:gridSpan w:val="5"/>
            <w:tcBorders>
              <w:right w:val="single" w:sz="12" w:space="0" w:color="000000"/>
            </w:tcBorders>
          </w:tcPr>
          <w:p w14:paraId="0D5676CF" w14:textId="3E3D75B1" w:rsidR="00915886" w:rsidRPr="002618A2" w:rsidRDefault="002D76FB" w:rsidP="00736563">
            <w:pPr>
              <w:pStyle w:val="TableParagraph"/>
              <w:ind w:left="749"/>
              <w:rPr>
                <w:b/>
                <w:sz w:val="28"/>
                <w:lang w:val="ru-RU"/>
              </w:rPr>
            </w:pPr>
            <w:r w:rsidRPr="002618A2">
              <w:rPr>
                <w:b/>
                <w:color w:val="8168EA"/>
                <w:sz w:val="28"/>
                <w:lang w:val="ru-RU"/>
              </w:rPr>
              <w:t>С</w:t>
            </w:r>
            <w:r w:rsidR="00915886" w:rsidRPr="002618A2">
              <w:rPr>
                <w:b/>
                <w:color w:val="8168EA"/>
                <w:sz w:val="28"/>
                <w:lang w:val="ru-RU"/>
              </w:rPr>
              <w:t>ентябрь</w:t>
            </w:r>
            <w:r>
              <w:rPr>
                <w:b/>
                <w:color w:val="8168EA"/>
                <w:sz w:val="28"/>
                <w:lang w:val="ru-RU"/>
              </w:rPr>
              <w:t>-21 д</w:t>
            </w:r>
          </w:p>
        </w:tc>
        <w:tc>
          <w:tcPr>
            <w:tcW w:w="358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4918A2E3" w14:textId="42A715C6" w:rsidR="00915886" w:rsidRPr="002618A2" w:rsidRDefault="002D76FB" w:rsidP="002D76FB">
            <w:pPr>
              <w:pStyle w:val="TableParagraph"/>
              <w:tabs>
                <w:tab w:val="left" w:pos="2328"/>
              </w:tabs>
              <w:ind w:left="1258" w:right="1223"/>
              <w:jc w:val="center"/>
              <w:rPr>
                <w:b/>
                <w:sz w:val="28"/>
                <w:lang w:val="ru-RU"/>
              </w:rPr>
            </w:pPr>
            <w:r w:rsidRPr="002618A2">
              <w:rPr>
                <w:b/>
                <w:color w:val="8168EA"/>
                <w:sz w:val="28"/>
                <w:lang w:val="ru-RU"/>
              </w:rPr>
              <w:t>О</w:t>
            </w:r>
            <w:r w:rsidR="00915886" w:rsidRPr="002618A2">
              <w:rPr>
                <w:b/>
                <w:color w:val="8168EA"/>
                <w:sz w:val="28"/>
                <w:lang w:val="ru-RU"/>
              </w:rPr>
              <w:t>ктябрь</w:t>
            </w:r>
            <w:r>
              <w:rPr>
                <w:b/>
                <w:color w:val="8168EA"/>
                <w:sz w:val="28"/>
                <w:lang w:val="ru-RU"/>
              </w:rPr>
              <w:t>-19д</w:t>
            </w:r>
          </w:p>
        </w:tc>
        <w:tc>
          <w:tcPr>
            <w:tcW w:w="2124" w:type="dxa"/>
            <w:gridSpan w:val="4"/>
            <w:tcBorders>
              <w:left w:val="single" w:sz="12" w:space="0" w:color="000000"/>
            </w:tcBorders>
          </w:tcPr>
          <w:p w14:paraId="512DC770" w14:textId="6AA8230A" w:rsidR="00915886" w:rsidRPr="002618A2" w:rsidRDefault="002D76FB" w:rsidP="00736563">
            <w:pPr>
              <w:pStyle w:val="TableParagraph"/>
              <w:ind w:left="609"/>
              <w:rPr>
                <w:b/>
                <w:sz w:val="28"/>
                <w:lang w:val="ru-RU"/>
              </w:rPr>
            </w:pPr>
            <w:r w:rsidRPr="002618A2">
              <w:rPr>
                <w:b/>
                <w:color w:val="8168EA"/>
                <w:sz w:val="28"/>
                <w:lang w:val="ru-RU"/>
              </w:rPr>
              <w:t>Н</w:t>
            </w:r>
            <w:r w:rsidR="00915886" w:rsidRPr="002618A2">
              <w:rPr>
                <w:b/>
                <w:color w:val="8168EA"/>
                <w:sz w:val="28"/>
                <w:lang w:val="ru-RU"/>
              </w:rPr>
              <w:t>оябрь</w:t>
            </w:r>
            <w:r>
              <w:rPr>
                <w:b/>
                <w:color w:val="8168EA"/>
                <w:sz w:val="28"/>
                <w:lang w:val="ru-RU"/>
              </w:rPr>
              <w:t>-19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6448FFE2" w14:textId="77777777" w:rsidR="00915886" w:rsidRPr="002618A2" w:rsidRDefault="00915886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217E2A" w14:paraId="1F586808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4E900E15" w14:textId="77777777" w:rsidR="00217E2A" w:rsidRPr="002618A2" w:rsidRDefault="00217E2A" w:rsidP="00736563">
            <w:pPr>
              <w:pStyle w:val="TableParagraph"/>
              <w:ind w:left="-15"/>
              <w:rPr>
                <w:b/>
                <w:sz w:val="28"/>
                <w:lang w:val="ru-RU"/>
              </w:rPr>
            </w:pPr>
          </w:p>
        </w:tc>
        <w:tc>
          <w:tcPr>
            <w:tcW w:w="528" w:type="dxa"/>
          </w:tcPr>
          <w:p w14:paraId="077918EB" w14:textId="77777777" w:rsidR="00217E2A" w:rsidRPr="002618A2" w:rsidRDefault="00217E2A" w:rsidP="003A0895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7" w:type="dxa"/>
          </w:tcPr>
          <w:p w14:paraId="4BBDA851" w14:textId="77777777" w:rsidR="00217E2A" w:rsidRPr="002618A2" w:rsidRDefault="00217E2A" w:rsidP="003A0895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7" w:type="dxa"/>
          </w:tcPr>
          <w:p w14:paraId="45EF0710" w14:textId="77777777" w:rsidR="00217E2A" w:rsidRPr="002618A2" w:rsidRDefault="00217E2A" w:rsidP="003A0895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31" w:type="dxa"/>
          </w:tcPr>
          <w:p w14:paraId="7DEED045" w14:textId="77777777" w:rsidR="00217E2A" w:rsidRPr="002618A2" w:rsidRDefault="00217E2A" w:rsidP="003A0895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4DB8D0A4" w14:textId="77777777" w:rsidR="00217E2A" w:rsidRPr="002618A2" w:rsidRDefault="00217E2A" w:rsidP="00736563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4628FADF" w14:textId="77777777" w:rsidR="00217E2A" w:rsidRPr="002618A2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527" w:type="dxa"/>
          </w:tcPr>
          <w:p w14:paraId="2D2D07F1" w14:textId="77777777" w:rsidR="00217E2A" w:rsidRPr="002618A2" w:rsidRDefault="00217E2A" w:rsidP="00217E2A">
            <w:pPr>
              <w:pStyle w:val="TableParagraph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7" w:type="dxa"/>
          </w:tcPr>
          <w:p w14:paraId="3396749B" w14:textId="77777777" w:rsidR="00217E2A" w:rsidRPr="002618A2" w:rsidRDefault="00217E2A" w:rsidP="00217E2A">
            <w:pPr>
              <w:pStyle w:val="TableParagraph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736" w:type="dxa"/>
          </w:tcPr>
          <w:p w14:paraId="2E041FCC" w14:textId="77777777" w:rsidR="00217E2A" w:rsidRPr="002618A2" w:rsidRDefault="00217E2A" w:rsidP="00217E2A">
            <w:pPr>
              <w:pStyle w:val="TableParagraph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639" w:type="dxa"/>
            <w:gridSpan w:val="2"/>
            <w:shd w:val="clear" w:color="auto" w:fill="FFFF00"/>
          </w:tcPr>
          <w:p w14:paraId="6F44A581" w14:textId="77777777" w:rsidR="00217E2A" w:rsidRPr="002618A2" w:rsidRDefault="00217E2A" w:rsidP="00217E2A">
            <w:pPr>
              <w:pStyle w:val="TableParagraph"/>
              <w:ind w:left="87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618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378E423F" w14:textId="77777777" w:rsidR="00217E2A" w:rsidRPr="002618A2" w:rsidRDefault="00217E2A" w:rsidP="00217E2A">
            <w:pPr>
              <w:pStyle w:val="TableParagraph"/>
              <w:ind w:left="118"/>
              <w:jc w:val="center"/>
              <w:rPr>
                <w:sz w:val="28"/>
                <w:lang w:val="ru-RU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0000"/>
          </w:tcPr>
          <w:p w14:paraId="67903271" w14:textId="77777777" w:rsidR="00217E2A" w:rsidRPr="002618A2" w:rsidRDefault="00217E2A" w:rsidP="00736563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14:paraId="21EC04CD" w14:textId="77777777" w:rsidR="00217E2A" w:rsidRPr="002618A2" w:rsidRDefault="00217E2A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26" w:type="dxa"/>
          </w:tcPr>
          <w:p w14:paraId="7680E797" w14:textId="77777777" w:rsidR="00217E2A" w:rsidRPr="002618A2" w:rsidRDefault="00217E2A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545" w:type="dxa"/>
          </w:tcPr>
          <w:p w14:paraId="4A4171C2" w14:textId="77777777" w:rsidR="00217E2A" w:rsidRPr="002618A2" w:rsidRDefault="00217E2A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4BB5FA84" w14:textId="77777777" w:rsidR="00217E2A" w:rsidRDefault="00217E2A" w:rsidP="00736563">
            <w:pPr>
              <w:pStyle w:val="TableParagraph"/>
              <w:ind w:left="106" w:right="79"/>
              <w:jc w:val="center"/>
              <w:rPr>
                <w:sz w:val="28"/>
              </w:rPr>
            </w:pPr>
          </w:p>
        </w:tc>
      </w:tr>
      <w:tr w:rsidR="00217E2A" w14:paraId="5827AE94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1D9BB8B9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7A0A656C" w14:textId="77777777" w:rsidR="00217E2A" w:rsidRPr="00217E2A" w:rsidRDefault="00217E2A" w:rsidP="003A0895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27" w:type="dxa"/>
          </w:tcPr>
          <w:p w14:paraId="7BE1E6BA" w14:textId="77777777" w:rsidR="00217E2A" w:rsidRPr="00217E2A" w:rsidRDefault="00217E2A" w:rsidP="003A0895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27" w:type="dxa"/>
          </w:tcPr>
          <w:p w14:paraId="245D6F93" w14:textId="77777777" w:rsidR="00217E2A" w:rsidRPr="00217E2A" w:rsidRDefault="00217E2A" w:rsidP="003A0895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531" w:type="dxa"/>
          </w:tcPr>
          <w:p w14:paraId="2F8E1393" w14:textId="77777777" w:rsidR="00217E2A" w:rsidRPr="00217E2A" w:rsidRDefault="00217E2A" w:rsidP="003A0895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7891B894" w14:textId="77777777" w:rsidR="00217E2A" w:rsidRPr="00217E2A" w:rsidRDefault="00217E2A" w:rsidP="00736563">
            <w:pPr>
              <w:pStyle w:val="TableParagraph"/>
              <w:ind w:left="110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0962FF3A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27" w:type="dxa"/>
          </w:tcPr>
          <w:p w14:paraId="35E6187B" w14:textId="77777777" w:rsidR="00217E2A" w:rsidRPr="00217E2A" w:rsidRDefault="00217E2A" w:rsidP="00217E2A">
            <w:pPr>
              <w:pStyle w:val="TableParagraph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7" w:type="dxa"/>
          </w:tcPr>
          <w:p w14:paraId="5745FA4D" w14:textId="77777777" w:rsidR="00217E2A" w:rsidRPr="00217E2A" w:rsidRDefault="00217E2A" w:rsidP="00217E2A">
            <w:pPr>
              <w:pStyle w:val="TableParagraph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736" w:type="dxa"/>
          </w:tcPr>
          <w:p w14:paraId="32A05116" w14:textId="77777777" w:rsidR="00217E2A" w:rsidRPr="00217E2A" w:rsidRDefault="00217E2A" w:rsidP="00217E2A">
            <w:pPr>
              <w:pStyle w:val="TableParagraph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639" w:type="dxa"/>
            <w:gridSpan w:val="2"/>
            <w:shd w:val="clear" w:color="auto" w:fill="FFFF00"/>
          </w:tcPr>
          <w:p w14:paraId="4B538F29" w14:textId="77777777" w:rsidR="00217E2A" w:rsidRPr="00217E2A" w:rsidRDefault="00217E2A" w:rsidP="00217E2A">
            <w:pPr>
              <w:pStyle w:val="TableParagraph"/>
              <w:ind w:left="87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618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5FA7ED63" w14:textId="77777777" w:rsidR="00217E2A" w:rsidRPr="00006ABF" w:rsidRDefault="00217E2A" w:rsidP="00217E2A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484AD278" w14:textId="77777777" w:rsidR="00217E2A" w:rsidRPr="00217E2A" w:rsidRDefault="00217E2A" w:rsidP="0073656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6" w:type="dxa"/>
          </w:tcPr>
          <w:p w14:paraId="797927D2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26" w:type="dxa"/>
          </w:tcPr>
          <w:p w14:paraId="37F9A883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545" w:type="dxa"/>
          </w:tcPr>
          <w:p w14:paraId="7FC281ED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63FF6738" w14:textId="77777777" w:rsidR="00217E2A" w:rsidRDefault="00217E2A" w:rsidP="00736563">
            <w:pPr>
              <w:pStyle w:val="TableParagraph"/>
              <w:ind w:left="106" w:right="79"/>
              <w:jc w:val="center"/>
              <w:rPr>
                <w:sz w:val="28"/>
              </w:rPr>
            </w:pPr>
          </w:p>
        </w:tc>
      </w:tr>
      <w:tr w:rsidR="00217E2A" w14:paraId="4B4029B8" w14:textId="77777777" w:rsidTr="004E5995">
        <w:trPr>
          <w:trHeight w:val="326"/>
        </w:trPr>
        <w:tc>
          <w:tcPr>
            <w:tcW w:w="25" w:type="dxa"/>
            <w:tcBorders>
              <w:left w:val="nil"/>
            </w:tcBorders>
          </w:tcPr>
          <w:p w14:paraId="05613870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7DBEDDE7" w14:textId="77777777" w:rsidR="00217E2A" w:rsidRPr="00217E2A" w:rsidRDefault="00217E2A" w:rsidP="003A0895">
            <w:pPr>
              <w:pStyle w:val="TableParagraph"/>
              <w:spacing w:line="306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27" w:type="dxa"/>
          </w:tcPr>
          <w:p w14:paraId="1E53D01F" w14:textId="77777777" w:rsidR="00217E2A" w:rsidRPr="00217E2A" w:rsidRDefault="00217E2A" w:rsidP="003A0895">
            <w:pPr>
              <w:pStyle w:val="TableParagraph"/>
              <w:spacing w:line="306" w:lineRule="exact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27" w:type="dxa"/>
          </w:tcPr>
          <w:p w14:paraId="1063E9A4" w14:textId="77777777" w:rsidR="00217E2A" w:rsidRPr="00217E2A" w:rsidRDefault="00217E2A" w:rsidP="003A0895">
            <w:pPr>
              <w:pStyle w:val="TableParagraph"/>
              <w:spacing w:line="306" w:lineRule="exact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531" w:type="dxa"/>
          </w:tcPr>
          <w:p w14:paraId="6406EAC7" w14:textId="77777777" w:rsidR="00217E2A" w:rsidRPr="00217E2A" w:rsidRDefault="00217E2A" w:rsidP="003A0895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7869C8F4" w14:textId="77777777" w:rsidR="00217E2A" w:rsidRPr="00217E2A" w:rsidRDefault="00217E2A" w:rsidP="00736563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0D4F31BA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7" w:type="dxa"/>
          </w:tcPr>
          <w:p w14:paraId="3233746D" w14:textId="77777777" w:rsidR="00217E2A" w:rsidRPr="00217E2A" w:rsidRDefault="00217E2A" w:rsidP="00217E2A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7" w:type="dxa"/>
          </w:tcPr>
          <w:p w14:paraId="7B065ADA" w14:textId="77777777" w:rsidR="00217E2A" w:rsidRPr="00217E2A" w:rsidRDefault="00217E2A" w:rsidP="00217E2A">
            <w:pPr>
              <w:pStyle w:val="TableParagraph"/>
              <w:spacing w:line="306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36" w:type="dxa"/>
          </w:tcPr>
          <w:p w14:paraId="3DD8548E" w14:textId="77777777" w:rsidR="00217E2A" w:rsidRPr="00217E2A" w:rsidRDefault="00217E2A" w:rsidP="00217E2A">
            <w:pPr>
              <w:pStyle w:val="TableParagraph"/>
              <w:spacing w:line="306" w:lineRule="exact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639" w:type="dxa"/>
            <w:gridSpan w:val="2"/>
            <w:shd w:val="clear" w:color="auto" w:fill="FFFF00"/>
          </w:tcPr>
          <w:p w14:paraId="2F30B310" w14:textId="77777777" w:rsidR="00217E2A" w:rsidRPr="00217E2A" w:rsidRDefault="00217E2A" w:rsidP="00217E2A">
            <w:pPr>
              <w:pStyle w:val="TableParagraph"/>
              <w:spacing w:line="306" w:lineRule="exact"/>
              <w:ind w:left="87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 w14:paraId="7A5240BB" w14:textId="77777777" w:rsid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408A308F" w14:textId="77777777" w:rsidR="00217E2A" w:rsidRPr="00217E2A" w:rsidRDefault="00217E2A" w:rsidP="00736563">
            <w:pPr>
              <w:pStyle w:val="TableParagraph"/>
              <w:spacing w:line="306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6" w:type="dxa"/>
          </w:tcPr>
          <w:p w14:paraId="1075A3B6" w14:textId="77777777" w:rsidR="00217E2A" w:rsidRPr="00217E2A" w:rsidRDefault="00217E2A" w:rsidP="00736563">
            <w:pPr>
              <w:pStyle w:val="TableParagraph"/>
              <w:spacing w:line="306" w:lineRule="exact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526" w:type="dxa"/>
          </w:tcPr>
          <w:p w14:paraId="0C1634B8" w14:textId="77777777" w:rsidR="00217E2A" w:rsidRPr="00217E2A" w:rsidRDefault="00217E2A" w:rsidP="00736563">
            <w:pPr>
              <w:pStyle w:val="TableParagraph"/>
              <w:spacing w:line="306" w:lineRule="exact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545" w:type="dxa"/>
          </w:tcPr>
          <w:p w14:paraId="4AF121C7" w14:textId="77777777" w:rsidR="00217E2A" w:rsidRPr="00217E2A" w:rsidRDefault="00217E2A" w:rsidP="00736563">
            <w:pPr>
              <w:pStyle w:val="TableParagraph"/>
              <w:spacing w:line="306" w:lineRule="exact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1FA9AC35" w14:textId="77777777" w:rsidR="00217E2A" w:rsidRDefault="00217E2A" w:rsidP="00736563">
            <w:pPr>
              <w:pStyle w:val="TableParagraph"/>
              <w:spacing w:line="306" w:lineRule="exact"/>
              <w:ind w:left="106" w:right="79"/>
              <w:jc w:val="center"/>
              <w:rPr>
                <w:sz w:val="28"/>
              </w:rPr>
            </w:pPr>
          </w:p>
        </w:tc>
      </w:tr>
      <w:tr w:rsidR="00217E2A" w14:paraId="63AD43F1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778D6815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06DEF195" w14:textId="77777777" w:rsidR="00217E2A" w:rsidRPr="00217E2A" w:rsidRDefault="00217E2A" w:rsidP="003A0895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7" w:type="dxa"/>
          </w:tcPr>
          <w:p w14:paraId="31E68FA9" w14:textId="77777777" w:rsidR="00217E2A" w:rsidRPr="00217E2A" w:rsidRDefault="00217E2A" w:rsidP="003A0895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27" w:type="dxa"/>
          </w:tcPr>
          <w:p w14:paraId="75221883" w14:textId="77777777" w:rsidR="00217E2A" w:rsidRPr="00217E2A" w:rsidRDefault="00217E2A" w:rsidP="003A0895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531" w:type="dxa"/>
          </w:tcPr>
          <w:p w14:paraId="38135CCA" w14:textId="77777777" w:rsidR="00217E2A" w:rsidRPr="00217E2A" w:rsidRDefault="00217E2A" w:rsidP="003A0895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59DB8D52" w14:textId="77777777" w:rsidR="00217E2A" w:rsidRPr="00217E2A" w:rsidRDefault="00217E2A" w:rsidP="00736563">
            <w:pPr>
              <w:pStyle w:val="TableParagraph"/>
              <w:ind w:left="110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56C957C2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7" w:type="dxa"/>
          </w:tcPr>
          <w:p w14:paraId="05388692" w14:textId="77777777" w:rsidR="00217E2A" w:rsidRPr="00217E2A" w:rsidRDefault="00217E2A" w:rsidP="00217E2A">
            <w:pPr>
              <w:pStyle w:val="TableParagraph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27" w:type="dxa"/>
          </w:tcPr>
          <w:p w14:paraId="648F4164" w14:textId="77777777" w:rsidR="00217E2A" w:rsidRPr="00217E2A" w:rsidRDefault="00217E2A" w:rsidP="00217E2A">
            <w:pPr>
              <w:pStyle w:val="TableParagraph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736" w:type="dxa"/>
          </w:tcPr>
          <w:p w14:paraId="66CC7590" w14:textId="77777777" w:rsidR="00217E2A" w:rsidRPr="00217E2A" w:rsidRDefault="00217E2A" w:rsidP="00217E2A">
            <w:pPr>
              <w:pStyle w:val="TableParagraph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639" w:type="dxa"/>
            <w:gridSpan w:val="2"/>
            <w:shd w:val="clear" w:color="auto" w:fill="FFFF00"/>
          </w:tcPr>
          <w:p w14:paraId="4CC70627" w14:textId="77777777" w:rsidR="00217E2A" w:rsidRPr="00217E2A" w:rsidRDefault="00217E2A" w:rsidP="00217E2A">
            <w:pPr>
              <w:pStyle w:val="TableParagraph"/>
              <w:ind w:left="87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 w14:paraId="0A43F524" w14:textId="77777777" w:rsid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6C2019ED" w14:textId="77777777" w:rsidR="00217E2A" w:rsidRPr="00217E2A" w:rsidRDefault="00217E2A" w:rsidP="0073656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6" w:type="dxa"/>
          </w:tcPr>
          <w:p w14:paraId="268F8D9D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526" w:type="dxa"/>
          </w:tcPr>
          <w:p w14:paraId="6C3884E4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45" w:type="dxa"/>
          </w:tcPr>
          <w:p w14:paraId="4F4F1C42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28FBEC84" w14:textId="77777777" w:rsidR="00217E2A" w:rsidRPr="00006ABF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17E2A" w14:paraId="616DA3ED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0914530A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6BC25BFB" w14:textId="77777777" w:rsidR="00217E2A" w:rsidRPr="00217E2A" w:rsidRDefault="00217E2A" w:rsidP="003A0895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7" w:type="dxa"/>
          </w:tcPr>
          <w:p w14:paraId="1A4F929D" w14:textId="77777777" w:rsidR="00217E2A" w:rsidRPr="00217E2A" w:rsidRDefault="00217E2A" w:rsidP="003A0895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527" w:type="dxa"/>
          </w:tcPr>
          <w:p w14:paraId="79B85032" w14:textId="77777777" w:rsidR="00217E2A" w:rsidRPr="00217E2A" w:rsidRDefault="00217E2A" w:rsidP="003A0895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531" w:type="dxa"/>
          </w:tcPr>
          <w:p w14:paraId="2EE99317" w14:textId="77777777" w:rsidR="00217E2A" w:rsidRPr="00217E2A" w:rsidRDefault="00217E2A" w:rsidP="003A0895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51BC95D2" w14:textId="77777777" w:rsidR="00217E2A" w:rsidRPr="00217E2A" w:rsidRDefault="00217E2A" w:rsidP="00736563">
            <w:pPr>
              <w:pStyle w:val="TableParagraph"/>
              <w:ind w:left="110"/>
              <w:rPr>
                <w:sz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4ACC8988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7" w:type="dxa"/>
          </w:tcPr>
          <w:p w14:paraId="23C503FE" w14:textId="77777777" w:rsidR="00217E2A" w:rsidRPr="00217E2A" w:rsidRDefault="00217E2A" w:rsidP="00217E2A">
            <w:pPr>
              <w:pStyle w:val="TableParagraph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27" w:type="dxa"/>
          </w:tcPr>
          <w:p w14:paraId="5836FC17" w14:textId="77777777" w:rsidR="00217E2A" w:rsidRPr="00217E2A" w:rsidRDefault="00217E2A" w:rsidP="00217E2A">
            <w:pPr>
              <w:pStyle w:val="TableParagraph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736" w:type="dxa"/>
          </w:tcPr>
          <w:p w14:paraId="5071EFDF" w14:textId="77777777" w:rsidR="00217E2A" w:rsidRPr="00217E2A" w:rsidRDefault="00217E2A" w:rsidP="00217E2A">
            <w:pPr>
              <w:pStyle w:val="TableParagraph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639" w:type="dxa"/>
            <w:gridSpan w:val="2"/>
          </w:tcPr>
          <w:p w14:paraId="3E0C1EF8" w14:textId="77777777" w:rsidR="00217E2A" w:rsidRDefault="00217E2A" w:rsidP="00217E2A">
            <w:pPr>
              <w:pStyle w:val="TableParagraph"/>
              <w:ind w:left="87" w:right="89"/>
              <w:jc w:val="center"/>
              <w:rPr>
                <w:sz w:val="28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  <w:shd w:val="clear" w:color="auto" w:fill="FFFF00"/>
          </w:tcPr>
          <w:p w14:paraId="720CEB94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74B684A6" w14:textId="77777777" w:rsidR="00217E2A" w:rsidRPr="00217E2A" w:rsidRDefault="00217E2A" w:rsidP="0073656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6" w:type="dxa"/>
          </w:tcPr>
          <w:p w14:paraId="190BC620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26" w:type="dxa"/>
          </w:tcPr>
          <w:p w14:paraId="73BC69CD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545" w:type="dxa"/>
          </w:tcPr>
          <w:p w14:paraId="1E33D5CF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459E3540" w14:textId="77777777" w:rsidR="00217E2A" w:rsidRDefault="00217E2A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217E2A" w14:paraId="00A18BE6" w14:textId="77777777" w:rsidTr="00F9774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4636A678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FF0000"/>
          </w:tcPr>
          <w:p w14:paraId="399D2E99" w14:textId="77777777" w:rsidR="00217E2A" w:rsidRPr="00217E2A" w:rsidRDefault="00217E2A" w:rsidP="003A0895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FF0000"/>
          </w:tcPr>
          <w:p w14:paraId="5E1177BA" w14:textId="77777777" w:rsidR="00217E2A" w:rsidRPr="00217E2A" w:rsidRDefault="00217E2A" w:rsidP="003A0895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0000"/>
          </w:tcPr>
          <w:p w14:paraId="5F2AF3BC" w14:textId="77777777" w:rsidR="00217E2A" w:rsidRPr="00217E2A" w:rsidRDefault="00217E2A" w:rsidP="003A0895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31" w:type="dxa"/>
            <w:shd w:val="clear" w:color="auto" w:fill="FF0000"/>
          </w:tcPr>
          <w:p w14:paraId="0DD552FC" w14:textId="77777777" w:rsidR="00217E2A" w:rsidRPr="00217E2A" w:rsidRDefault="00217E2A" w:rsidP="003A0895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0000"/>
          </w:tcPr>
          <w:p w14:paraId="4BDD3F4D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0000"/>
          </w:tcPr>
          <w:p w14:paraId="01D237D5" w14:textId="77777777" w:rsidR="00217E2A" w:rsidRPr="00217E2A" w:rsidRDefault="00217E2A" w:rsidP="00217E2A">
            <w:pPr>
              <w:pStyle w:val="TableParagraph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FF0000"/>
          </w:tcPr>
          <w:p w14:paraId="78B48519" w14:textId="77777777" w:rsidR="00217E2A" w:rsidRPr="00217E2A" w:rsidRDefault="00217E2A" w:rsidP="00217E2A">
            <w:pPr>
              <w:pStyle w:val="TableParagraph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0000"/>
          </w:tcPr>
          <w:p w14:paraId="4062FC0E" w14:textId="77777777" w:rsidR="00217E2A" w:rsidRPr="00217E2A" w:rsidRDefault="00217E2A" w:rsidP="00217E2A">
            <w:pPr>
              <w:pStyle w:val="TableParagraph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736" w:type="dxa"/>
            <w:shd w:val="clear" w:color="auto" w:fill="FFFF00"/>
          </w:tcPr>
          <w:p w14:paraId="306C8C1D" w14:textId="77777777" w:rsidR="00217E2A" w:rsidRPr="00217E2A" w:rsidRDefault="00217E2A" w:rsidP="00217E2A">
            <w:pPr>
              <w:pStyle w:val="TableParagraph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F480502" w14:textId="77777777" w:rsidR="00217E2A" w:rsidRDefault="00217E2A" w:rsidP="00217E2A">
            <w:pPr>
              <w:pStyle w:val="TableParagraph"/>
              <w:ind w:left="87" w:right="89"/>
              <w:jc w:val="center"/>
              <w:rPr>
                <w:sz w:val="28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  <w:shd w:val="clear" w:color="auto" w:fill="FFFF00"/>
          </w:tcPr>
          <w:p w14:paraId="18F4FAB7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0000"/>
          </w:tcPr>
          <w:p w14:paraId="094301EB" w14:textId="77777777" w:rsidR="00217E2A" w:rsidRPr="00217E2A" w:rsidRDefault="00217E2A" w:rsidP="0073656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6" w:type="dxa"/>
            <w:shd w:val="clear" w:color="auto" w:fill="FF0000"/>
          </w:tcPr>
          <w:p w14:paraId="6AAD5A21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26" w:type="dxa"/>
            <w:shd w:val="clear" w:color="auto" w:fill="FF0000"/>
          </w:tcPr>
          <w:p w14:paraId="176781F3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545" w:type="dxa"/>
            <w:shd w:val="clear" w:color="auto" w:fill="FF0000"/>
          </w:tcPr>
          <w:p w14:paraId="78F11892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54489C50" w14:textId="77777777" w:rsidR="00217E2A" w:rsidRDefault="00217E2A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217E2A" w14:paraId="465268CF" w14:textId="77777777" w:rsidTr="00F9774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50809A12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FF0000"/>
          </w:tcPr>
          <w:p w14:paraId="70A3821F" w14:textId="77777777" w:rsidR="00217E2A" w:rsidRPr="00217E2A" w:rsidRDefault="00217E2A" w:rsidP="003A0895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1/8</w:t>
            </w:r>
          </w:p>
        </w:tc>
        <w:tc>
          <w:tcPr>
            <w:tcW w:w="527" w:type="dxa"/>
            <w:shd w:val="clear" w:color="auto" w:fill="FF0000"/>
          </w:tcPr>
          <w:p w14:paraId="4BC3E5E8" w14:textId="77777777" w:rsidR="00217E2A" w:rsidRPr="00217E2A" w:rsidRDefault="00217E2A" w:rsidP="003A0895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FF0000"/>
          </w:tcPr>
          <w:p w14:paraId="3557DEDB" w14:textId="77777777" w:rsidR="00217E2A" w:rsidRPr="00217E2A" w:rsidRDefault="00217E2A" w:rsidP="003A0895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531" w:type="dxa"/>
            <w:shd w:val="clear" w:color="auto" w:fill="FF0000"/>
          </w:tcPr>
          <w:p w14:paraId="070D4EC7" w14:textId="77777777" w:rsidR="00217E2A" w:rsidRPr="00217E2A" w:rsidRDefault="00217E2A" w:rsidP="003A0895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0000"/>
          </w:tcPr>
          <w:p w14:paraId="2493EC41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0000"/>
          </w:tcPr>
          <w:p w14:paraId="59DB49C9" w14:textId="77777777" w:rsidR="00217E2A" w:rsidRPr="00217E2A" w:rsidRDefault="00217E2A" w:rsidP="00217E2A">
            <w:pPr>
              <w:pStyle w:val="TableParagraph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FF0000"/>
          </w:tcPr>
          <w:p w14:paraId="4CAA8B7F" w14:textId="77777777" w:rsidR="00217E2A" w:rsidRPr="00217E2A" w:rsidRDefault="00217E2A" w:rsidP="00217E2A">
            <w:pPr>
              <w:pStyle w:val="TableParagraph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0000"/>
          </w:tcPr>
          <w:p w14:paraId="45B65B0E" w14:textId="77777777" w:rsidR="00217E2A" w:rsidRPr="00217E2A" w:rsidRDefault="00217E2A" w:rsidP="00217E2A">
            <w:pPr>
              <w:pStyle w:val="TableParagraph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736" w:type="dxa"/>
            <w:shd w:val="clear" w:color="auto" w:fill="FFFF00"/>
          </w:tcPr>
          <w:p w14:paraId="7FD012B5" w14:textId="77777777" w:rsidR="00217E2A" w:rsidRPr="00217E2A" w:rsidRDefault="00217E2A" w:rsidP="00217E2A">
            <w:pPr>
              <w:pStyle w:val="TableParagraph"/>
              <w:ind w:left="1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C6A95CC" w14:textId="77777777" w:rsidR="00217E2A" w:rsidRDefault="00217E2A" w:rsidP="00217E2A">
            <w:pPr>
              <w:pStyle w:val="TableParagraph"/>
              <w:ind w:left="87" w:right="89"/>
              <w:jc w:val="center"/>
              <w:rPr>
                <w:sz w:val="28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  <w:shd w:val="clear" w:color="auto" w:fill="FFFF00"/>
          </w:tcPr>
          <w:p w14:paraId="5001B09D" w14:textId="77777777" w:rsidR="00217E2A" w:rsidRPr="00217E2A" w:rsidRDefault="00217E2A" w:rsidP="00217E2A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0000"/>
          </w:tcPr>
          <w:p w14:paraId="6BE15A76" w14:textId="77777777" w:rsidR="00217E2A" w:rsidRPr="00217E2A" w:rsidRDefault="00217E2A" w:rsidP="00736563">
            <w:pPr>
              <w:pStyle w:val="TableParagraph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26" w:type="dxa"/>
            <w:shd w:val="clear" w:color="auto" w:fill="FF0000"/>
          </w:tcPr>
          <w:p w14:paraId="3F58627E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526" w:type="dxa"/>
            <w:shd w:val="clear" w:color="auto" w:fill="FF0000"/>
          </w:tcPr>
          <w:p w14:paraId="3CC75EE7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545" w:type="dxa"/>
            <w:shd w:val="clear" w:color="auto" w:fill="FF0000"/>
          </w:tcPr>
          <w:p w14:paraId="4790A9AC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13C9F897" w14:textId="77777777" w:rsidR="00217E2A" w:rsidRDefault="00217E2A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217E2A" w14:paraId="457807BB" w14:textId="77777777" w:rsidTr="004E5995">
        <w:trPr>
          <w:trHeight w:val="321"/>
        </w:trPr>
        <w:tc>
          <w:tcPr>
            <w:tcW w:w="2636" w:type="dxa"/>
            <w:gridSpan w:val="6"/>
            <w:tcBorders>
              <w:left w:val="nil"/>
              <w:right w:val="single" w:sz="12" w:space="0" w:color="000000"/>
            </w:tcBorders>
            <w:shd w:val="clear" w:color="auto" w:fill="00FFCC"/>
          </w:tcPr>
          <w:p w14:paraId="628BB0A1" w14:textId="77777777" w:rsidR="00217E2A" w:rsidRDefault="00217E2A" w:rsidP="00736563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color w:val="0033CC"/>
                <w:sz w:val="28"/>
              </w:rPr>
              <w:t>1</w:t>
            </w:r>
            <w:r>
              <w:rPr>
                <w:color w:val="0033CC"/>
                <w:spacing w:val="-5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ПОЛУГОДИЕ</w:t>
            </w:r>
          </w:p>
        </w:tc>
        <w:tc>
          <w:tcPr>
            <w:tcW w:w="6294" w:type="dxa"/>
            <w:gridSpan w:val="12"/>
            <w:tcBorders>
              <w:left w:val="single" w:sz="12" w:space="0" w:color="000000"/>
            </w:tcBorders>
            <w:shd w:val="clear" w:color="auto" w:fill="00FFCC"/>
          </w:tcPr>
          <w:p w14:paraId="2403EBC1" w14:textId="77777777" w:rsidR="00217E2A" w:rsidRDefault="00217E2A" w:rsidP="00736563">
            <w:pPr>
              <w:pStyle w:val="TableParagraph"/>
              <w:spacing w:line="302" w:lineRule="exact"/>
              <w:ind w:left="2149" w:right="2082"/>
              <w:jc w:val="center"/>
              <w:rPr>
                <w:sz w:val="28"/>
              </w:rPr>
            </w:pPr>
            <w:r>
              <w:rPr>
                <w:color w:val="0033CC"/>
                <w:sz w:val="28"/>
              </w:rPr>
              <w:t>2</w:t>
            </w:r>
            <w:r>
              <w:rPr>
                <w:color w:val="0033CC"/>
                <w:spacing w:val="-5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ПОЛУГОДИЕ</w:t>
            </w:r>
          </w:p>
        </w:tc>
      </w:tr>
      <w:tr w:rsidR="00217E2A" w14:paraId="104BDB7E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28CD68C0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7" w:type="dxa"/>
            <w:gridSpan w:val="5"/>
            <w:tcBorders>
              <w:right w:val="single" w:sz="12" w:space="0" w:color="000000"/>
            </w:tcBorders>
            <w:shd w:val="clear" w:color="auto" w:fill="00FFCC"/>
          </w:tcPr>
          <w:p w14:paraId="6B386317" w14:textId="77777777" w:rsidR="00217E2A" w:rsidRDefault="00217E2A" w:rsidP="00736563">
            <w:pPr>
              <w:pStyle w:val="TableParagraph"/>
              <w:ind w:left="528"/>
              <w:rPr>
                <w:sz w:val="28"/>
              </w:rPr>
            </w:pPr>
            <w:r>
              <w:rPr>
                <w:color w:val="0033CC"/>
                <w:sz w:val="28"/>
              </w:rPr>
              <w:t>2</w:t>
            </w:r>
            <w:r>
              <w:rPr>
                <w:color w:val="0033CC"/>
                <w:spacing w:val="-4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ЧЕТВЕРТЬ</w:t>
            </w:r>
          </w:p>
        </w:tc>
        <w:tc>
          <w:tcPr>
            <w:tcW w:w="1067" w:type="dxa"/>
            <w:gridSpan w:val="2"/>
            <w:tcBorders>
              <w:left w:val="single" w:sz="12" w:space="0" w:color="000000"/>
            </w:tcBorders>
            <w:shd w:val="clear" w:color="auto" w:fill="00FFCC"/>
          </w:tcPr>
          <w:p w14:paraId="6D3E6549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44" w:type="dxa"/>
            <w:gridSpan w:val="9"/>
            <w:tcBorders>
              <w:right w:val="single" w:sz="12" w:space="0" w:color="000000"/>
            </w:tcBorders>
            <w:shd w:val="clear" w:color="auto" w:fill="00FFCC"/>
          </w:tcPr>
          <w:p w14:paraId="0DC08C25" w14:textId="77777777" w:rsidR="00217E2A" w:rsidRDefault="00217E2A" w:rsidP="00736563">
            <w:pPr>
              <w:pStyle w:val="TableParagraph"/>
              <w:ind w:left="1535"/>
              <w:rPr>
                <w:sz w:val="28"/>
              </w:rPr>
            </w:pPr>
            <w:r>
              <w:rPr>
                <w:color w:val="0033CC"/>
                <w:sz w:val="28"/>
              </w:rPr>
              <w:t>3</w:t>
            </w:r>
            <w:r>
              <w:rPr>
                <w:color w:val="0033CC"/>
                <w:spacing w:val="-4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ЧЕТВЕРТЬ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14:paraId="2ECD2D33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17E2A" w14:paraId="7397BEE1" w14:textId="77777777" w:rsidTr="004E5995">
        <w:trPr>
          <w:trHeight w:val="326"/>
        </w:trPr>
        <w:tc>
          <w:tcPr>
            <w:tcW w:w="25" w:type="dxa"/>
            <w:tcBorders>
              <w:left w:val="nil"/>
            </w:tcBorders>
          </w:tcPr>
          <w:p w14:paraId="49301BB5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7" w:type="dxa"/>
            <w:gridSpan w:val="5"/>
            <w:tcBorders>
              <w:right w:val="single" w:sz="12" w:space="0" w:color="000000"/>
            </w:tcBorders>
          </w:tcPr>
          <w:p w14:paraId="55A3CBAA" w14:textId="2F99AE73" w:rsidR="00217E2A" w:rsidRPr="002D76FB" w:rsidRDefault="002D76FB" w:rsidP="00736563">
            <w:pPr>
              <w:pStyle w:val="TableParagraph"/>
              <w:spacing w:before="2" w:line="304" w:lineRule="exact"/>
              <w:ind w:left="811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color w:val="8168EA"/>
                <w:sz w:val="28"/>
              </w:rPr>
              <w:t>Д</w:t>
            </w:r>
            <w:r w:rsidR="00217E2A">
              <w:rPr>
                <w:b/>
                <w:color w:val="8168EA"/>
                <w:sz w:val="28"/>
              </w:rPr>
              <w:t>екабрь</w:t>
            </w:r>
            <w:proofErr w:type="spellEnd"/>
            <w:r>
              <w:rPr>
                <w:b/>
                <w:color w:val="8168EA"/>
                <w:sz w:val="28"/>
                <w:lang w:val="ru-RU"/>
              </w:rPr>
              <w:t>-</w:t>
            </w:r>
            <w:r w:rsidR="009A64D4">
              <w:rPr>
                <w:b/>
                <w:color w:val="8168EA"/>
                <w:sz w:val="28"/>
                <w:lang w:val="ru-RU"/>
              </w:rPr>
              <w:t>21</w:t>
            </w:r>
          </w:p>
        </w:tc>
        <w:tc>
          <w:tcPr>
            <w:tcW w:w="358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07C91B98" w14:textId="0CAA784C" w:rsidR="00217E2A" w:rsidRPr="009A64D4" w:rsidRDefault="009A64D4" w:rsidP="00736563">
            <w:pPr>
              <w:pStyle w:val="TableParagraph"/>
              <w:spacing w:before="2" w:line="304" w:lineRule="exact"/>
              <w:ind w:left="1258" w:right="1223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color w:val="8168EA"/>
                <w:sz w:val="28"/>
              </w:rPr>
              <w:t>Я</w:t>
            </w:r>
            <w:r w:rsidR="00217E2A">
              <w:rPr>
                <w:b/>
                <w:color w:val="8168EA"/>
                <w:sz w:val="28"/>
              </w:rPr>
              <w:t>нварь</w:t>
            </w:r>
            <w:proofErr w:type="spellEnd"/>
            <w:r>
              <w:rPr>
                <w:b/>
                <w:color w:val="8168EA"/>
                <w:sz w:val="28"/>
                <w:lang w:val="ru-RU"/>
              </w:rPr>
              <w:t>-17</w:t>
            </w:r>
          </w:p>
        </w:tc>
        <w:tc>
          <w:tcPr>
            <w:tcW w:w="269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93439BC" w14:textId="22367A84" w:rsidR="00217E2A" w:rsidRPr="009A64D4" w:rsidRDefault="009A64D4" w:rsidP="00736563">
            <w:pPr>
              <w:pStyle w:val="TableParagraph"/>
              <w:spacing w:before="2" w:line="304" w:lineRule="exact"/>
              <w:ind w:left="786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color w:val="8168EA"/>
                <w:sz w:val="28"/>
              </w:rPr>
              <w:t>Ф</w:t>
            </w:r>
            <w:r w:rsidR="00217E2A">
              <w:rPr>
                <w:b/>
                <w:color w:val="8168EA"/>
                <w:sz w:val="28"/>
              </w:rPr>
              <w:t>евраль</w:t>
            </w:r>
            <w:proofErr w:type="spellEnd"/>
            <w:r>
              <w:rPr>
                <w:b/>
                <w:color w:val="8168EA"/>
                <w:sz w:val="28"/>
                <w:lang w:val="ru-RU"/>
              </w:rPr>
              <w:t>-20</w:t>
            </w:r>
          </w:p>
        </w:tc>
      </w:tr>
      <w:tr w:rsidR="00217E2A" w14:paraId="57516639" w14:textId="77777777" w:rsidTr="00167E6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1F82B8EC" w14:textId="77777777" w:rsidR="00217E2A" w:rsidRDefault="00217E2A" w:rsidP="00736563">
            <w:pPr>
              <w:pStyle w:val="TableParagraph"/>
              <w:ind w:left="-15"/>
              <w:rPr>
                <w:b/>
                <w:sz w:val="28"/>
              </w:rPr>
            </w:pPr>
          </w:p>
        </w:tc>
        <w:tc>
          <w:tcPr>
            <w:tcW w:w="528" w:type="dxa"/>
          </w:tcPr>
          <w:p w14:paraId="74FD00E2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7" w:type="dxa"/>
          </w:tcPr>
          <w:p w14:paraId="2917E56C" w14:textId="77777777" w:rsidR="00217E2A" w:rsidRPr="00217E2A" w:rsidRDefault="00217E2A" w:rsidP="00736563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27" w:type="dxa"/>
          </w:tcPr>
          <w:p w14:paraId="14C93BE0" w14:textId="77777777" w:rsidR="00217E2A" w:rsidRPr="00217E2A" w:rsidRDefault="00217E2A" w:rsidP="00736563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31" w:type="dxa"/>
          </w:tcPr>
          <w:p w14:paraId="070AB979" w14:textId="77777777" w:rsidR="00217E2A" w:rsidRPr="00217E2A" w:rsidRDefault="00217E2A" w:rsidP="00736563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00"/>
          </w:tcPr>
          <w:p w14:paraId="417A1A2B" w14:textId="77777777" w:rsidR="00217E2A" w:rsidRPr="00217E2A" w:rsidRDefault="00217E2A" w:rsidP="00736563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044ABAD7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FFFF00"/>
          </w:tcPr>
          <w:p w14:paraId="41EE8E11" w14:textId="77777777" w:rsidR="00217E2A" w:rsidRPr="00217E2A" w:rsidRDefault="00217E2A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</w:tcPr>
          <w:p w14:paraId="77CCF259" w14:textId="77777777" w:rsidR="00217E2A" w:rsidRPr="00217E2A" w:rsidRDefault="00217E2A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48" w:type="dxa"/>
            <w:gridSpan w:val="2"/>
          </w:tcPr>
          <w:p w14:paraId="0C7A27D0" w14:textId="77777777" w:rsidR="00217E2A" w:rsidRPr="00217E2A" w:rsidRDefault="00217E2A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27" w:type="dxa"/>
          </w:tcPr>
          <w:p w14:paraId="45560432" w14:textId="77777777" w:rsidR="00217E2A" w:rsidRPr="00217E2A" w:rsidRDefault="00217E2A" w:rsidP="00736563">
            <w:pPr>
              <w:pStyle w:val="TableParagraph"/>
              <w:ind w:left="87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 w14:paraId="0FEBBD65" w14:textId="77777777" w:rsidR="00217E2A" w:rsidRPr="00D15F1C" w:rsidRDefault="00217E2A" w:rsidP="00736563">
            <w:pPr>
              <w:pStyle w:val="TableParagraph"/>
              <w:ind w:left="118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</w:tcPr>
          <w:p w14:paraId="61CD8D40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25B0CDFB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14:paraId="0ADAE815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45" w:type="dxa"/>
            <w:shd w:val="clear" w:color="auto" w:fill="99FF99"/>
          </w:tcPr>
          <w:p w14:paraId="0B063590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0841972E" w14:textId="77777777" w:rsidR="00217E2A" w:rsidRPr="00217E2A" w:rsidRDefault="00217E2A" w:rsidP="00736563">
            <w:pPr>
              <w:pStyle w:val="TableParagraph"/>
              <w:ind w:left="106" w:right="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217E2A" w14:paraId="6CC3FB21" w14:textId="77777777" w:rsidTr="00F9774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68CB807B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620CDE7A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7" w:type="dxa"/>
          </w:tcPr>
          <w:p w14:paraId="22BFC876" w14:textId="77777777" w:rsidR="00217E2A" w:rsidRPr="00217E2A" w:rsidRDefault="00217E2A" w:rsidP="00736563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27" w:type="dxa"/>
          </w:tcPr>
          <w:p w14:paraId="327A1E0D" w14:textId="77777777" w:rsidR="00217E2A" w:rsidRPr="00217E2A" w:rsidRDefault="00217E2A" w:rsidP="00736563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31" w:type="dxa"/>
          </w:tcPr>
          <w:p w14:paraId="11DFA1A2" w14:textId="77777777" w:rsidR="00217E2A" w:rsidRPr="00217E2A" w:rsidRDefault="00217E2A" w:rsidP="00736563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00"/>
          </w:tcPr>
          <w:p w14:paraId="4B486D36" w14:textId="77777777" w:rsidR="00217E2A" w:rsidRPr="00217E2A" w:rsidRDefault="00217E2A" w:rsidP="00736563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349294A6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FFFF00"/>
          </w:tcPr>
          <w:p w14:paraId="765D6A96" w14:textId="77777777" w:rsidR="00217E2A" w:rsidRPr="00217E2A" w:rsidRDefault="00217E2A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</w:tcPr>
          <w:p w14:paraId="78CEE4DD" w14:textId="77777777" w:rsidR="00217E2A" w:rsidRPr="00217E2A" w:rsidRDefault="00217E2A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48" w:type="dxa"/>
            <w:gridSpan w:val="2"/>
          </w:tcPr>
          <w:p w14:paraId="342EF38A" w14:textId="77777777" w:rsidR="00217E2A" w:rsidRPr="00217E2A" w:rsidRDefault="00217E2A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27" w:type="dxa"/>
          </w:tcPr>
          <w:p w14:paraId="0841B55A" w14:textId="77777777" w:rsidR="00217E2A" w:rsidRPr="00217E2A" w:rsidRDefault="00217E2A" w:rsidP="00736563">
            <w:pPr>
              <w:pStyle w:val="TableParagraph"/>
              <w:ind w:left="87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 w14:paraId="5BD6E45B" w14:textId="77777777" w:rsidR="00217E2A" w:rsidRPr="00D15F1C" w:rsidRDefault="00217E2A" w:rsidP="00736563">
            <w:pPr>
              <w:pStyle w:val="TableParagraph"/>
              <w:ind w:left="118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</w:tcPr>
          <w:p w14:paraId="5E036CC5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4470A91E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14:paraId="3114BECA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45" w:type="dxa"/>
            <w:shd w:val="clear" w:color="auto" w:fill="99FF99"/>
          </w:tcPr>
          <w:p w14:paraId="03E80B87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780ED9BC" w14:textId="77777777" w:rsidR="00217E2A" w:rsidRPr="00217E2A" w:rsidRDefault="00217E2A" w:rsidP="00736563">
            <w:pPr>
              <w:pStyle w:val="TableParagraph"/>
              <w:ind w:left="106" w:right="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217E2A" w14:paraId="3D61A19D" w14:textId="77777777" w:rsidTr="00F9774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35860851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71F9D17B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</w:tcPr>
          <w:p w14:paraId="17E65585" w14:textId="77777777" w:rsidR="00217E2A" w:rsidRPr="00217E2A" w:rsidRDefault="00217E2A" w:rsidP="00736563">
            <w:pPr>
              <w:pStyle w:val="TableParagraph"/>
              <w:spacing w:line="302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27" w:type="dxa"/>
          </w:tcPr>
          <w:p w14:paraId="7A6B9047" w14:textId="77777777" w:rsidR="00217E2A" w:rsidRPr="00217E2A" w:rsidRDefault="00217E2A" w:rsidP="00736563">
            <w:pPr>
              <w:pStyle w:val="TableParagraph"/>
              <w:spacing w:line="302" w:lineRule="exact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31" w:type="dxa"/>
          </w:tcPr>
          <w:p w14:paraId="0B8AE025" w14:textId="77777777" w:rsidR="00217E2A" w:rsidRPr="00217E2A" w:rsidRDefault="00217E2A" w:rsidP="00736563">
            <w:pPr>
              <w:pStyle w:val="TableParagraph"/>
              <w:spacing w:line="302" w:lineRule="exact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69C591BA" w14:textId="77777777" w:rsidR="00217E2A" w:rsidRPr="00D15F1C" w:rsidRDefault="00217E2A" w:rsidP="00736563">
            <w:pPr>
              <w:pStyle w:val="TableParagraph"/>
              <w:spacing w:line="302" w:lineRule="exact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FF00"/>
          </w:tcPr>
          <w:p w14:paraId="5B7485CE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00"/>
          </w:tcPr>
          <w:p w14:paraId="203E05A2" w14:textId="77777777" w:rsidR="00217E2A" w:rsidRPr="00217E2A" w:rsidRDefault="00217E2A" w:rsidP="00736563">
            <w:pPr>
              <w:pStyle w:val="TableParagraph"/>
              <w:spacing w:line="302" w:lineRule="exact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</w:tcPr>
          <w:p w14:paraId="066ACA82" w14:textId="77777777" w:rsidR="00217E2A" w:rsidRPr="00217E2A" w:rsidRDefault="00217E2A" w:rsidP="00736563">
            <w:pPr>
              <w:pStyle w:val="TableParagraph"/>
              <w:spacing w:line="302" w:lineRule="exact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48" w:type="dxa"/>
            <w:gridSpan w:val="2"/>
          </w:tcPr>
          <w:p w14:paraId="49E7889C" w14:textId="77777777" w:rsidR="00217E2A" w:rsidRPr="00217E2A" w:rsidRDefault="00217E2A" w:rsidP="00736563">
            <w:pPr>
              <w:pStyle w:val="TableParagraph"/>
              <w:spacing w:line="302" w:lineRule="exact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27" w:type="dxa"/>
          </w:tcPr>
          <w:p w14:paraId="5270A907" w14:textId="77777777" w:rsidR="00217E2A" w:rsidRPr="00217E2A" w:rsidRDefault="00217E2A" w:rsidP="00736563">
            <w:pPr>
              <w:pStyle w:val="TableParagraph"/>
              <w:spacing w:line="302" w:lineRule="exact"/>
              <w:ind w:left="87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 w14:paraId="47116203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</w:tcPr>
          <w:p w14:paraId="00E9D939" w14:textId="77777777" w:rsidR="00217E2A" w:rsidRPr="00D15F1C" w:rsidRDefault="00217E2A" w:rsidP="00736563">
            <w:pPr>
              <w:pStyle w:val="TableParagraph"/>
              <w:spacing w:line="302" w:lineRule="exact"/>
              <w:ind w:left="109"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263F01CD" w14:textId="77777777" w:rsidR="00217E2A" w:rsidRPr="00217E2A" w:rsidRDefault="00217E2A" w:rsidP="00736563">
            <w:pPr>
              <w:pStyle w:val="TableParagraph"/>
              <w:spacing w:line="302" w:lineRule="exact"/>
              <w:ind w:lef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14:paraId="5A34E1C0" w14:textId="77777777" w:rsidR="00217E2A" w:rsidRPr="00217E2A" w:rsidRDefault="00217E2A" w:rsidP="00736563">
            <w:pPr>
              <w:pStyle w:val="TableParagraph"/>
              <w:spacing w:line="302" w:lineRule="exact"/>
              <w:ind w:left="99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45" w:type="dxa"/>
            <w:shd w:val="clear" w:color="auto" w:fill="99FF99"/>
          </w:tcPr>
          <w:p w14:paraId="39C564A5" w14:textId="77777777" w:rsidR="00217E2A" w:rsidRPr="00217E2A" w:rsidRDefault="00217E2A" w:rsidP="00736563">
            <w:pPr>
              <w:pStyle w:val="TableParagraph"/>
              <w:spacing w:line="302" w:lineRule="exact"/>
              <w:ind w:left="102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64B2E0A9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217E2A" w14:paraId="2C3B87B8" w14:textId="77777777" w:rsidTr="00F9774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6581E54A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43463F3E" w14:textId="77777777" w:rsidR="00217E2A" w:rsidRPr="00217E2A" w:rsidRDefault="00217E2A" w:rsidP="00736563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</w:tcPr>
          <w:p w14:paraId="78F514EC" w14:textId="77777777" w:rsidR="00217E2A" w:rsidRPr="00217E2A" w:rsidRDefault="00217E2A" w:rsidP="00736563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27" w:type="dxa"/>
          </w:tcPr>
          <w:p w14:paraId="6D30950C" w14:textId="77777777" w:rsidR="00217E2A" w:rsidRPr="00217E2A" w:rsidRDefault="00217E2A" w:rsidP="00736563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31" w:type="dxa"/>
          </w:tcPr>
          <w:p w14:paraId="7BD2DC2D" w14:textId="77777777" w:rsidR="00217E2A" w:rsidRPr="00217E2A" w:rsidRDefault="00217E2A" w:rsidP="00736563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63559D10" w14:textId="77777777" w:rsidR="00217E2A" w:rsidRPr="00D15F1C" w:rsidRDefault="00217E2A" w:rsidP="0073656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FF00"/>
          </w:tcPr>
          <w:p w14:paraId="66774C3F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09B4FA23" w14:textId="77777777" w:rsidR="00217E2A" w:rsidRPr="00217E2A" w:rsidRDefault="00217E2A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27" w:type="dxa"/>
          </w:tcPr>
          <w:p w14:paraId="7EECBDBE" w14:textId="77777777" w:rsidR="00217E2A" w:rsidRPr="00217E2A" w:rsidRDefault="00217E2A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48" w:type="dxa"/>
            <w:gridSpan w:val="2"/>
          </w:tcPr>
          <w:p w14:paraId="5B382898" w14:textId="77777777" w:rsidR="00217E2A" w:rsidRPr="00217E2A" w:rsidRDefault="00217E2A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27" w:type="dxa"/>
          </w:tcPr>
          <w:p w14:paraId="147A31C1" w14:textId="77777777" w:rsidR="00217E2A" w:rsidRPr="00217E2A" w:rsidRDefault="00217E2A" w:rsidP="00736563">
            <w:pPr>
              <w:pStyle w:val="TableParagraph"/>
              <w:ind w:left="87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 w14:paraId="2ED3671F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</w:tcPr>
          <w:p w14:paraId="7F27D7F7" w14:textId="77777777" w:rsidR="00217E2A" w:rsidRPr="00D15F1C" w:rsidRDefault="00217E2A" w:rsidP="0073656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3695186A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14:paraId="10D673C0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45" w:type="dxa"/>
            <w:shd w:val="clear" w:color="auto" w:fill="99FF99"/>
          </w:tcPr>
          <w:p w14:paraId="0E234D0B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7B4F4CA0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217E2A" w14:paraId="5C473119" w14:textId="77777777" w:rsidTr="00F9774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02D25F69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5BA2F025" w14:textId="77777777" w:rsidR="00217E2A" w:rsidRPr="00217E2A" w:rsidRDefault="00217E2A" w:rsidP="00736563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</w:tcPr>
          <w:p w14:paraId="14E3B3B5" w14:textId="77777777" w:rsidR="00217E2A" w:rsidRPr="00217E2A" w:rsidRDefault="00217E2A" w:rsidP="00736563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27" w:type="dxa"/>
          </w:tcPr>
          <w:p w14:paraId="7E71DF52" w14:textId="77777777" w:rsidR="00217E2A" w:rsidRPr="00217E2A" w:rsidRDefault="00217E2A" w:rsidP="00736563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31" w:type="dxa"/>
          </w:tcPr>
          <w:p w14:paraId="7191524F" w14:textId="77777777" w:rsidR="00217E2A" w:rsidRPr="00217E2A" w:rsidRDefault="00217E2A" w:rsidP="00736563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auto"/>
          </w:tcPr>
          <w:p w14:paraId="6F0F94E9" w14:textId="77777777" w:rsidR="00217E2A" w:rsidRPr="00D15F1C" w:rsidRDefault="00217E2A" w:rsidP="0073656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FF00"/>
          </w:tcPr>
          <w:p w14:paraId="43D0A45B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363E1EAF" w14:textId="77777777" w:rsidR="00217E2A" w:rsidRPr="00217E2A" w:rsidRDefault="00217E2A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27" w:type="dxa"/>
          </w:tcPr>
          <w:p w14:paraId="082C016F" w14:textId="77777777" w:rsidR="00217E2A" w:rsidRPr="00217E2A" w:rsidRDefault="00217E2A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48" w:type="dxa"/>
            <w:gridSpan w:val="2"/>
          </w:tcPr>
          <w:p w14:paraId="1B3FBB58" w14:textId="77777777" w:rsidR="00217E2A" w:rsidRPr="00217E2A" w:rsidRDefault="00217E2A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27" w:type="dxa"/>
          </w:tcPr>
          <w:p w14:paraId="7702E566" w14:textId="77777777" w:rsidR="00217E2A" w:rsidRPr="00217E2A" w:rsidRDefault="00217E2A" w:rsidP="00736563">
            <w:pPr>
              <w:pStyle w:val="TableParagraph"/>
              <w:ind w:left="87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 w14:paraId="4527705E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</w:tcPr>
          <w:p w14:paraId="150E98CC" w14:textId="77777777" w:rsidR="00217E2A" w:rsidRPr="00D15F1C" w:rsidRDefault="00217E2A" w:rsidP="0073656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6C088AFF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6" w:type="dxa"/>
            <w:shd w:val="clear" w:color="auto" w:fill="auto"/>
          </w:tcPr>
          <w:p w14:paraId="1EC93E04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45" w:type="dxa"/>
            <w:shd w:val="clear" w:color="auto" w:fill="99FF99"/>
          </w:tcPr>
          <w:p w14:paraId="295CF027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6D75D3B1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217E2A" w14:paraId="2EEDB3ED" w14:textId="77777777" w:rsidTr="002D76FB">
        <w:trPr>
          <w:trHeight w:val="326"/>
        </w:trPr>
        <w:tc>
          <w:tcPr>
            <w:tcW w:w="25" w:type="dxa"/>
            <w:tcBorders>
              <w:left w:val="nil"/>
            </w:tcBorders>
          </w:tcPr>
          <w:p w14:paraId="32337967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FF0000"/>
          </w:tcPr>
          <w:p w14:paraId="7BC53EC7" w14:textId="77777777" w:rsidR="00217E2A" w:rsidRPr="00217E2A" w:rsidRDefault="00217E2A" w:rsidP="00736563">
            <w:pPr>
              <w:pStyle w:val="TableParagraph"/>
              <w:spacing w:line="306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FF0000"/>
          </w:tcPr>
          <w:p w14:paraId="59065ABE" w14:textId="77777777" w:rsidR="00217E2A" w:rsidRPr="00217E2A" w:rsidRDefault="00217E2A" w:rsidP="00736563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0000"/>
          </w:tcPr>
          <w:p w14:paraId="63D40E00" w14:textId="77777777" w:rsidR="00217E2A" w:rsidRPr="00217E2A" w:rsidRDefault="00217E2A" w:rsidP="00736563">
            <w:pPr>
              <w:pStyle w:val="TableParagraph"/>
              <w:spacing w:line="306" w:lineRule="exact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31" w:type="dxa"/>
            <w:shd w:val="clear" w:color="auto" w:fill="FFFFFF" w:themeFill="background1"/>
          </w:tcPr>
          <w:p w14:paraId="592A142E" w14:textId="77777777" w:rsidR="00217E2A" w:rsidRPr="00217E2A" w:rsidRDefault="00217E2A" w:rsidP="00736563">
            <w:pPr>
              <w:pStyle w:val="TableParagraph"/>
              <w:spacing w:line="306" w:lineRule="exact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3E54FE0E" w14:textId="77777777" w:rsidR="00217E2A" w:rsidRPr="00D15F1C" w:rsidRDefault="00217E2A" w:rsidP="00736563">
            <w:pPr>
              <w:pStyle w:val="TableParagraph"/>
              <w:spacing w:line="306" w:lineRule="exact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FF00"/>
          </w:tcPr>
          <w:p w14:paraId="5DA334A7" w14:textId="77777777" w:rsidR="00217E2A" w:rsidRPr="00217E2A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FF0000"/>
          </w:tcPr>
          <w:p w14:paraId="5927D524" w14:textId="77777777" w:rsidR="00217E2A" w:rsidRPr="00217E2A" w:rsidRDefault="00217E2A" w:rsidP="00736563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FF0000"/>
          </w:tcPr>
          <w:p w14:paraId="6828A430" w14:textId="77777777" w:rsidR="00217E2A" w:rsidRPr="00217E2A" w:rsidRDefault="00217E2A" w:rsidP="00736563">
            <w:pPr>
              <w:pStyle w:val="TableParagraph"/>
              <w:spacing w:line="306" w:lineRule="exact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48" w:type="dxa"/>
            <w:gridSpan w:val="2"/>
            <w:shd w:val="clear" w:color="auto" w:fill="FF0000"/>
          </w:tcPr>
          <w:p w14:paraId="7A2FA4AB" w14:textId="77777777" w:rsidR="00217E2A" w:rsidRPr="00217E2A" w:rsidRDefault="00217E2A" w:rsidP="00736563">
            <w:pPr>
              <w:pStyle w:val="TableParagraph"/>
              <w:spacing w:line="306" w:lineRule="exact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27" w:type="dxa"/>
            <w:shd w:val="clear" w:color="auto" w:fill="FF0000"/>
          </w:tcPr>
          <w:p w14:paraId="10CD2F28" w14:textId="77777777" w:rsidR="00217E2A" w:rsidRPr="00D15F1C" w:rsidRDefault="00217E2A" w:rsidP="00736563">
            <w:pPr>
              <w:pStyle w:val="TableParagraph"/>
              <w:spacing w:line="306" w:lineRule="exact"/>
              <w:ind w:left="87" w:right="89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  <w:shd w:val="clear" w:color="auto" w:fill="FF0000"/>
          </w:tcPr>
          <w:p w14:paraId="2A96CEE6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0000"/>
          </w:tcPr>
          <w:p w14:paraId="768C1E53" w14:textId="77777777" w:rsidR="00217E2A" w:rsidRPr="00217E2A" w:rsidRDefault="00217E2A" w:rsidP="00736563">
            <w:pPr>
              <w:pStyle w:val="TableParagraph"/>
              <w:spacing w:line="306" w:lineRule="exact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6" w:type="dxa"/>
            <w:shd w:val="clear" w:color="auto" w:fill="FF0000"/>
          </w:tcPr>
          <w:p w14:paraId="78744F02" w14:textId="77777777" w:rsidR="00217E2A" w:rsidRPr="00217E2A" w:rsidRDefault="00217E2A" w:rsidP="00736563">
            <w:pPr>
              <w:pStyle w:val="TableParagraph"/>
              <w:spacing w:line="306" w:lineRule="exact"/>
              <w:ind w:lef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26" w:type="dxa"/>
            <w:shd w:val="clear" w:color="auto" w:fill="FF0000"/>
          </w:tcPr>
          <w:p w14:paraId="2107FF7B" w14:textId="77777777" w:rsidR="00217E2A" w:rsidRPr="00217E2A" w:rsidRDefault="00217E2A" w:rsidP="00736563">
            <w:pPr>
              <w:pStyle w:val="TableParagraph"/>
              <w:spacing w:line="306" w:lineRule="exact"/>
              <w:ind w:left="99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45" w:type="dxa"/>
            <w:shd w:val="clear" w:color="auto" w:fill="FF0000"/>
          </w:tcPr>
          <w:p w14:paraId="4AE0DFFC" w14:textId="77777777" w:rsidR="00217E2A" w:rsidRPr="00217E2A" w:rsidRDefault="00217E2A" w:rsidP="00736563">
            <w:pPr>
              <w:pStyle w:val="TableParagraph"/>
              <w:spacing w:line="306" w:lineRule="exact"/>
              <w:ind w:left="102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FF0000"/>
          </w:tcPr>
          <w:p w14:paraId="2FFD9945" w14:textId="77777777" w:rsidR="00217E2A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17E2A" w14:paraId="09DF0F58" w14:textId="77777777" w:rsidTr="00F9774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701C45FD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FF0000"/>
          </w:tcPr>
          <w:p w14:paraId="07B5F246" w14:textId="77777777" w:rsidR="00217E2A" w:rsidRPr="00217E2A" w:rsidRDefault="00217E2A" w:rsidP="00736563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FF0000"/>
          </w:tcPr>
          <w:p w14:paraId="6A1C288A" w14:textId="77777777" w:rsidR="00217E2A" w:rsidRPr="00217E2A" w:rsidRDefault="00217E2A" w:rsidP="00736563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FF0000"/>
          </w:tcPr>
          <w:p w14:paraId="554C306A" w14:textId="77777777" w:rsidR="00217E2A" w:rsidRPr="00217E2A" w:rsidRDefault="00217E2A" w:rsidP="00736563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31" w:type="dxa"/>
            <w:shd w:val="clear" w:color="auto" w:fill="FFFF00"/>
          </w:tcPr>
          <w:p w14:paraId="66EA3D21" w14:textId="77777777" w:rsidR="00217E2A" w:rsidRPr="00217E2A" w:rsidRDefault="00217E2A" w:rsidP="00736563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43380709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FF00"/>
          </w:tcPr>
          <w:p w14:paraId="5772BB43" w14:textId="77777777" w:rsidR="00217E2A" w:rsidRPr="00217E2A" w:rsidRDefault="00217E2A" w:rsidP="00736563">
            <w:pPr>
              <w:pStyle w:val="TableParagraph"/>
              <w:ind w:lef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FF0000"/>
          </w:tcPr>
          <w:p w14:paraId="6786CEC2" w14:textId="77777777" w:rsidR="00217E2A" w:rsidRPr="00217E2A" w:rsidRDefault="00217E2A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0000"/>
          </w:tcPr>
          <w:p w14:paraId="39B6C504" w14:textId="77777777" w:rsidR="00217E2A" w:rsidRPr="00217E2A" w:rsidRDefault="00217E2A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848" w:type="dxa"/>
            <w:gridSpan w:val="2"/>
            <w:shd w:val="clear" w:color="auto" w:fill="FF0000"/>
          </w:tcPr>
          <w:p w14:paraId="33B0EA71" w14:textId="77777777" w:rsidR="00217E2A" w:rsidRPr="00217E2A" w:rsidRDefault="00217E2A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27" w:type="dxa"/>
            <w:shd w:val="clear" w:color="auto" w:fill="FF0000"/>
          </w:tcPr>
          <w:p w14:paraId="251ECF8A" w14:textId="77777777" w:rsidR="00217E2A" w:rsidRPr="00D15F1C" w:rsidRDefault="00217E2A" w:rsidP="00736563">
            <w:pPr>
              <w:pStyle w:val="TableParagraph"/>
              <w:ind w:left="87" w:right="89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  <w:shd w:val="clear" w:color="auto" w:fill="FF0000"/>
          </w:tcPr>
          <w:p w14:paraId="2A0C967C" w14:textId="77777777" w:rsidR="00217E2A" w:rsidRPr="00D15F1C" w:rsidRDefault="00217E2A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2" w:space="0" w:color="000000"/>
            </w:tcBorders>
            <w:shd w:val="clear" w:color="auto" w:fill="FF0000"/>
          </w:tcPr>
          <w:p w14:paraId="3FF5D31C" w14:textId="77777777" w:rsidR="00217E2A" w:rsidRPr="00217E2A" w:rsidRDefault="00217E2A" w:rsidP="00736563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6" w:type="dxa"/>
            <w:shd w:val="clear" w:color="auto" w:fill="FF0000"/>
          </w:tcPr>
          <w:p w14:paraId="54B0BEA0" w14:textId="77777777" w:rsidR="00217E2A" w:rsidRPr="00217E2A" w:rsidRDefault="00217E2A" w:rsidP="00736563">
            <w:pPr>
              <w:pStyle w:val="TableParagraph"/>
              <w:ind w:left="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26" w:type="dxa"/>
            <w:shd w:val="clear" w:color="auto" w:fill="FF0000"/>
          </w:tcPr>
          <w:p w14:paraId="1B8DD7B8" w14:textId="77777777" w:rsidR="00217E2A" w:rsidRPr="00217E2A" w:rsidRDefault="00217E2A" w:rsidP="00736563">
            <w:pPr>
              <w:pStyle w:val="TableParagraph"/>
              <w:ind w:left="99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45" w:type="dxa"/>
            <w:shd w:val="clear" w:color="auto" w:fill="FF0000"/>
          </w:tcPr>
          <w:p w14:paraId="2B996E49" w14:textId="77777777" w:rsidR="00217E2A" w:rsidRPr="00217E2A" w:rsidRDefault="00217E2A" w:rsidP="00736563">
            <w:pPr>
              <w:pStyle w:val="TableParagraph"/>
              <w:ind w:left="102" w:right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FF0000"/>
          </w:tcPr>
          <w:p w14:paraId="3828A217" w14:textId="77777777" w:rsidR="00217E2A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17E2A" w14:paraId="2180040D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4D5C6548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7" w:type="dxa"/>
            <w:gridSpan w:val="5"/>
            <w:tcBorders>
              <w:right w:val="single" w:sz="12" w:space="0" w:color="000000"/>
            </w:tcBorders>
            <w:shd w:val="clear" w:color="auto" w:fill="00FFCC"/>
          </w:tcPr>
          <w:p w14:paraId="6CA64B7A" w14:textId="77777777" w:rsidR="00217E2A" w:rsidRDefault="00217E2A" w:rsidP="00736563">
            <w:pPr>
              <w:pStyle w:val="TableParagraph"/>
              <w:spacing w:line="302" w:lineRule="exact"/>
              <w:ind w:left="528"/>
              <w:rPr>
                <w:sz w:val="28"/>
              </w:rPr>
            </w:pPr>
            <w:r>
              <w:rPr>
                <w:color w:val="0033CC"/>
                <w:sz w:val="28"/>
              </w:rPr>
              <w:t>3</w:t>
            </w:r>
            <w:r>
              <w:rPr>
                <w:color w:val="0033CC"/>
                <w:spacing w:val="-4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ЧЕТВЕРТЬ</w:t>
            </w:r>
          </w:p>
        </w:tc>
        <w:tc>
          <w:tcPr>
            <w:tcW w:w="6278" w:type="dxa"/>
            <w:gridSpan w:val="12"/>
            <w:tcBorders>
              <w:left w:val="single" w:sz="12" w:space="0" w:color="000000"/>
              <w:right w:val="single" w:sz="12" w:space="0" w:color="000000"/>
            </w:tcBorders>
            <w:shd w:val="clear" w:color="auto" w:fill="00FFCC"/>
          </w:tcPr>
          <w:p w14:paraId="42AA7CBC" w14:textId="77777777" w:rsidR="00217E2A" w:rsidRDefault="00217E2A" w:rsidP="00736563">
            <w:pPr>
              <w:pStyle w:val="TableParagraph"/>
              <w:spacing w:line="302" w:lineRule="exact"/>
              <w:ind w:left="2321" w:right="2250"/>
              <w:jc w:val="center"/>
              <w:rPr>
                <w:sz w:val="28"/>
              </w:rPr>
            </w:pPr>
            <w:r>
              <w:rPr>
                <w:color w:val="0033CC"/>
                <w:sz w:val="28"/>
              </w:rPr>
              <w:t>4</w:t>
            </w:r>
            <w:r>
              <w:rPr>
                <w:color w:val="0033CC"/>
                <w:spacing w:val="-4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ЧЕТВЕРТЬ</w:t>
            </w:r>
          </w:p>
        </w:tc>
      </w:tr>
      <w:tr w:rsidR="00217E2A" w14:paraId="79EF50FE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472832B3" w14:textId="77777777" w:rsidR="00217E2A" w:rsidRDefault="00217E2A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7" w:type="dxa"/>
            <w:gridSpan w:val="5"/>
            <w:tcBorders>
              <w:right w:val="single" w:sz="12" w:space="0" w:color="000000"/>
            </w:tcBorders>
          </w:tcPr>
          <w:p w14:paraId="6C2DDDE8" w14:textId="64CE03EF" w:rsidR="00217E2A" w:rsidRPr="009A64D4" w:rsidRDefault="009A64D4" w:rsidP="00736563">
            <w:pPr>
              <w:pStyle w:val="TableParagraph"/>
              <w:ind w:left="954" w:right="92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A64D4">
              <w:rPr>
                <w:b/>
                <w:color w:val="0033CC"/>
                <w:sz w:val="24"/>
                <w:szCs w:val="24"/>
              </w:rPr>
              <w:t>М</w:t>
            </w:r>
            <w:r w:rsidR="00217E2A" w:rsidRPr="009A64D4">
              <w:rPr>
                <w:b/>
                <w:color w:val="0033CC"/>
                <w:sz w:val="24"/>
                <w:szCs w:val="24"/>
              </w:rPr>
              <w:t>арт</w:t>
            </w:r>
            <w:proofErr w:type="spellEnd"/>
            <w:r w:rsidRPr="009A64D4">
              <w:rPr>
                <w:b/>
                <w:color w:val="0033CC"/>
                <w:sz w:val="24"/>
                <w:szCs w:val="24"/>
                <w:lang w:val="ru-RU"/>
              </w:rPr>
              <w:t>-16</w:t>
            </w:r>
          </w:p>
        </w:tc>
        <w:tc>
          <w:tcPr>
            <w:tcW w:w="296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6A7082A" w14:textId="540E42E5" w:rsidR="00217E2A" w:rsidRPr="009A64D4" w:rsidRDefault="009A64D4" w:rsidP="00736563">
            <w:pPr>
              <w:pStyle w:val="TableParagraph"/>
              <w:ind w:left="1020" w:right="99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A64D4">
              <w:rPr>
                <w:b/>
                <w:color w:val="0033CC"/>
                <w:sz w:val="24"/>
                <w:szCs w:val="24"/>
              </w:rPr>
              <w:t>А</w:t>
            </w:r>
            <w:r w:rsidR="00217E2A" w:rsidRPr="009A64D4">
              <w:rPr>
                <w:b/>
                <w:color w:val="0033CC"/>
                <w:sz w:val="24"/>
                <w:szCs w:val="24"/>
              </w:rPr>
              <w:t>прель</w:t>
            </w:r>
            <w:proofErr w:type="spellEnd"/>
            <w:r w:rsidRPr="009A64D4">
              <w:rPr>
                <w:b/>
                <w:color w:val="0033CC"/>
                <w:sz w:val="24"/>
                <w:szCs w:val="24"/>
                <w:lang w:val="ru-RU"/>
              </w:rPr>
              <w:t>-22</w:t>
            </w:r>
          </w:p>
        </w:tc>
        <w:tc>
          <w:tcPr>
            <w:tcW w:w="330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40F108E7" w14:textId="3509E1A4" w:rsidR="00217E2A" w:rsidRPr="009A64D4" w:rsidRDefault="009A64D4" w:rsidP="00736563">
            <w:pPr>
              <w:pStyle w:val="TableParagraph"/>
              <w:ind w:left="1379" w:right="130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A64D4">
              <w:rPr>
                <w:b/>
                <w:color w:val="0033CC"/>
                <w:sz w:val="24"/>
                <w:szCs w:val="24"/>
              </w:rPr>
              <w:t>М</w:t>
            </w:r>
            <w:r w:rsidR="00217E2A" w:rsidRPr="009A64D4">
              <w:rPr>
                <w:b/>
                <w:color w:val="0033CC"/>
                <w:sz w:val="24"/>
                <w:szCs w:val="24"/>
              </w:rPr>
              <w:t>ай</w:t>
            </w:r>
            <w:proofErr w:type="spellEnd"/>
            <w:r w:rsidRPr="009A64D4">
              <w:rPr>
                <w:b/>
                <w:color w:val="0033CC"/>
                <w:sz w:val="24"/>
                <w:szCs w:val="24"/>
                <w:lang w:val="ru-RU"/>
              </w:rPr>
              <w:t>-</w:t>
            </w:r>
            <w:r>
              <w:rPr>
                <w:b/>
                <w:color w:val="0033CC"/>
                <w:sz w:val="24"/>
                <w:szCs w:val="24"/>
                <w:lang w:val="ru-RU"/>
              </w:rPr>
              <w:t>1</w:t>
            </w:r>
            <w:r w:rsidR="00AB2A0B">
              <w:rPr>
                <w:b/>
                <w:color w:val="0033CC"/>
                <w:sz w:val="24"/>
                <w:szCs w:val="24"/>
                <w:lang w:val="ru-RU"/>
              </w:rPr>
              <w:t>4</w:t>
            </w:r>
          </w:p>
        </w:tc>
      </w:tr>
      <w:tr w:rsidR="009A64D4" w14:paraId="7C399E7B" w14:textId="77777777" w:rsidTr="009A64D4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6D0320A0" w14:textId="77777777" w:rsidR="00C86C77" w:rsidRDefault="00C86C77" w:rsidP="00736563">
            <w:pPr>
              <w:pStyle w:val="TableParagraph"/>
              <w:ind w:left="-15"/>
              <w:rPr>
                <w:b/>
                <w:sz w:val="28"/>
              </w:rPr>
            </w:pPr>
          </w:p>
        </w:tc>
        <w:tc>
          <w:tcPr>
            <w:tcW w:w="528" w:type="dxa"/>
          </w:tcPr>
          <w:p w14:paraId="2C0779CF" w14:textId="77777777" w:rsidR="00C86C77" w:rsidRPr="00C86C77" w:rsidRDefault="00C86C77" w:rsidP="003A0895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14:paraId="35D8D264" w14:textId="77777777" w:rsidR="00C86C77" w:rsidRPr="00C86C77" w:rsidRDefault="00C86C77" w:rsidP="003A0895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FFFFFF" w:themeFill="background1"/>
          </w:tcPr>
          <w:p w14:paraId="5A0C1826" w14:textId="77777777" w:rsidR="00C86C77" w:rsidRPr="00167E68" w:rsidRDefault="00C86C77" w:rsidP="003A0895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 w:rsidRPr="00167E6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31" w:type="dxa"/>
            <w:shd w:val="clear" w:color="auto" w:fill="FFFF00"/>
          </w:tcPr>
          <w:p w14:paraId="1D075122" w14:textId="77777777" w:rsidR="00C86C77" w:rsidRPr="00C86C77" w:rsidRDefault="00C86C77" w:rsidP="003A0895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3CC04B56" w14:textId="77777777" w:rsidR="00C86C77" w:rsidRPr="00C86C77" w:rsidRDefault="00C86C77" w:rsidP="00736563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3816EEBF" w14:textId="77777777" w:rsidR="00C86C77" w:rsidRPr="00437FB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62D1DA52" w14:textId="77777777" w:rsidR="00C86C77" w:rsidRPr="00C86C77" w:rsidRDefault="00C86C77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00B0F0"/>
          </w:tcPr>
          <w:p w14:paraId="27B159D3" w14:textId="77777777" w:rsidR="00C86C77" w:rsidRPr="00C86C77" w:rsidRDefault="00C86C77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6" w:type="dxa"/>
            <w:shd w:val="clear" w:color="auto" w:fill="00B0F0"/>
          </w:tcPr>
          <w:p w14:paraId="59CFCBEB" w14:textId="77777777" w:rsidR="00C86C77" w:rsidRPr="00C86C77" w:rsidRDefault="00C86C77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39" w:type="dxa"/>
            <w:gridSpan w:val="2"/>
            <w:tcBorders>
              <w:right w:val="single" w:sz="12" w:space="0" w:color="000000"/>
            </w:tcBorders>
            <w:shd w:val="clear" w:color="auto" w:fill="00B0F0"/>
          </w:tcPr>
          <w:p w14:paraId="13CECF2A" w14:textId="77777777" w:rsidR="00C86C77" w:rsidRPr="00C86C77" w:rsidRDefault="00C86C77" w:rsidP="00736563">
            <w:pPr>
              <w:pStyle w:val="TableParagraph"/>
              <w:ind w:left="96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auto"/>
          </w:tcPr>
          <w:p w14:paraId="7FEE3B19" w14:textId="77777777" w:rsidR="00C86C77" w:rsidRDefault="00C86C77" w:rsidP="00736563">
            <w:pPr>
              <w:pStyle w:val="TableParagraph"/>
              <w:ind w:left="108"/>
              <w:jc w:val="center"/>
              <w:rPr>
                <w:sz w:val="28"/>
              </w:rPr>
            </w:pPr>
          </w:p>
        </w:tc>
        <w:tc>
          <w:tcPr>
            <w:tcW w:w="527" w:type="dxa"/>
            <w:shd w:val="clear" w:color="auto" w:fill="00B0F0"/>
          </w:tcPr>
          <w:p w14:paraId="715E1ACD" w14:textId="77777777" w:rsidR="00C86C77" w:rsidRPr="00C86C77" w:rsidRDefault="00C86C77" w:rsidP="00736563">
            <w:pPr>
              <w:pStyle w:val="TableParagraph"/>
              <w:ind w:left="1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6" w:type="dxa"/>
            <w:shd w:val="clear" w:color="auto" w:fill="00B0F0"/>
          </w:tcPr>
          <w:p w14:paraId="423719E4" w14:textId="77777777" w:rsidR="00C86C77" w:rsidRPr="00C86C77" w:rsidRDefault="00C86C77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26" w:type="dxa"/>
            <w:shd w:val="clear" w:color="auto" w:fill="00B0F0"/>
          </w:tcPr>
          <w:p w14:paraId="56E91D90" w14:textId="77777777" w:rsidR="00C86C77" w:rsidRPr="00C86C77" w:rsidRDefault="00C86C77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545" w:type="dxa"/>
            <w:shd w:val="clear" w:color="auto" w:fill="00B0F0"/>
          </w:tcPr>
          <w:p w14:paraId="48200011" w14:textId="77777777" w:rsidR="00C86C77" w:rsidRPr="00C86C77" w:rsidRDefault="00C86C77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</w:tcPr>
          <w:p w14:paraId="0EAF7574" w14:textId="77777777" w:rsidR="00C86C77" w:rsidRDefault="00C86C77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C86C77" w14:paraId="1364A78C" w14:textId="77777777" w:rsidTr="009A64D4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4981CF7E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1401E387" w14:textId="77777777" w:rsidR="00C86C77" w:rsidRPr="00C86C77" w:rsidRDefault="00C86C77" w:rsidP="003A0895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</w:tcPr>
          <w:p w14:paraId="278261D9" w14:textId="77777777" w:rsidR="00C86C77" w:rsidRPr="00C86C77" w:rsidRDefault="00C86C77" w:rsidP="003A0895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FFFFFF" w:themeFill="background1"/>
          </w:tcPr>
          <w:p w14:paraId="4FF09753" w14:textId="77777777" w:rsidR="00C86C77" w:rsidRPr="00167E68" w:rsidRDefault="00C86C77" w:rsidP="003A0895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 w:rsidRPr="00167E6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31" w:type="dxa"/>
            <w:shd w:val="clear" w:color="auto" w:fill="FFFF00"/>
          </w:tcPr>
          <w:p w14:paraId="5BEA2EA8" w14:textId="77777777" w:rsidR="00C86C77" w:rsidRPr="00C86C77" w:rsidRDefault="00C86C77" w:rsidP="003A0895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420CC543" w14:textId="77777777" w:rsidR="00C86C77" w:rsidRPr="00C86C77" w:rsidRDefault="00C86C77" w:rsidP="00736563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7EF87A32" w14:textId="77777777" w:rsidR="00C86C77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14:paraId="1D74CEB8" w14:textId="77777777" w:rsidR="00C86C77" w:rsidRPr="00C86C77" w:rsidRDefault="00C86C77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00B0F0"/>
          </w:tcPr>
          <w:p w14:paraId="252B3ABE" w14:textId="77777777" w:rsidR="00C86C77" w:rsidRPr="00C86C77" w:rsidRDefault="00C86C77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6" w:type="dxa"/>
            <w:shd w:val="clear" w:color="auto" w:fill="00B0F0"/>
          </w:tcPr>
          <w:p w14:paraId="067952F5" w14:textId="77777777" w:rsidR="00C86C77" w:rsidRPr="00C86C77" w:rsidRDefault="00C86C77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39" w:type="dxa"/>
            <w:gridSpan w:val="2"/>
            <w:tcBorders>
              <w:right w:val="single" w:sz="12" w:space="0" w:color="000000"/>
            </w:tcBorders>
            <w:shd w:val="clear" w:color="auto" w:fill="00B0F0"/>
          </w:tcPr>
          <w:p w14:paraId="777042DD" w14:textId="77777777" w:rsidR="00C86C77" w:rsidRPr="00C86C77" w:rsidRDefault="00C86C77" w:rsidP="00736563">
            <w:pPr>
              <w:pStyle w:val="TableParagraph"/>
              <w:ind w:left="96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auto"/>
          </w:tcPr>
          <w:p w14:paraId="28C20B87" w14:textId="77777777" w:rsidR="00C86C77" w:rsidRDefault="00C86C77" w:rsidP="00736563">
            <w:pPr>
              <w:pStyle w:val="TableParagraph"/>
              <w:ind w:left="108"/>
              <w:jc w:val="center"/>
              <w:rPr>
                <w:sz w:val="28"/>
              </w:rPr>
            </w:pPr>
          </w:p>
        </w:tc>
        <w:tc>
          <w:tcPr>
            <w:tcW w:w="527" w:type="dxa"/>
            <w:shd w:val="clear" w:color="auto" w:fill="00B0F0"/>
          </w:tcPr>
          <w:p w14:paraId="3740FB9B" w14:textId="77777777" w:rsidR="00C86C77" w:rsidRPr="00C86C77" w:rsidRDefault="00C86C77" w:rsidP="00736563">
            <w:pPr>
              <w:pStyle w:val="TableParagraph"/>
              <w:ind w:left="1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6" w:type="dxa"/>
            <w:shd w:val="clear" w:color="auto" w:fill="00B0F0"/>
          </w:tcPr>
          <w:p w14:paraId="530140AD" w14:textId="77777777" w:rsidR="00C86C77" w:rsidRPr="00C86C77" w:rsidRDefault="00C86C77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526" w:type="dxa"/>
            <w:shd w:val="clear" w:color="auto" w:fill="00B0F0"/>
          </w:tcPr>
          <w:p w14:paraId="721AFEBE" w14:textId="77777777" w:rsidR="00C86C77" w:rsidRPr="00C86C77" w:rsidRDefault="00C86C77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545" w:type="dxa"/>
            <w:shd w:val="clear" w:color="auto" w:fill="9999FF"/>
          </w:tcPr>
          <w:p w14:paraId="10ABAD52" w14:textId="77777777" w:rsidR="00C86C77" w:rsidRPr="0073524F" w:rsidRDefault="0073524F" w:rsidP="00736563">
            <w:pPr>
              <w:pStyle w:val="TableParagraph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67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14:paraId="2524E4A7" w14:textId="77777777" w:rsidR="00C86C77" w:rsidRDefault="00C86C77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C86C77" w14:paraId="07262A76" w14:textId="77777777" w:rsidTr="009A64D4">
        <w:trPr>
          <w:trHeight w:val="326"/>
        </w:trPr>
        <w:tc>
          <w:tcPr>
            <w:tcW w:w="25" w:type="dxa"/>
            <w:tcBorders>
              <w:left w:val="nil"/>
            </w:tcBorders>
          </w:tcPr>
          <w:p w14:paraId="177C6746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1A92B1DD" w14:textId="77777777" w:rsidR="00C86C77" w:rsidRPr="00C86C77" w:rsidRDefault="00C86C77" w:rsidP="003A0895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14:paraId="08BE1F10" w14:textId="77777777" w:rsidR="00C86C77" w:rsidRPr="00C86C77" w:rsidRDefault="00C86C77" w:rsidP="003A0895">
            <w:pPr>
              <w:pStyle w:val="TableParagraph"/>
              <w:spacing w:line="306" w:lineRule="exact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FFFF" w:themeFill="background1"/>
          </w:tcPr>
          <w:p w14:paraId="00BA7000" w14:textId="77777777" w:rsidR="00C86C77" w:rsidRPr="00167E68" w:rsidRDefault="00C86C77" w:rsidP="003A0895">
            <w:pPr>
              <w:pStyle w:val="TableParagraph"/>
              <w:spacing w:line="306" w:lineRule="exact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 w:rsidRPr="00167E6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31" w:type="dxa"/>
            <w:shd w:val="clear" w:color="auto" w:fill="FFFF00"/>
          </w:tcPr>
          <w:p w14:paraId="0B67528C" w14:textId="77777777" w:rsidR="00C86C77" w:rsidRPr="00C86C77" w:rsidRDefault="00C86C77" w:rsidP="003A0895">
            <w:pPr>
              <w:pStyle w:val="TableParagraph"/>
              <w:spacing w:line="306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15D66E39" w14:textId="77777777" w:rsidR="00C86C77" w:rsidRPr="00C86C77" w:rsidRDefault="00C86C77" w:rsidP="00736563">
            <w:pPr>
              <w:pStyle w:val="TableParagraph"/>
              <w:spacing w:line="306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5E4F49DF" w14:textId="77777777" w:rsidR="00C86C77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14:paraId="22D1EB4F" w14:textId="77777777" w:rsidR="00C86C77" w:rsidRPr="00C86C77" w:rsidRDefault="00C86C77" w:rsidP="00736563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00B0F0"/>
          </w:tcPr>
          <w:p w14:paraId="6A3CF815" w14:textId="77777777" w:rsidR="00C86C77" w:rsidRPr="00C86C77" w:rsidRDefault="00C86C77" w:rsidP="00736563">
            <w:pPr>
              <w:pStyle w:val="TableParagraph"/>
              <w:spacing w:line="306" w:lineRule="exact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6" w:type="dxa"/>
            <w:shd w:val="clear" w:color="auto" w:fill="00B0F0"/>
          </w:tcPr>
          <w:p w14:paraId="40063B49" w14:textId="77777777" w:rsidR="00C86C77" w:rsidRPr="00C86C77" w:rsidRDefault="00C86C77" w:rsidP="00736563">
            <w:pPr>
              <w:pStyle w:val="TableParagraph"/>
              <w:spacing w:line="306" w:lineRule="exact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639" w:type="dxa"/>
            <w:gridSpan w:val="2"/>
            <w:tcBorders>
              <w:right w:val="single" w:sz="12" w:space="0" w:color="000000"/>
            </w:tcBorders>
            <w:shd w:val="clear" w:color="auto" w:fill="00B0F0"/>
          </w:tcPr>
          <w:p w14:paraId="4A1D2A73" w14:textId="77777777" w:rsidR="00C86C77" w:rsidRPr="00C86C77" w:rsidRDefault="00C86C77" w:rsidP="00736563">
            <w:pPr>
              <w:pStyle w:val="TableParagraph"/>
              <w:spacing w:line="306" w:lineRule="exact"/>
              <w:ind w:left="96" w:righ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auto"/>
          </w:tcPr>
          <w:p w14:paraId="5BF249D4" w14:textId="77777777" w:rsidR="00C86C77" w:rsidRDefault="00C86C77" w:rsidP="00736563">
            <w:pPr>
              <w:pStyle w:val="TableParagraph"/>
              <w:spacing w:line="306" w:lineRule="exact"/>
              <w:ind w:left="108"/>
              <w:jc w:val="center"/>
              <w:rPr>
                <w:sz w:val="28"/>
              </w:rPr>
            </w:pPr>
          </w:p>
        </w:tc>
        <w:tc>
          <w:tcPr>
            <w:tcW w:w="527" w:type="dxa"/>
            <w:shd w:val="clear" w:color="auto" w:fill="00B0F0"/>
          </w:tcPr>
          <w:p w14:paraId="790731DD" w14:textId="77777777" w:rsidR="00C86C77" w:rsidRPr="00C86C77" w:rsidRDefault="00C86C77" w:rsidP="00736563">
            <w:pPr>
              <w:pStyle w:val="TableParagraph"/>
              <w:spacing w:line="306" w:lineRule="exact"/>
              <w:ind w:left="1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6" w:type="dxa"/>
            <w:shd w:val="clear" w:color="auto" w:fill="00B0F0"/>
          </w:tcPr>
          <w:p w14:paraId="2410E20C" w14:textId="77777777" w:rsidR="00C86C77" w:rsidRPr="00C86C77" w:rsidRDefault="00C86C77" w:rsidP="00736563">
            <w:pPr>
              <w:pStyle w:val="TableParagraph"/>
              <w:spacing w:line="306" w:lineRule="exact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526" w:type="dxa"/>
            <w:shd w:val="clear" w:color="auto" w:fill="00B0F0"/>
          </w:tcPr>
          <w:p w14:paraId="36BCBC74" w14:textId="77777777" w:rsidR="00C86C77" w:rsidRPr="00C86C77" w:rsidRDefault="00C86C77" w:rsidP="00736563">
            <w:pPr>
              <w:pStyle w:val="TableParagraph"/>
              <w:spacing w:line="306" w:lineRule="exact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45" w:type="dxa"/>
            <w:shd w:val="clear" w:color="auto" w:fill="9999FF"/>
          </w:tcPr>
          <w:p w14:paraId="01967CAB" w14:textId="77777777" w:rsidR="00C86C77" w:rsidRPr="0073524F" w:rsidRDefault="0073524F" w:rsidP="00736563">
            <w:pPr>
              <w:pStyle w:val="TableParagraph"/>
              <w:spacing w:line="306" w:lineRule="exact"/>
              <w:ind w:left="102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right w:val="single" w:sz="12" w:space="0" w:color="000000"/>
            </w:tcBorders>
          </w:tcPr>
          <w:p w14:paraId="05396D63" w14:textId="77777777" w:rsidR="00C86C77" w:rsidRDefault="00C86C77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C86C77" w14:paraId="3704BB0F" w14:textId="77777777" w:rsidTr="00AB2A0B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5E37B861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1AA95510" w14:textId="77777777" w:rsidR="00C86C77" w:rsidRPr="00C86C77" w:rsidRDefault="00C86C77" w:rsidP="003A0895">
            <w:pPr>
              <w:pStyle w:val="TableParagraph"/>
              <w:spacing w:line="302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</w:tcPr>
          <w:p w14:paraId="6D30FB1C" w14:textId="77777777" w:rsidR="00C86C77" w:rsidRPr="00C86C77" w:rsidRDefault="00C86C77" w:rsidP="003A0895">
            <w:pPr>
              <w:pStyle w:val="TableParagraph"/>
              <w:spacing w:line="302" w:lineRule="exact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FFFF" w:themeFill="background1"/>
          </w:tcPr>
          <w:p w14:paraId="0B1E5923" w14:textId="77777777" w:rsidR="00C86C77" w:rsidRPr="00167E68" w:rsidRDefault="00C86C77" w:rsidP="003A0895">
            <w:pPr>
              <w:pStyle w:val="TableParagraph"/>
              <w:spacing w:line="302" w:lineRule="exact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 w:rsidRPr="00167E6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31" w:type="dxa"/>
            <w:shd w:val="clear" w:color="auto" w:fill="FFFF00"/>
          </w:tcPr>
          <w:p w14:paraId="264E3FD9" w14:textId="77777777" w:rsidR="00C86C77" w:rsidRPr="00C86C77" w:rsidRDefault="00C86C77" w:rsidP="003A0895">
            <w:pPr>
              <w:pStyle w:val="TableParagraph"/>
              <w:spacing w:line="30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22F44126" w14:textId="77777777" w:rsidR="00C86C77" w:rsidRPr="00C86C77" w:rsidRDefault="00C86C77" w:rsidP="00736563">
            <w:pPr>
              <w:pStyle w:val="TableParagraph"/>
              <w:spacing w:line="302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0F741611" w14:textId="77777777" w:rsidR="00C86C77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14:paraId="737F33AF" w14:textId="77777777" w:rsidR="00C86C77" w:rsidRPr="00C86C77" w:rsidRDefault="00C86C77" w:rsidP="00736563">
            <w:pPr>
              <w:pStyle w:val="TableParagraph"/>
              <w:spacing w:line="302" w:lineRule="exact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00B0F0"/>
          </w:tcPr>
          <w:p w14:paraId="71EEB28A" w14:textId="77777777" w:rsidR="00C86C77" w:rsidRPr="00C86C77" w:rsidRDefault="00C86C77" w:rsidP="00736563">
            <w:pPr>
              <w:pStyle w:val="TableParagraph"/>
              <w:spacing w:line="302" w:lineRule="exact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36" w:type="dxa"/>
            <w:shd w:val="clear" w:color="auto" w:fill="00B0F0"/>
          </w:tcPr>
          <w:p w14:paraId="6D443C9C" w14:textId="77777777" w:rsidR="00C86C77" w:rsidRPr="00C86C77" w:rsidRDefault="00C86C77" w:rsidP="00736563">
            <w:pPr>
              <w:pStyle w:val="TableParagraph"/>
              <w:spacing w:line="302" w:lineRule="exact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63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DD61CD6" w14:textId="77777777" w:rsidR="00C86C77" w:rsidRPr="00437FB7" w:rsidRDefault="00C86C77" w:rsidP="00736563">
            <w:pPr>
              <w:pStyle w:val="TableParagraph"/>
              <w:spacing w:line="302" w:lineRule="exact"/>
              <w:ind w:left="96"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FF0000"/>
          </w:tcPr>
          <w:p w14:paraId="4A1D3ACC" w14:textId="77777777" w:rsidR="00C86C77" w:rsidRPr="00C86C77" w:rsidRDefault="00C86C77" w:rsidP="00736563">
            <w:pPr>
              <w:pStyle w:val="TableParagraph"/>
              <w:spacing w:line="302" w:lineRule="exact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7" w:type="dxa"/>
            <w:shd w:val="clear" w:color="auto" w:fill="FF0000"/>
          </w:tcPr>
          <w:p w14:paraId="5E658417" w14:textId="77777777" w:rsidR="00C86C77" w:rsidRPr="00C86C77" w:rsidRDefault="00C86C77" w:rsidP="00736563">
            <w:pPr>
              <w:pStyle w:val="TableParagraph"/>
              <w:spacing w:line="302" w:lineRule="exact"/>
              <w:ind w:left="1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6" w:type="dxa"/>
            <w:shd w:val="clear" w:color="auto" w:fill="00B0F0"/>
          </w:tcPr>
          <w:p w14:paraId="77895A57" w14:textId="77777777" w:rsidR="00C86C77" w:rsidRPr="00C86C77" w:rsidRDefault="00C86C77" w:rsidP="00736563">
            <w:pPr>
              <w:pStyle w:val="TableParagraph"/>
              <w:spacing w:line="302" w:lineRule="exact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26" w:type="dxa"/>
            <w:shd w:val="clear" w:color="auto" w:fill="00B0F0"/>
          </w:tcPr>
          <w:p w14:paraId="6B5BC2B3" w14:textId="77777777" w:rsidR="00C86C77" w:rsidRPr="00C86C77" w:rsidRDefault="00C86C77" w:rsidP="00736563">
            <w:pPr>
              <w:pStyle w:val="TableParagraph"/>
              <w:spacing w:line="302" w:lineRule="exact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545" w:type="dxa"/>
            <w:shd w:val="clear" w:color="auto" w:fill="9999FF"/>
          </w:tcPr>
          <w:p w14:paraId="3A493A0C" w14:textId="77777777" w:rsidR="00C86C77" w:rsidRPr="0073524F" w:rsidRDefault="0073524F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2644C34A" w14:textId="77777777" w:rsidR="00C86C77" w:rsidRDefault="00C86C77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C86C77" w14:paraId="12755584" w14:textId="77777777" w:rsidTr="009A64D4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4B890BBC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</w:tcPr>
          <w:p w14:paraId="63940A9B" w14:textId="77777777" w:rsidR="00C86C77" w:rsidRPr="00C86C77" w:rsidRDefault="00C86C77" w:rsidP="003A0895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auto"/>
          </w:tcPr>
          <w:p w14:paraId="4167B7F2" w14:textId="77777777" w:rsidR="00C86C77" w:rsidRPr="00C86C77" w:rsidRDefault="00C86C77" w:rsidP="003A0895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FFFF" w:themeFill="background1"/>
          </w:tcPr>
          <w:p w14:paraId="43089E5F" w14:textId="77777777" w:rsidR="00C86C77" w:rsidRPr="00167E68" w:rsidRDefault="00C86C77" w:rsidP="003A0895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 w:rsidRPr="00167E6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31" w:type="dxa"/>
            <w:shd w:val="clear" w:color="auto" w:fill="FFFF00"/>
          </w:tcPr>
          <w:p w14:paraId="3CB08C16" w14:textId="77777777" w:rsidR="00C86C77" w:rsidRPr="00C86C77" w:rsidRDefault="00C86C77" w:rsidP="003A0895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5BFAFF35" w14:textId="77777777" w:rsidR="00C86C77" w:rsidRPr="00C86C77" w:rsidRDefault="00C86C77" w:rsidP="00736563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14:paraId="471D7E94" w14:textId="77777777" w:rsidR="00C86C77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</w:tcPr>
          <w:p w14:paraId="518DC3F0" w14:textId="77777777" w:rsidR="00C86C77" w:rsidRPr="00C86C77" w:rsidRDefault="00C86C77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00B0F0"/>
          </w:tcPr>
          <w:p w14:paraId="46A2B5AA" w14:textId="77777777" w:rsidR="00C86C77" w:rsidRPr="00C86C77" w:rsidRDefault="00C86C77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36" w:type="dxa"/>
            <w:shd w:val="clear" w:color="auto" w:fill="00B0F0"/>
          </w:tcPr>
          <w:p w14:paraId="6B200EAD" w14:textId="77777777" w:rsidR="00C86C77" w:rsidRPr="00C86C77" w:rsidRDefault="00C86C77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63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7DFED78" w14:textId="77777777" w:rsidR="00C86C77" w:rsidRPr="00437FB7" w:rsidRDefault="00C86C77" w:rsidP="00736563">
            <w:pPr>
              <w:pStyle w:val="TableParagraph"/>
              <w:ind w:left="96"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FF0000"/>
          </w:tcPr>
          <w:p w14:paraId="74A600B6" w14:textId="77777777" w:rsidR="00C86C77" w:rsidRPr="00C86C77" w:rsidRDefault="00C86C77" w:rsidP="00736563">
            <w:pPr>
              <w:pStyle w:val="TableParagraph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FF0000"/>
          </w:tcPr>
          <w:p w14:paraId="1F764A71" w14:textId="77777777" w:rsidR="00C86C77" w:rsidRPr="00C86C77" w:rsidRDefault="00C86C77" w:rsidP="00736563">
            <w:pPr>
              <w:pStyle w:val="TableParagraph"/>
              <w:ind w:left="1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6" w:type="dxa"/>
            <w:shd w:val="clear" w:color="auto" w:fill="00B0F0"/>
          </w:tcPr>
          <w:p w14:paraId="1812A280" w14:textId="77777777" w:rsidR="00C86C77" w:rsidRPr="00C86C77" w:rsidRDefault="00C86C77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26" w:type="dxa"/>
            <w:shd w:val="clear" w:color="auto" w:fill="00B0F0"/>
          </w:tcPr>
          <w:p w14:paraId="1DF0CCFD" w14:textId="77777777" w:rsidR="00C86C77" w:rsidRPr="00C86C77" w:rsidRDefault="00C86C77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545" w:type="dxa"/>
            <w:shd w:val="clear" w:color="auto" w:fill="9999FF"/>
          </w:tcPr>
          <w:p w14:paraId="39F4BA23" w14:textId="77777777" w:rsidR="00C86C77" w:rsidRPr="0073524F" w:rsidRDefault="0073524F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7C959B57" w14:textId="77777777" w:rsidR="00C86C77" w:rsidRDefault="00C86C77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C86C77" w14:paraId="2FEF02E2" w14:textId="77777777" w:rsidTr="00167E6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3A5E54A3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FF0000"/>
          </w:tcPr>
          <w:p w14:paraId="4FE1C715" w14:textId="77777777" w:rsidR="00C86C77" w:rsidRPr="00C86C77" w:rsidRDefault="00C86C77" w:rsidP="003A0895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shd w:val="clear" w:color="auto" w:fill="FF0000"/>
          </w:tcPr>
          <w:p w14:paraId="239F509D" w14:textId="77777777" w:rsidR="00C86C77" w:rsidRPr="00C86C77" w:rsidRDefault="00C86C77" w:rsidP="003A0895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27" w:type="dxa"/>
            <w:shd w:val="clear" w:color="auto" w:fill="FFFF00"/>
          </w:tcPr>
          <w:p w14:paraId="31E464A9" w14:textId="77777777" w:rsidR="00C86C77" w:rsidRPr="00C86C77" w:rsidRDefault="00C86C77" w:rsidP="003A0895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31" w:type="dxa"/>
            <w:shd w:val="clear" w:color="auto" w:fill="FFFF00"/>
          </w:tcPr>
          <w:p w14:paraId="21F68821" w14:textId="77777777" w:rsidR="00C86C77" w:rsidRPr="00C86C77" w:rsidRDefault="00C86C77" w:rsidP="003A0895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0000"/>
          </w:tcPr>
          <w:p w14:paraId="09D12093" w14:textId="77777777" w:rsidR="00C86C77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0000"/>
          </w:tcPr>
          <w:p w14:paraId="36DB5EED" w14:textId="77777777" w:rsidR="00C86C77" w:rsidRPr="00C86C77" w:rsidRDefault="00C86C77" w:rsidP="00736563">
            <w:pPr>
              <w:pStyle w:val="TableParagraph"/>
              <w:ind w:lef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FF0000"/>
          </w:tcPr>
          <w:p w14:paraId="18D5746E" w14:textId="77777777" w:rsidR="00C86C77" w:rsidRPr="00C86C77" w:rsidRDefault="00C86C77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FF0000"/>
          </w:tcPr>
          <w:p w14:paraId="4FE05AA1" w14:textId="77777777" w:rsidR="00C86C77" w:rsidRPr="00C86C77" w:rsidRDefault="00C86C77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36" w:type="dxa"/>
            <w:shd w:val="clear" w:color="auto" w:fill="FF0000"/>
          </w:tcPr>
          <w:p w14:paraId="6D01B4F1" w14:textId="77777777" w:rsidR="00C86C77" w:rsidRPr="00C86C77" w:rsidRDefault="00C86C77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63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5877550" w14:textId="77777777" w:rsidR="00C86C77" w:rsidRPr="00437FB7" w:rsidRDefault="00C86C77" w:rsidP="00736563">
            <w:pPr>
              <w:pStyle w:val="TableParagraph"/>
              <w:ind w:left="96"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FF0000"/>
          </w:tcPr>
          <w:p w14:paraId="68AC7053" w14:textId="77777777" w:rsidR="00C86C77" w:rsidRPr="00C86C77" w:rsidRDefault="00C86C77" w:rsidP="00736563">
            <w:pPr>
              <w:pStyle w:val="TableParagraph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FF0000"/>
          </w:tcPr>
          <w:p w14:paraId="3A5E2081" w14:textId="77777777" w:rsidR="00C86C77" w:rsidRPr="00C86C77" w:rsidRDefault="00C86C77" w:rsidP="00736563">
            <w:pPr>
              <w:pStyle w:val="TableParagraph"/>
              <w:ind w:left="1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26" w:type="dxa"/>
            <w:shd w:val="clear" w:color="auto" w:fill="FF0000"/>
          </w:tcPr>
          <w:p w14:paraId="4811D479" w14:textId="77777777" w:rsidR="00C86C77" w:rsidRPr="00C86C77" w:rsidRDefault="00C86C77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526" w:type="dxa"/>
            <w:shd w:val="clear" w:color="auto" w:fill="FF0000"/>
          </w:tcPr>
          <w:p w14:paraId="6F10F71A" w14:textId="77777777" w:rsidR="00C86C77" w:rsidRPr="00C86C77" w:rsidRDefault="00C86C77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545" w:type="dxa"/>
            <w:shd w:val="clear" w:color="auto" w:fill="9999FF"/>
          </w:tcPr>
          <w:p w14:paraId="78E495C8" w14:textId="77777777" w:rsidR="00C86C77" w:rsidRPr="0073524F" w:rsidRDefault="0073524F" w:rsidP="00736563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745304E0" w14:textId="77777777" w:rsidR="00C86C77" w:rsidRDefault="00C86C77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C86C77" w14:paraId="519412E3" w14:textId="77777777" w:rsidTr="00167E68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7F4E552A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FF0000"/>
          </w:tcPr>
          <w:p w14:paraId="7B262DE1" w14:textId="77777777" w:rsidR="00C86C77" w:rsidRPr="00C86C77" w:rsidRDefault="00C86C77" w:rsidP="003A0895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FF0000"/>
          </w:tcPr>
          <w:p w14:paraId="02BB1A3C" w14:textId="77777777" w:rsidR="00C86C77" w:rsidRPr="00C86C77" w:rsidRDefault="00C86C77" w:rsidP="003A0895">
            <w:pPr>
              <w:pStyle w:val="TableParagraph"/>
              <w:ind w:left="77"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27" w:type="dxa"/>
            <w:shd w:val="clear" w:color="auto" w:fill="FFFF00"/>
          </w:tcPr>
          <w:p w14:paraId="5EEA2F42" w14:textId="77777777" w:rsidR="00C86C77" w:rsidRPr="00C86C77" w:rsidRDefault="00C86C77" w:rsidP="003A0895">
            <w:pPr>
              <w:pStyle w:val="TableParagraph"/>
              <w:ind w:left="89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31" w:type="dxa"/>
            <w:shd w:val="clear" w:color="auto" w:fill="FFFF00"/>
          </w:tcPr>
          <w:p w14:paraId="5923F169" w14:textId="77777777" w:rsidR="00C86C77" w:rsidRPr="00C86C77" w:rsidRDefault="00C86C77" w:rsidP="003A0895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0000"/>
          </w:tcPr>
          <w:p w14:paraId="52F13258" w14:textId="77777777" w:rsidR="00C86C77" w:rsidRPr="00C86C77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  <w:shd w:val="clear" w:color="auto" w:fill="FF0000"/>
          </w:tcPr>
          <w:p w14:paraId="0A2534B6" w14:textId="77777777" w:rsidR="00C86C77" w:rsidRPr="00C86C77" w:rsidRDefault="00C86C77" w:rsidP="00736563">
            <w:pPr>
              <w:pStyle w:val="TableParagraph"/>
              <w:ind w:lef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FF0000"/>
          </w:tcPr>
          <w:p w14:paraId="5063DC52" w14:textId="77777777" w:rsidR="00C86C77" w:rsidRPr="00C86C77" w:rsidRDefault="00C86C77" w:rsidP="00736563">
            <w:pPr>
              <w:pStyle w:val="TableParagraph"/>
              <w:ind w:lef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0000"/>
          </w:tcPr>
          <w:p w14:paraId="22080417" w14:textId="77777777" w:rsidR="00C86C77" w:rsidRPr="00C86C77" w:rsidRDefault="00C86C77" w:rsidP="0073656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36" w:type="dxa"/>
            <w:shd w:val="clear" w:color="auto" w:fill="FF0000"/>
          </w:tcPr>
          <w:p w14:paraId="2891B914" w14:textId="77777777" w:rsidR="00C86C77" w:rsidRPr="00C86C77" w:rsidRDefault="00C86C77" w:rsidP="00736563">
            <w:pPr>
              <w:pStyle w:val="TableParagraph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39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975FC1E" w14:textId="77777777" w:rsidR="00C86C77" w:rsidRPr="00437FB7" w:rsidRDefault="00C86C77" w:rsidP="00736563">
            <w:pPr>
              <w:pStyle w:val="TableParagraph"/>
              <w:ind w:left="96"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FF0000"/>
          </w:tcPr>
          <w:p w14:paraId="3E561285" w14:textId="77777777" w:rsidR="00C86C77" w:rsidRPr="00C86C77" w:rsidRDefault="00C86C77" w:rsidP="00736563">
            <w:pPr>
              <w:pStyle w:val="TableParagraph"/>
              <w:ind w:left="1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FF0000"/>
          </w:tcPr>
          <w:p w14:paraId="07114978" w14:textId="77777777" w:rsidR="00C86C77" w:rsidRPr="00C86C77" w:rsidRDefault="00C86C77" w:rsidP="00736563">
            <w:pPr>
              <w:pStyle w:val="TableParagraph"/>
              <w:ind w:left="1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26" w:type="dxa"/>
            <w:shd w:val="clear" w:color="auto" w:fill="FF0000"/>
          </w:tcPr>
          <w:p w14:paraId="3D3C2935" w14:textId="77777777" w:rsidR="00C86C77" w:rsidRPr="00C86C77" w:rsidRDefault="00C86C77" w:rsidP="00736563">
            <w:pPr>
              <w:pStyle w:val="TableParagraph"/>
              <w:ind w:left="1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526" w:type="dxa"/>
            <w:shd w:val="clear" w:color="auto" w:fill="FF0000"/>
          </w:tcPr>
          <w:p w14:paraId="48059AF7" w14:textId="77777777" w:rsidR="00C86C77" w:rsidRPr="00C86C77" w:rsidRDefault="00C86C77" w:rsidP="00736563">
            <w:pPr>
              <w:pStyle w:val="TableParagraph"/>
              <w:ind w:left="9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545" w:type="dxa"/>
            <w:shd w:val="clear" w:color="auto" w:fill="FF0000"/>
          </w:tcPr>
          <w:p w14:paraId="1A16BEDD" w14:textId="77777777" w:rsidR="00C86C77" w:rsidRPr="0073524F" w:rsidRDefault="0073524F" w:rsidP="00736563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14:paraId="75A4E28C" w14:textId="77777777" w:rsidR="00C86C77" w:rsidRDefault="00C86C77" w:rsidP="0073656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C86C77" w14:paraId="3F132B77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38A57C63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7" w:type="dxa"/>
            <w:gridSpan w:val="5"/>
            <w:tcBorders>
              <w:right w:val="single" w:sz="12" w:space="0" w:color="000000"/>
            </w:tcBorders>
            <w:shd w:val="clear" w:color="auto" w:fill="EEAFF9"/>
          </w:tcPr>
          <w:p w14:paraId="3FA1A759" w14:textId="77777777" w:rsidR="00C86C77" w:rsidRDefault="00C86C77" w:rsidP="00736563">
            <w:pPr>
              <w:pStyle w:val="TableParagraph"/>
              <w:ind w:left="954" w:right="922"/>
              <w:jc w:val="center"/>
              <w:rPr>
                <w:sz w:val="28"/>
              </w:rPr>
            </w:pPr>
            <w:r>
              <w:rPr>
                <w:color w:val="0033CC"/>
                <w:sz w:val="28"/>
              </w:rPr>
              <w:t>ГИА</w:t>
            </w:r>
          </w:p>
        </w:tc>
        <w:tc>
          <w:tcPr>
            <w:tcW w:w="6278" w:type="dxa"/>
            <w:gridSpan w:val="12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14:paraId="379DE2D1" w14:textId="77777777" w:rsidR="00C86C77" w:rsidRDefault="00C86C77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C86C77" w14:paraId="441AD532" w14:textId="77777777" w:rsidTr="004E5995">
        <w:trPr>
          <w:trHeight w:val="326"/>
        </w:trPr>
        <w:tc>
          <w:tcPr>
            <w:tcW w:w="25" w:type="dxa"/>
            <w:tcBorders>
              <w:left w:val="nil"/>
            </w:tcBorders>
          </w:tcPr>
          <w:p w14:paraId="5D774F44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27" w:type="dxa"/>
            <w:gridSpan w:val="5"/>
            <w:tcBorders>
              <w:right w:val="single" w:sz="12" w:space="0" w:color="000000"/>
            </w:tcBorders>
          </w:tcPr>
          <w:p w14:paraId="4528D824" w14:textId="77777777" w:rsidR="00C86C77" w:rsidRDefault="00C86C77" w:rsidP="00736563">
            <w:pPr>
              <w:pStyle w:val="TableParagraph"/>
              <w:spacing w:line="306" w:lineRule="exact"/>
              <w:ind w:left="954" w:right="9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0033CC"/>
                <w:sz w:val="28"/>
              </w:rPr>
              <w:t>июнь</w:t>
            </w:r>
            <w:proofErr w:type="spellEnd"/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F8C142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  <w:tr w:rsidR="00C86C77" w14:paraId="1846D0EC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5471BF4C" w14:textId="77777777" w:rsidR="00C86C77" w:rsidRDefault="00C86C77" w:rsidP="00736563">
            <w:pPr>
              <w:pStyle w:val="TableParagraph"/>
              <w:ind w:left="-15"/>
              <w:rPr>
                <w:b/>
                <w:sz w:val="28"/>
              </w:rPr>
            </w:pPr>
          </w:p>
        </w:tc>
        <w:tc>
          <w:tcPr>
            <w:tcW w:w="528" w:type="dxa"/>
            <w:shd w:val="clear" w:color="auto" w:fill="9999FF"/>
          </w:tcPr>
          <w:p w14:paraId="2AC4A22C" w14:textId="77777777" w:rsidR="00C86C77" w:rsidRPr="0073524F" w:rsidRDefault="0073524F" w:rsidP="00736563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7" w:type="dxa"/>
            <w:shd w:val="clear" w:color="auto" w:fill="9999FF"/>
          </w:tcPr>
          <w:p w14:paraId="548E4A79" w14:textId="77777777" w:rsidR="00C86C77" w:rsidRPr="0073524F" w:rsidRDefault="0073524F" w:rsidP="00736563">
            <w:pPr>
              <w:pStyle w:val="TableParagraph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7" w:type="dxa"/>
            <w:shd w:val="clear" w:color="auto" w:fill="9999FF"/>
          </w:tcPr>
          <w:p w14:paraId="71CBF1A6" w14:textId="77777777" w:rsidR="00C86C77" w:rsidRPr="0073524F" w:rsidRDefault="0073524F" w:rsidP="00736563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31" w:type="dxa"/>
            <w:shd w:val="clear" w:color="auto" w:fill="9999FF"/>
          </w:tcPr>
          <w:p w14:paraId="38026A83" w14:textId="77777777" w:rsidR="00C86C77" w:rsidRPr="0073524F" w:rsidRDefault="0073524F" w:rsidP="00736563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9999FF"/>
          </w:tcPr>
          <w:p w14:paraId="4FBCEB25" w14:textId="77777777" w:rsidR="00C86C77" w:rsidRPr="0073524F" w:rsidRDefault="0073524F" w:rsidP="00736563">
            <w:pPr>
              <w:pStyle w:val="TableParagraph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95D631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  <w:tr w:rsidR="00C86C77" w14:paraId="7C7C145C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6FC9AD45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9999FF"/>
          </w:tcPr>
          <w:p w14:paraId="27093178" w14:textId="77777777" w:rsidR="00C86C77" w:rsidRPr="0073524F" w:rsidRDefault="0073524F" w:rsidP="00736563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7" w:type="dxa"/>
            <w:shd w:val="clear" w:color="auto" w:fill="9999FF"/>
          </w:tcPr>
          <w:p w14:paraId="26BB96BF" w14:textId="77777777" w:rsidR="00C86C77" w:rsidRPr="0073524F" w:rsidRDefault="0073524F" w:rsidP="00736563">
            <w:pPr>
              <w:pStyle w:val="TableParagraph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27" w:type="dxa"/>
            <w:shd w:val="clear" w:color="auto" w:fill="9999FF"/>
          </w:tcPr>
          <w:p w14:paraId="0592E22D" w14:textId="77777777" w:rsidR="00C86C77" w:rsidRPr="0073524F" w:rsidRDefault="0073524F" w:rsidP="00736563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531" w:type="dxa"/>
            <w:shd w:val="clear" w:color="auto" w:fill="9999FF"/>
          </w:tcPr>
          <w:p w14:paraId="6EFB8215" w14:textId="77777777" w:rsidR="00C86C77" w:rsidRPr="0073524F" w:rsidRDefault="0073524F" w:rsidP="00736563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41BA4023" w14:textId="77777777" w:rsidR="00C86C77" w:rsidRDefault="00C86C77" w:rsidP="00736563">
            <w:pPr>
              <w:pStyle w:val="TableParagraph"/>
              <w:ind w:left="110"/>
              <w:jc w:val="center"/>
              <w:rPr>
                <w:sz w:val="28"/>
              </w:rPr>
            </w:pPr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3B56C2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  <w:tr w:rsidR="00C86C77" w14:paraId="19C076C2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3F25FCFE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9999FF"/>
          </w:tcPr>
          <w:p w14:paraId="2F676195" w14:textId="77777777" w:rsidR="00C86C77" w:rsidRPr="0073524F" w:rsidRDefault="0073524F" w:rsidP="00736563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7" w:type="dxa"/>
            <w:shd w:val="clear" w:color="auto" w:fill="9999FF"/>
          </w:tcPr>
          <w:p w14:paraId="2C176BA5" w14:textId="77777777" w:rsidR="00C86C77" w:rsidRPr="0073524F" w:rsidRDefault="0073524F" w:rsidP="00736563">
            <w:pPr>
              <w:pStyle w:val="TableParagraph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27" w:type="dxa"/>
            <w:shd w:val="clear" w:color="auto" w:fill="9999FF"/>
          </w:tcPr>
          <w:p w14:paraId="19895C9B" w14:textId="77777777" w:rsidR="00C86C77" w:rsidRPr="0073524F" w:rsidRDefault="0073524F" w:rsidP="00736563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531" w:type="dxa"/>
            <w:shd w:val="clear" w:color="auto" w:fill="9999FF"/>
          </w:tcPr>
          <w:p w14:paraId="45B25A9C" w14:textId="77777777" w:rsidR="00C86C77" w:rsidRPr="0073524F" w:rsidRDefault="0073524F" w:rsidP="00736563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664AE444" w14:textId="77777777" w:rsidR="00C86C77" w:rsidRDefault="00C86C77" w:rsidP="00736563">
            <w:pPr>
              <w:pStyle w:val="TableParagraph"/>
              <w:ind w:left="110"/>
              <w:jc w:val="center"/>
              <w:rPr>
                <w:sz w:val="28"/>
              </w:rPr>
            </w:pPr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23FD7C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  <w:tr w:rsidR="00C86C77" w14:paraId="2DE2B718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0798BBDC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9999FF"/>
          </w:tcPr>
          <w:p w14:paraId="096B9010" w14:textId="77777777" w:rsidR="00C86C77" w:rsidRPr="0073524F" w:rsidRDefault="0073524F" w:rsidP="00736563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7" w:type="dxa"/>
            <w:shd w:val="clear" w:color="auto" w:fill="9999FF"/>
          </w:tcPr>
          <w:p w14:paraId="7E825E92" w14:textId="77777777" w:rsidR="00C86C77" w:rsidRPr="0073524F" w:rsidRDefault="0073524F" w:rsidP="00736563">
            <w:pPr>
              <w:pStyle w:val="TableParagraph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27" w:type="dxa"/>
            <w:shd w:val="clear" w:color="auto" w:fill="9999FF"/>
          </w:tcPr>
          <w:p w14:paraId="6A73000C" w14:textId="77777777" w:rsidR="00C86C77" w:rsidRPr="0073524F" w:rsidRDefault="0073524F" w:rsidP="00736563">
            <w:pPr>
              <w:pStyle w:val="TableParagraph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531" w:type="dxa"/>
            <w:shd w:val="clear" w:color="auto" w:fill="9999FF"/>
          </w:tcPr>
          <w:p w14:paraId="58D5B3AF" w14:textId="77777777" w:rsidR="00C86C77" w:rsidRPr="0073524F" w:rsidRDefault="0073524F" w:rsidP="00736563">
            <w:pPr>
              <w:pStyle w:val="TableParagraph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51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195B2CEC" w14:textId="77777777" w:rsidR="00C86C77" w:rsidRDefault="00C86C77" w:rsidP="00736563">
            <w:pPr>
              <w:pStyle w:val="TableParagraph"/>
              <w:ind w:left="110"/>
              <w:jc w:val="center"/>
              <w:rPr>
                <w:sz w:val="28"/>
              </w:rPr>
            </w:pPr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D7263C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  <w:tr w:rsidR="00C86C77" w14:paraId="1BF3DC0E" w14:textId="77777777" w:rsidTr="004E5995">
        <w:trPr>
          <w:trHeight w:val="321"/>
        </w:trPr>
        <w:tc>
          <w:tcPr>
            <w:tcW w:w="25" w:type="dxa"/>
            <w:tcBorders>
              <w:left w:val="nil"/>
            </w:tcBorders>
          </w:tcPr>
          <w:p w14:paraId="6D96F1C0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9999FF"/>
          </w:tcPr>
          <w:p w14:paraId="52C55161" w14:textId="77777777" w:rsidR="00C86C77" w:rsidRPr="0073524F" w:rsidRDefault="0073524F" w:rsidP="00736563">
            <w:pPr>
              <w:pStyle w:val="TableParagraph"/>
              <w:spacing w:line="302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7" w:type="dxa"/>
            <w:shd w:val="clear" w:color="auto" w:fill="9999FF"/>
          </w:tcPr>
          <w:p w14:paraId="76CFCF2D" w14:textId="77777777" w:rsidR="00C86C77" w:rsidRPr="0073524F" w:rsidRDefault="0073524F" w:rsidP="00736563">
            <w:pPr>
              <w:pStyle w:val="TableParagraph"/>
              <w:spacing w:line="302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9999FF"/>
          </w:tcPr>
          <w:p w14:paraId="1D4BE27E" w14:textId="77777777" w:rsidR="00C86C77" w:rsidRPr="0073524F" w:rsidRDefault="0073524F" w:rsidP="00736563">
            <w:pPr>
              <w:pStyle w:val="TableParagraph"/>
              <w:spacing w:line="302" w:lineRule="exact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531" w:type="dxa"/>
            <w:shd w:val="clear" w:color="auto" w:fill="9999FF"/>
          </w:tcPr>
          <w:p w14:paraId="033CBA0B" w14:textId="77777777" w:rsidR="00C86C77" w:rsidRPr="0073524F" w:rsidRDefault="0073524F" w:rsidP="00736563">
            <w:pPr>
              <w:pStyle w:val="TableParagraph"/>
              <w:spacing w:line="302" w:lineRule="exact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4BB9E94C" w14:textId="77777777" w:rsidR="00C86C77" w:rsidRDefault="00C86C77" w:rsidP="00736563">
            <w:pPr>
              <w:pStyle w:val="TableParagraph"/>
              <w:spacing w:line="302" w:lineRule="exact"/>
              <w:ind w:left="110"/>
              <w:jc w:val="center"/>
              <w:rPr>
                <w:sz w:val="28"/>
              </w:rPr>
            </w:pPr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637F662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  <w:tr w:rsidR="00C86C77" w14:paraId="443D7C21" w14:textId="77777777" w:rsidTr="004E5995">
        <w:trPr>
          <w:trHeight w:val="325"/>
        </w:trPr>
        <w:tc>
          <w:tcPr>
            <w:tcW w:w="25" w:type="dxa"/>
            <w:tcBorders>
              <w:left w:val="nil"/>
            </w:tcBorders>
          </w:tcPr>
          <w:p w14:paraId="754DBF61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shd w:val="clear" w:color="auto" w:fill="FF0000"/>
          </w:tcPr>
          <w:p w14:paraId="42B3D237" w14:textId="77777777" w:rsidR="00C86C77" w:rsidRPr="0073524F" w:rsidRDefault="0073524F" w:rsidP="00736563">
            <w:pPr>
              <w:pStyle w:val="TableParagraph"/>
              <w:spacing w:line="306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7" w:type="dxa"/>
            <w:shd w:val="clear" w:color="auto" w:fill="FF0000"/>
          </w:tcPr>
          <w:p w14:paraId="07946A11" w14:textId="77777777" w:rsidR="00C86C77" w:rsidRPr="0073524F" w:rsidRDefault="0073524F" w:rsidP="00736563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527" w:type="dxa"/>
            <w:shd w:val="clear" w:color="auto" w:fill="FF0000"/>
          </w:tcPr>
          <w:p w14:paraId="63B5B8BC" w14:textId="77777777" w:rsidR="00C86C77" w:rsidRPr="0073524F" w:rsidRDefault="0073524F" w:rsidP="00736563">
            <w:pPr>
              <w:pStyle w:val="TableParagraph"/>
              <w:spacing w:line="306" w:lineRule="exact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31" w:type="dxa"/>
            <w:shd w:val="clear" w:color="auto" w:fill="FF0000"/>
          </w:tcPr>
          <w:p w14:paraId="4D7CE4BB" w14:textId="77777777" w:rsidR="00C86C77" w:rsidRPr="0073524F" w:rsidRDefault="0073524F" w:rsidP="00736563">
            <w:pPr>
              <w:pStyle w:val="TableParagraph"/>
              <w:spacing w:line="306" w:lineRule="exact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14" w:type="dxa"/>
            <w:tcBorders>
              <w:right w:val="single" w:sz="12" w:space="0" w:color="000000"/>
            </w:tcBorders>
          </w:tcPr>
          <w:p w14:paraId="4B5FAB01" w14:textId="77777777" w:rsidR="00C86C77" w:rsidRPr="00DE6B2A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3033BC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  <w:tr w:rsidR="00C86C77" w14:paraId="7BA14B67" w14:textId="77777777" w:rsidTr="004E5995">
        <w:trPr>
          <w:trHeight w:val="326"/>
        </w:trPr>
        <w:tc>
          <w:tcPr>
            <w:tcW w:w="25" w:type="dxa"/>
            <w:tcBorders>
              <w:left w:val="nil"/>
              <w:bottom w:val="nil"/>
            </w:tcBorders>
          </w:tcPr>
          <w:p w14:paraId="05CFC6BF" w14:textId="77777777" w:rsidR="00C86C77" w:rsidRDefault="00C86C77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8" w:type="dxa"/>
            <w:tcBorders>
              <w:bottom w:val="nil"/>
            </w:tcBorders>
            <w:shd w:val="clear" w:color="auto" w:fill="FF0000"/>
          </w:tcPr>
          <w:p w14:paraId="0F084F2D" w14:textId="77777777" w:rsidR="00C86C77" w:rsidRPr="0073524F" w:rsidRDefault="0073524F" w:rsidP="00736563">
            <w:pPr>
              <w:pStyle w:val="TableParagraph"/>
              <w:spacing w:line="306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7" w:type="dxa"/>
            <w:tcBorders>
              <w:bottom w:val="nil"/>
            </w:tcBorders>
            <w:shd w:val="clear" w:color="auto" w:fill="FF0000"/>
          </w:tcPr>
          <w:p w14:paraId="4CD23741" w14:textId="77777777" w:rsidR="00C86C77" w:rsidRPr="0073524F" w:rsidRDefault="0073524F" w:rsidP="00736563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27" w:type="dxa"/>
            <w:tcBorders>
              <w:bottom w:val="nil"/>
            </w:tcBorders>
            <w:shd w:val="clear" w:color="auto" w:fill="FF0000"/>
          </w:tcPr>
          <w:p w14:paraId="379EA483" w14:textId="77777777" w:rsidR="00C86C77" w:rsidRPr="0073524F" w:rsidRDefault="0073524F" w:rsidP="00736563">
            <w:pPr>
              <w:pStyle w:val="TableParagraph"/>
              <w:spacing w:line="306" w:lineRule="exact"/>
              <w:ind w:left="77" w:righ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531" w:type="dxa"/>
            <w:tcBorders>
              <w:bottom w:val="nil"/>
            </w:tcBorders>
            <w:shd w:val="clear" w:color="auto" w:fill="FF0000"/>
          </w:tcPr>
          <w:p w14:paraId="5C19FEA5" w14:textId="77777777" w:rsidR="00C86C77" w:rsidRPr="0073524F" w:rsidRDefault="0073524F" w:rsidP="00736563">
            <w:pPr>
              <w:pStyle w:val="TableParagraph"/>
              <w:spacing w:line="306" w:lineRule="exact"/>
              <w:ind w:left="89" w:righ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514" w:type="dxa"/>
            <w:tcBorders>
              <w:bottom w:val="nil"/>
              <w:right w:val="single" w:sz="12" w:space="0" w:color="000000"/>
            </w:tcBorders>
          </w:tcPr>
          <w:p w14:paraId="6C4ADD99" w14:textId="77777777" w:rsidR="00C86C77" w:rsidRPr="00DE6B2A" w:rsidRDefault="00C86C77" w:rsidP="0073656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78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2438BC" w14:textId="77777777" w:rsidR="00C86C77" w:rsidRDefault="00C86C77" w:rsidP="00736563">
            <w:pPr>
              <w:rPr>
                <w:sz w:val="2"/>
                <w:szCs w:val="2"/>
              </w:rPr>
            </w:pPr>
          </w:p>
        </w:tc>
      </w:tr>
    </w:tbl>
    <w:p w14:paraId="75D696B7" w14:textId="77777777" w:rsidR="00915886" w:rsidRDefault="00915886" w:rsidP="00915886">
      <w:pPr>
        <w:rPr>
          <w:sz w:val="2"/>
          <w:szCs w:val="2"/>
        </w:rPr>
        <w:sectPr w:rsidR="00915886">
          <w:type w:val="continuous"/>
          <w:pgSz w:w="11910" w:h="16840"/>
          <w:pgMar w:top="200" w:right="460" w:bottom="280" w:left="580" w:header="720" w:footer="720" w:gutter="0"/>
          <w:cols w:space="720"/>
        </w:sectPr>
      </w:pPr>
    </w:p>
    <w:p w14:paraId="4460E4B0" w14:textId="77777777" w:rsidR="00915886" w:rsidRPr="00554FA5" w:rsidRDefault="00915886" w:rsidP="00915886">
      <w:pPr>
        <w:pStyle w:val="11"/>
        <w:spacing w:before="1"/>
        <w:ind w:left="325"/>
        <w:rPr>
          <w:color w:val="0000CC"/>
          <w:sz w:val="28"/>
          <w:szCs w:val="28"/>
        </w:rPr>
      </w:pPr>
      <w:bookmarkStart w:id="0" w:name="Условные_обозначения:"/>
      <w:bookmarkEnd w:id="0"/>
      <w:r w:rsidRPr="00554FA5">
        <w:rPr>
          <w:color w:val="0000CC"/>
          <w:sz w:val="28"/>
          <w:szCs w:val="28"/>
        </w:rPr>
        <w:lastRenderedPageBreak/>
        <w:t>Календарные</w:t>
      </w:r>
      <w:r w:rsidRPr="00554FA5">
        <w:rPr>
          <w:color w:val="0000CC"/>
          <w:spacing w:val="-9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периоды</w:t>
      </w:r>
      <w:r w:rsidRPr="00554FA5">
        <w:rPr>
          <w:color w:val="0000CC"/>
          <w:spacing w:val="-4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учебного</w:t>
      </w:r>
      <w:r w:rsidRPr="00554FA5">
        <w:rPr>
          <w:color w:val="0000CC"/>
          <w:spacing w:val="-6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года</w:t>
      </w:r>
    </w:p>
    <w:p w14:paraId="543217AB" w14:textId="77777777" w:rsidR="00915886" w:rsidRPr="00554FA5" w:rsidRDefault="00915886" w:rsidP="00915886">
      <w:pPr>
        <w:pStyle w:val="a5"/>
        <w:numPr>
          <w:ilvl w:val="1"/>
          <w:numId w:val="1"/>
        </w:numPr>
        <w:tabs>
          <w:tab w:val="left" w:pos="746"/>
        </w:tabs>
        <w:spacing w:line="272" w:lineRule="exact"/>
        <w:ind w:hanging="424"/>
        <w:rPr>
          <w:color w:val="0000CC"/>
          <w:sz w:val="28"/>
          <w:szCs w:val="28"/>
        </w:rPr>
      </w:pPr>
      <w:r w:rsidRPr="00554FA5">
        <w:rPr>
          <w:color w:val="0000CC"/>
          <w:sz w:val="28"/>
          <w:szCs w:val="28"/>
        </w:rPr>
        <w:t>Дата</w:t>
      </w:r>
      <w:r w:rsidRPr="00554FA5">
        <w:rPr>
          <w:color w:val="0000CC"/>
          <w:spacing w:val="-9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начала</w:t>
      </w:r>
      <w:r w:rsidRPr="00554FA5">
        <w:rPr>
          <w:color w:val="0000CC"/>
          <w:spacing w:val="1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учебного</w:t>
      </w:r>
      <w:r w:rsidRPr="00554FA5">
        <w:rPr>
          <w:color w:val="0000CC"/>
          <w:spacing w:val="-4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года:</w:t>
      </w:r>
      <w:r w:rsidRPr="00554FA5">
        <w:rPr>
          <w:color w:val="0000CC"/>
          <w:spacing w:val="-6"/>
          <w:sz w:val="28"/>
          <w:szCs w:val="28"/>
        </w:rPr>
        <w:t xml:space="preserve"> </w:t>
      </w:r>
      <w:r w:rsidR="0073524F">
        <w:rPr>
          <w:color w:val="0000CC"/>
          <w:sz w:val="28"/>
          <w:szCs w:val="28"/>
        </w:rPr>
        <w:t>2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сентября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202</w:t>
      </w:r>
      <w:r w:rsidR="0073524F">
        <w:rPr>
          <w:color w:val="0000CC"/>
          <w:sz w:val="28"/>
          <w:szCs w:val="28"/>
        </w:rPr>
        <w:t>4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года</w:t>
      </w:r>
    </w:p>
    <w:p w14:paraId="20C2CBE5" w14:textId="77777777" w:rsidR="00915886" w:rsidRPr="00554FA5" w:rsidRDefault="00915886" w:rsidP="00915886">
      <w:pPr>
        <w:pStyle w:val="a5"/>
        <w:numPr>
          <w:ilvl w:val="1"/>
          <w:numId w:val="1"/>
        </w:numPr>
        <w:tabs>
          <w:tab w:val="left" w:pos="746"/>
        </w:tabs>
        <w:spacing w:line="272" w:lineRule="exact"/>
        <w:ind w:hanging="424"/>
        <w:rPr>
          <w:color w:val="0000CC"/>
          <w:sz w:val="28"/>
          <w:szCs w:val="28"/>
        </w:rPr>
      </w:pPr>
      <w:r w:rsidRPr="00554FA5">
        <w:rPr>
          <w:color w:val="0000CC"/>
          <w:sz w:val="28"/>
          <w:szCs w:val="28"/>
        </w:rPr>
        <w:t>Дата</w:t>
      </w:r>
      <w:r w:rsidRPr="00554FA5">
        <w:rPr>
          <w:color w:val="0000CC"/>
          <w:spacing w:val="-7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окончания учебного</w:t>
      </w:r>
      <w:r w:rsidRPr="00554FA5">
        <w:rPr>
          <w:color w:val="0000CC"/>
          <w:spacing w:val="-4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года: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2</w:t>
      </w:r>
      <w:r w:rsidR="0073524F">
        <w:rPr>
          <w:color w:val="0000CC"/>
          <w:sz w:val="28"/>
          <w:szCs w:val="28"/>
        </w:rPr>
        <w:t>6</w:t>
      </w:r>
      <w:r w:rsidRPr="00554FA5">
        <w:rPr>
          <w:color w:val="0000CC"/>
          <w:spacing w:val="-6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мая</w:t>
      </w:r>
      <w:r w:rsidRPr="00554FA5">
        <w:rPr>
          <w:color w:val="0000CC"/>
          <w:spacing w:val="-4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202</w:t>
      </w:r>
      <w:r w:rsidR="0073524F">
        <w:rPr>
          <w:color w:val="0000CC"/>
          <w:sz w:val="28"/>
          <w:szCs w:val="28"/>
        </w:rPr>
        <w:t>5</w:t>
      </w:r>
      <w:r w:rsidRPr="00554FA5">
        <w:rPr>
          <w:color w:val="0000CC"/>
          <w:spacing w:val="-2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года</w:t>
      </w:r>
    </w:p>
    <w:p w14:paraId="6C14E2AF" w14:textId="77777777" w:rsidR="00915886" w:rsidRPr="009E6E2C" w:rsidRDefault="00915886" w:rsidP="00915886">
      <w:pPr>
        <w:pStyle w:val="a5"/>
        <w:numPr>
          <w:ilvl w:val="1"/>
          <w:numId w:val="1"/>
        </w:numPr>
        <w:tabs>
          <w:tab w:val="left" w:pos="746"/>
        </w:tabs>
        <w:ind w:hanging="424"/>
        <w:rPr>
          <w:color w:val="0000CC"/>
          <w:sz w:val="28"/>
          <w:szCs w:val="28"/>
        </w:rPr>
      </w:pPr>
      <w:r w:rsidRPr="00554FA5">
        <w:rPr>
          <w:color w:val="0000CC"/>
          <w:sz w:val="28"/>
          <w:szCs w:val="28"/>
        </w:rPr>
        <w:t>Продолжительность</w:t>
      </w:r>
      <w:r w:rsidRPr="00554FA5">
        <w:rPr>
          <w:color w:val="0000CC"/>
          <w:spacing w:val="1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учебного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года: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1класс -</w:t>
      </w:r>
      <w:r w:rsidRPr="00554FA5">
        <w:rPr>
          <w:color w:val="0000CC"/>
          <w:spacing w:val="-6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33недели;</w:t>
      </w:r>
      <w:r w:rsidRPr="00554FA5">
        <w:rPr>
          <w:color w:val="0000CC"/>
          <w:spacing w:val="-4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2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-</w:t>
      </w:r>
      <w:r w:rsidRPr="00554FA5">
        <w:rPr>
          <w:color w:val="0000CC"/>
          <w:spacing w:val="-6"/>
          <w:sz w:val="28"/>
          <w:szCs w:val="28"/>
        </w:rPr>
        <w:t xml:space="preserve"> </w:t>
      </w:r>
      <w:r w:rsidRPr="00202EF1">
        <w:rPr>
          <w:color w:val="3333FF"/>
          <w:sz w:val="28"/>
          <w:szCs w:val="28"/>
        </w:rPr>
        <w:t>11</w:t>
      </w:r>
      <w:r w:rsidRPr="00554FA5">
        <w:rPr>
          <w:color w:val="0000CC"/>
          <w:sz w:val="28"/>
          <w:szCs w:val="28"/>
        </w:rPr>
        <w:t>-й</w:t>
      </w:r>
      <w:r w:rsidRPr="00554FA5">
        <w:rPr>
          <w:color w:val="0000CC"/>
          <w:spacing w:val="-4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классы</w:t>
      </w:r>
      <w:r w:rsidRPr="00554FA5">
        <w:rPr>
          <w:color w:val="0000CC"/>
          <w:spacing w:val="-4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–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34</w:t>
      </w:r>
      <w:r w:rsidRPr="00554FA5">
        <w:rPr>
          <w:color w:val="0000CC"/>
          <w:spacing w:val="-5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недели.</w:t>
      </w:r>
    </w:p>
    <w:p w14:paraId="78495340" w14:textId="77777777" w:rsidR="00915886" w:rsidRPr="00554FA5" w:rsidRDefault="00915886" w:rsidP="00915886">
      <w:pPr>
        <w:pStyle w:val="a5"/>
        <w:numPr>
          <w:ilvl w:val="1"/>
          <w:numId w:val="1"/>
        </w:numPr>
        <w:tabs>
          <w:tab w:val="left" w:pos="746"/>
        </w:tabs>
        <w:ind w:hanging="424"/>
        <w:rPr>
          <w:color w:val="0000CC"/>
          <w:sz w:val="28"/>
          <w:szCs w:val="28"/>
        </w:rPr>
      </w:pPr>
      <w:r w:rsidRPr="00554FA5">
        <w:rPr>
          <w:color w:val="0000CC"/>
          <w:sz w:val="28"/>
          <w:szCs w:val="28"/>
        </w:rPr>
        <w:t>Продолжительность</w:t>
      </w:r>
      <w:r w:rsidRPr="00554FA5">
        <w:rPr>
          <w:color w:val="0000CC"/>
          <w:spacing w:val="-2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учебной</w:t>
      </w:r>
      <w:r w:rsidRPr="00554FA5">
        <w:rPr>
          <w:color w:val="0000CC"/>
          <w:spacing w:val="-7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недели:</w:t>
      </w:r>
      <w:r w:rsidRPr="00554FA5">
        <w:rPr>
          <w:color w:val="0000CC"/>
          <w:spacing w:val="-6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5</w:t>
      </w:r>
      <w:r w:rsidRPr="00554FA5">
        <w:rPr>
          <w:color w:val="0000CC"/>
          <w:spacing w:val="-8"/>
          <w:sz w:val="28"/>
          <w:szCs w:val="28"/>
        </w:rPr>
        <w:t xml:space="preserve"> </w:t>
      </w:r>
      <w:r w:rsidRPr="00554FA5">
        <w:rPr>
          <w:color w:val="0000CC"/>
          <w:sz w:val="28"/>
          <w:szCs w:val="28"/>
        </w:rPr>
        <w:t>дней</w:t>
      </w:r>
    </w:p>
    <w:p w14:paraId="300BABDF" w14:textId="77777777" w:rsidR="00915886" w:rsidRDefault="00915886" w:rsidP="00915886">
      <w:pPr>
        <w:spacing w:before="74"/>
        <w:ind w:left="3590" w:right="3606"/>
        <w:jc w:val="center"/>
        <w:rPr>
          <w:b/>
          <w:color w:val="0000CC"/>
          <w:sz w:val="32"/>
          <w:u w:val="thick" w:color="0000CC"/>
        </w:rPr>
      </w:pPr>
    </w:p>
    <w:p w14:paraId="4ACD59F6" w14:textId="77777777" w:rsidR="00915886" w:rsidRDefault="00915886" w:rsidP="00915886">
      <w:pPr>
        <w:spacing w:before="74"/>
        <w:ind w:left="3590" w:right="3606"/>
        <w:jc w:val="center"/>
        <w:rPr>
          <w:b/>
          <w:sz w:val="32"/>
        </w:rPr>
      </w:pPr>
      <w:r>
        <w:rPr>
          <w:b/>
          <w:color w:val="0000CC"/>
          <w:sz w:val="32"/>
          <w:u w:val="thick" w:color="0000CC"/>
        </w:rPr>
        <w:t>Условные</w:t>
      </w:r>
      <w:r>
        <w:rPr>
          <w:b/>
          <w:color w:val="0000CC"/>
          <w:spacing w:val="-13"/>
          <w:sz w:val="32"/>
          <w:u w:val="thick" w:color="0000CC"/>
        </w:rPr>
        <w:t xml:space="preserve"> </w:t>
      </w:r>
      <w:r>
        <w:rPr>
          <w:b/>
          <w:color w:val="0000CC"/>
          <w:sz w:val="32"/>
          <w:u w:val="thick" w:color="0000CC"/>
        </w:rPr>
        <w:t>обозначения:</w:t>
      </w:r>
    </w:p>
    <w:p w14:paraId="430104F0" w14:textId="77777777" w:rsidR="00915886" w:rsidRDefault="00915886" w:rsidP="00915886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3226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4453"/>
      </w:tblGrid>
      <w:tr w:rsidR="00915886" w14:paraId="42807CF8" w14:textId="77777777" w:rsidTr="00736563">
        <w:trPr>
          <w:trHeight w:val="331"/>
        </w:trPr>
        <w:tc>
          <w:tcPr>
            <w:tcW w:w="1899" w:type="dxa"/>
            <w:tcBorders>
              <w:right w:val="single" w:sz="4" w:space="0" w:color="000000"/>
            </w:tcBorders>
          </w:tcPr>
          <w:p w14:paraId="19274B79" w14:textId="77777777" w:rsidR="00915886" w:rsidRDefault="00915886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14:paraId="13872419" w14:textId="77777777" w:rsidR="00915886" w:rsidRDefault="00915886" w:rsidP="00736563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proofErr w:type="spellStart"/>
            <w:r>
              <w:rPr>
                <w:color w:val="0000CC"/>
                <w:sz w:val="28"/>
              </w:rPr>
              <w:t>Учебные</w:t>
            </w:r>
            <w:proofErr w:type="spellEnd"/>
            <w:r>
              <w:rPr>
                <w:color w:val="0000CC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0000CC"/>
                <w:sz w:val="28"/>
              </w:rPr>
              <w:t>дни</w:t>
            </w:r>
            <w:proofErr w:type="spellEnd"/>
          </w:p>
        </w:tc>
      </w:tr>
      <w:tr w:rsidR="00915886" w14:paraId="01847A71" w14:textId="77777777" w:rsidTr="00736563">
        <w:trPr>
          <w:trHeight w:val="367"/>
        </w:trPr>
        <w:tc>
          <w:tcPr>
            <w:tcW w:w="1899" w:type="dxa"/>
            <w:tcBorders>
              <w:left w:val="thickThinMediumGap" w:sz="9" w:space="0" w:color="0000FF"/>
              <w:right w:val="single" w:sz="4" w:space="0" w:color="000000"/>
            </w:tcBorders>
            <w:shd w:val="clear" w:color="auto" w:fill="FFFF00"/>
          </w:tcPr>
          <w:p w14:paraId="5646FE2C" w14:textId="77777777" w:rsidR="00915886" w:rsidRDefault="00915886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1D425" w14:textId="77777777" w:rsidR="00915886" w:rsidRDefault="00915886" w:rsidP="00736563">
            <w:pPr>
              <w:pStyle w:val="TableParagraph"/>
              <w:spacing w:before="23" w:line="240" w:lineRule="auto"/>
              <w:ind w:left="132"/>
              <w:rPr>
                <w:sz w:val="28"/>
              </w:rPr>
            </w:pPr>
            <w:proofErr w:type="spellStart"/>
            <w:r>
              <w:rPr>
                <w:color w:val="0000CC"/>
                <w:sz w:val="28"/>
              </w:rPr>
              <w:t>Каникулы</w:t>
            </w:r>
            <w:proofErr w:type="spellEnd"/>
          </w:p>
        </w:tc>
      </w:tr>
      <w:tr w:rsidR="00915886" w14:paraId="699F53E7" w14:textId="77777777" w:rsidTr="00736563">
        <w:trPr>
          <w:trHeight w:val="368"/>
        </w:trPr>
        <w:tc>
          <w:tcPr>
            <w:tcW w:w="1899" w:type="dxa"/>
            <w:tcBorders>
              <w:left w:val="thickThinMediumGap" w:sz="9" w:space="0" w:color="0000FF"/>
              <w:right w:val="single" w:sz="4" w:space="0" w:color="000000"/>
            </w:tcBorders>
            <w:shd w:val="clear" w:color="auto" w:fill="C6FEC6"/>
          </w:tcPr>
          <w:p w14:paraId="525A0336" w14:textId="77777777" w:rsidR="00915886" w:rsidRDefault="00915886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175E" w14:textId="77777777" w:rsidR="00915886" w:rsidRPr="00915886" w:rsidRDefault="00915886" w:rsidP="00736563">
            <w:pPr>
              <w:pStyle w:val="TableParagraph"/>
              <w:spacing w:before="19" w:line="240" w:lineRule="auto"/>
              <w:ind w:left="132"/>
              <w:rPr>
                <w:sz w:val="28"/>
                <w:lang w:val="ru-RU"/>
              </w:rPr>
            </w:pPr>
            <w:r w:rsidRPr="00915886">
              <w:rPr>
                <w:color w:val="0000CC"/>
                <w:sz w:val="28"/>
                <w:lang w:val="ru-RU"/>
              </w:rPr>
              <w:t>Доп.каникулы</w:t>
            </w:r>
            <w:r w:rsidRPr="00915886">
              <w:rPr>
                <w:color w:val="0000CC"/>
                <w:spacing w:val="-3"/>
                <w:sz w:val="28"/>
                <w:lang w:val="ru-RU"/>
              </w:rPr>
              <w:t xml:space="preserve"> </w:t>
            </w:r>
            <w:r w:rsidRPr="00915886">
              <w:rPr>
                <w:color w:val="0000CC"/>
                <w:sz w:val="28"/>
                <w:lang w:val="ru-RU"/>
              </w:rPr>
              <w:t>для</w:t>
            </w:r>
            <w:r w:rsidRPr="00915886">
              <w:rPr>
                <w:color w:val="0000CC"/>
                <w:spacing w:val="-2"/>
                <w:sz w:val="28"/>
                <w:lang w:val="ru-RU"/>
              </w:rPr>
              <w:t xml:space="preserve"> </w:t>
            </w:r>
            <w:r w:rsidRPr="00915886">
              <w:rPr>
                <w:color w:val="0000CC"/>
                <w:sz w:val="28"/>
                <w:lang w:val="ru-RU"/>
              </w:rPr>
              <w:t>1-х</w:t>
            </w:r>
            <w:r w:rsidRPr="00915886">
              <w:rPr>
                <w:color w:val="0000CC"/>
                <w:spacing w:val="-3"/>
                <w:sz w:val="28"/>
                <w:lang w:val="ru-RU"/>
              </w:rPr>
              <w:t xml:space="preserve"> </w:t>
            </w:r>
            <w:r w:rsidRPr="00915886">
              <w:rPr>
                <w:color w:val="0000CC"/>
                <w:sz w:val="28"/>
                <w:lang w:val="ru-RU"/>
              </w:rPr>
              <w:t>классов</w:t>
            </w:r>
          </w:p>
        </w:tc>
      </w:tr>
      <w:tr w:rsidR="00915886" w14:paraId="0BDFA2AD" w14:textId="77777777" w:rsidTr="00736563">
        <w:trPr>
          <w:trHeight w:val="367"/>
        </w:trPr>
        <w:tc>
          <w:tcPr>
            <w:tcW w:w="1899" w:type="dxa"/>
            <w:tcBorders>
              <w:right w:val="single" w:sz="4" w:space="0" w:color="000000"/>
            </w:tcBorders>
            <w:shd w:val="clear" w:color="auto" w:fill="FF0000"/>
          </w:tcPr>
          <w:p w14:paraId="2062AE32" w14:textId="77777777" w:rsidR="00915886" w:rsidRPr="00915886" w:rsidRDefault="00915886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16F83" w14:textId="77777777" w:rsidR="00915886" w:rsidRDefault="00915886" w:rsidP="00736563">
            <w:pPr>
              <w:pStyle w:val="TableParagraph"/>
              <w:spacing w:before="18" w:line="240" w:lineRule="auto"/>
              <w:ind w:left="132"/>
              <w:rPr>
                <w:sz w:val="28"/>
              </w:rPr>
            </w:pPr>
            <w:proofErr w:type="spellStart"/>
            <w:r>
              <w:rPr>
                <w:color w:val="0000CC"/>
                <w:sz w:val="28"/>
              </w:rPr>
              <w:t>Выходные</w:t>
            </w:r>
            <w:proofErr w:type="spellEnd"/>
            <w:r>
              <w:rPr>
                <w:color w:val="0000CC"/>
                <w:spacing w:val="-5"/>
                <w:sz w:val="28"/>
              </w:rPr>
              <w:t xml:space="preserve"> </w:t>
            </w:r>
            <w:r>
              <w:rPr>
                <w:color w:val="0000CC"/>
                <w:sz w:val="28"/>
              </w:rPr>
              <w:t>и</w:t>
            </w:r>
            <w:r>
              <w:rPr>
                <w:color w:val="0000CC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00CC"/>
                <w:sz w:val="28"/>
              </w:rPr>
              <w:t>праздничные</w:t>
            </w:r>
            <w:proofErr w:type="spellEnd"/>
            <w:r>
              <w:rPr>
                <w:color w:val="0000CC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000CC"/>
                <w:sz w:val="28"/>
              </w:rPr>
              <w:t>дни</w:t>
            </w:r>
            <w:proofErr w:type="spellEnd"/>
          </w:p>
        </w:tc>
      </w:tr>
      <w:tr w:rsidR="00915886" w14:paraId="31653D56" w14:textId="77777777" w:rsidTr="00812FD2">
        <w:trPr>
          <w:trHeight w:val="367"/>
        </w:trPr>
        <w:tc>
          <w:tcPr>
            <w:tcW w:w="1899" w:type="dxa"/>
            <w:tcBorders>
              <w:left w:val="thickThinMediumGap" w:sz="9" w:space="0" w:color="0000FF"/>
              <w:right w:val="single" w:sz="4" w:space="0" w:color="000000"/>
            </w:tcBorders>
            <w:shd w:val="clear" w:color="auto" w:fill="8BE1FF"/>
          </w:tcPr>
          <w:p w14:paraId="1D706F29" w14:textId="77777777" w:rsidR="00915886" w:rsidRDefault="00915886" w:rsidP="00812FD2">
            <w:pPr>
              <w:pStyle w:val="TableParagraph"/>
              <w:spacing w:line="240" w:lineRule="auto"/>
              <w:jc w:val="center"/>
              <w:rPr>
                <w:sz w:val="26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54717" w14:textId="77777777" w:rsidR="00915886" w:rsidRDefault="00915886" w:rsidP="00736563">
            <w:pPr>
              <w:pStyle w:val="TableParagraph"/>
              <w:spacing w:before="18" w:line="240" w:lineRule="auto"/>
              <w:ind w:left="132"/>
              <w:rPr>
                <w:sz w:val="28"/>
              </w:rPr>
            </w:pPr>
            <w:proofErr w:type="spellStart"/>
            <w:r>
              <w:rPr>
                <w:color w:val="0000CC"/>
                <w:sz w:val="28"/>
              </w:rPr>
              <w:t>Промежуточная</w:t>
            </w:r>
            <w:proofErr w:type="spellEnd"/>
            <w:r>
              <w:rPr>
                <w:color w:val="0000CC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0000CC"/>
                <w:sz w:val="28"/>
              </w:rPr>
              <w:t>аттестация</w:t>
            </w:r>
            <w:proofErr w:type="spellEnd"/>
          </w:p>
        </w:tc>
      </w:tr>
      <w:tr w:rsidR="00915886" w14:paraId="4C3736C9" w14:textId="77777777" w:rsidTr="00736563">
        <w:trPr>
          <w:trHeight w:val="367"/>
        </w:trPr>
        <w:tc>
          <w:tcPr>
            <w:tcW w:w="1899" w:type="dxa"/>
            <w:tcBorders>
              <w:left w:val="thickThinMediumGap" w:sz="9" w:space="0" w:color="0000FF"/>
              <w:right w:val="single" w:sz="4" w:space="0" w:color="000000"/>
            </w:tcBorders>
            <w:shd w:val="clear" w:color="auto" w:fill="22F0C9"/>
          </w:tcPr>
          <w:p w14:paraId="13EEC903" w14:textId="77777777" w:rsidR="00915886" w:rsidRDefault="00915886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377B" w14:textId="77777777" w:rsidR="00915886" w:rsidRDefault="00915886" w:rsidP="00736563">
            <w:pPr>
              <w:pStyle w:val="TableParagraph"/>
              <w:spacing w:before="18" w:line="240" w:lineRule="auto"/>
              <w:ind w:left="132"/>
              <w:rPr>
                <w:sz w:val="28"/>
              </w:rPr>
            </w:pPr>
            <w:proofErr w:type="spellStart"/>
            <w:r>
              <w:rPr>
                <w:color w:val="0000CC"/>
                <w:sz w:val="28"/>
              </w:rPr>
              <w:t>Четверти</w:t>
            </w:r>
            <w:proofErr w:type="spellEnd"/>
            <w:r>
              <w:rPr>
                <w:color w:val="0000CC"/>
                <w:spacing w:val="-5"/>
                <w:sz w:val="28"/>
              </w:rPr>
              <w:t xml:space="preserve"> </w:t>
            </w:r>
            <w:r>
              <w:rPr>
                <w:color w:val="0000CC"/>
                <w:sz w:val="28"/>
              </w:rPr>
              <w:t>и</w:t>
            </w:r>
            <w:r>
              <w:rPr>
                <w:color w:val="0000CC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000CC"/>
                <w:sz w:val="28"/>
              </w:rPr>
              <w:t>полугодия</w:t>
            </w:r>
            <w:proofErr w:type="spellEnd"/>
          </w:p>
        </w:tc>
      </w:tr>
      <w:tr w:rsidR="00915886" w14:paraId="3EC6FAD3" w14:textId="77777777" w:rsidTr="00736563">
        <w:trPr>
          <w:trHeight w:val="368"/>
        </w:trPr>
        <w:tc>
          <w:tcPr>
            <w:tcW w:w="1899" w:type="dxa"/>
            <w:tcBorders>
              <w:left w:val="thickThinMediumGap" w:sz="9" w:space="0" w:color="0000FF"/>
              <w:right w:val="single" w:sz="4" w:space="0" w:color="000000"/>
            </w:tcBorders>
            <w:shd w:val="clear" w:color="auto" w:fill="DBC9FF"/>
          </w:tcPr>
          <w:p w14:paraId="7D3D9355" w14:textId="77777777" w:rsidR="00915886" w:rsidRDefault="00915886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A2DAC" w14:textId="77777777" w:rsidR="00915886" w:rsidRDefault="00915886" w:rsidP="00736563">
            <w:pPr>
              <w:pStyle w:val="TableParagraph"/>
              <w:spacing w:line="348" w:lineRule="exact"/>
              <w:ind w:left="132"/>
              <w:rPr>
                <w:sz w:val="32"/>
              </w:rPr>
            </w:pPr>
            <w:r>
              <w:rPr>
                <w:color w:val="0000CC"/>
                <w:sz w:val="32"/>
              </w:rPr>
              <w:t>ГИА</w:t>
            </w:r>
          </w:p>
        </w:tc>
      </w:tr>
    </w:tbl>
    <w:p w14:paraId="7291343C" w14:textId="77777777" w:rsidR="00915886" w:rsidRDefault="00915886" w:rsidP="00915886">
      <w:pPr>
        <w:pStyle w:val="a3"/>
        <w:rPr>
          <w:sz w:val="20"/>
        </w:rPr>
      </w:pPr>
    </w:p>
    <w:p w14:paraId="478DDBDB" w14:textId="77777777" w:rsidR="00915886" w:rsidRDefault="00915886" w:rsidP="00915886">
      <w:pPr>
        <w:pStyle w:val="a3"/>
        <w:spacing w:before="2"/>
        <w:rPr>
          <w:sz w:val="13"/>
        </w:rPr>
      </w:pPr>
    </w:p>
    <w:tbl>
      <w:tblPr>
        <w:tblStyle w:val="TableNormal"/>
        <w:tblW w:w="1079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989"/>
        <w:gridCol w:w="1705"/>
        <w:gridCol w:w="1426"/>
        <w:gridCol w:w="992"/>
        <w:gridCol w:w="1701"/>
        <w:gridCol w:w="1276"/>
      </w:tblGrid>
      <w:tr w:rsidR="00812FD2" w14:paraId="716113DD" w14:textId="77777777" w:rsidTr="006D5EF5">
        <w:trPr>
          <w:trHeight w:val="1512"/>
        </w:trPr>
        <w:tc>
          <w:tcPr>
            <w:tcW w:w="3694" w:type="dxa"/>
            <w:gridSpan w:val="2"/>
          </w:tcPr>
          <w:p w14:paraId="2838365A" w14:textId="77777777" w:rsidR="00812FD2" w:rsidRDefault="00812FD2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05" w:type="dxa"/>
          </w:tcPr>
          <w:p w14:paraId="0F89F3B7" w14:textId="77777777" w:rsidR="00812FD2" w:rsidRDefault="00812FD2" w:rsidP="00736563">
            <w:pPr>
              <w:pStyle w:val="TableParagraph"/>
              <w:spacing w:before="2" w:line="240" w:lineRule="auto"/>
              <w:ind w:left="36" w:right="28"/>
              <w:jc w:val="center"/>
              <w:rPr>
                <w:b/>
                <w:sz w:val="28"/>
              </w:rPr>
            </w:pPr>
            <w:r>
              <w:rPr>
                <w:b/>
                <w:color w:val="0000CC"/>
                <w:spacing w:val="-1"/>
                <w:sz w:val="28"/>
              </w:rPr>
              <w:t xml:space="preserve">5-ти </w:t>
            </w:r>
            <w:proofErr w:type="spellStart"/>
            <w:r>
              <w:rPr>
                <w:b/>
                <w:color w:val="0000CC"/>
                <w:sz w:val="28"/>
              </w:rPr>
              <w:t>дневная</w:t>
            </w:r>
            <w:proofErr w:type="spellEnd"/>
            <w:r>
              <w:rPr>
                <w:b/>
                <w:color w:val="0000CC"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</w:rPr>
              <w:t>учебная</w:t>
            </w:r>
            <w:proofErr w:type="spellEnd"/>
            <w:r>
              <w:rPr>
                <w:b/>
                <w:color w:val="0000CC"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</w:rPr>
              <w:t>неделя</w:t>
            </w:r>
            <w:proofErr w:type="spellEnd"/>
          </w:p>
        </w:tc>
        <w:tc>
          <w:tcPr>
            <w:tcW w:w="1426" w:type="dxa"/>
          </w:tcPr>
          <w:p w14:paraId="3A575EDD" w14:textId="77777777" w:rsidR="00812FD2" w:rsidRPr="00812FD2" w:rsidRDefault="00812FD2" w:rsidP="00812FD2">
            <w:pPr>
              <w:pStyle w:val="TableParagraph"/>
              <w:spacing w:line="240" w:lineRule="auto"/>
              <w:jc w:val="center"/>
              <w:rPr>
                <w:color w:val="0000CC"/>
                <w:sz w:val="26"/>
                <w:lang w:val="ru-RU"/>
              </w:rPr>
            </w:pPr>
            <w:r w:rsidRPr="00812FD2">
              <w:rPr>
                <w:color w:val="0000CC"/>
                <w:sz w:val="26"/>
                <w:lang w:val="ru-RU"/>
              </w:rPr>
              <w:t>Кол-во каникулярных дней</w:t>
            </w:r>
          </w:p>
        </w:tc>
        <w:tc>
          <w:tcPr>
            <w:tcW w:w="992" w:type="dxa"/>
          </w:tcPr>
          <w:p w14:paraId="44DF24A5" w14:textId="77777777" w:rsidR="00812FD2" w:rsidRDefault="00812FD2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701" w:type="dxa"/>
          </w:tcPr>
          <w:p w14:paraId="3F8D980C" w14:textId="77777777" w:rsidR="00812FD2" w:rsidRDefault="00812FD2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276" w:type="dxa"/>
          </w:tcPr>
          <w:p w14:paraId="360ED07D" w14:textId="77777777" w:rsidR="00812FD2" w:rsidRDefault="00812FD2" w:rsidP="00736563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812FD2" w14:paraId="1959907B" w14:textId="77777777" w:rsidTr="006D5EF5">
        <w:trPr>
          <w:trHeight w:val="906"/>
        </w:trPr>
        <w:tc>
          <w:tcPr>
            <w:tcW w:w="1705" w:type="dxa"/>
          </w:tcPr>
          <w:p w14:paraId="3443F7ED" w14:textId="77777777" w:rsidR="00812FD2" w:rsidRDefault="00812FD2" w:rsidP="00736563">
            <w:pPr>
              <w:pStyle w:val="TableParagraph"/>
              <w:spacing w:line="305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00CC"/>
                <w:sz w:val="28"/>
              </w:rPr>
              <w:t>1четверть</w:t>
            </w:r>
          </w:p>
        </w:tc>
        <w:tc>
          <w:tcPr>
            <w:tcW w:w="1989" w:type="dxa"/>
          </w:tcPr>
          <w:p w14:paraId="2E8B15A4" w14:textId="77777777" w:rsidR="00812FD2" w:rsidRDefault="00812FD2" w:rsidP="00736563">
            <w:pPr>
              <w:pStyle w:val="TableParagraph"/>
              <w:spacing w:line="295" w:lineRule="exact"/>
              <w:ind w:left="114"/>
              <w:rPr>
                <w:b/>
                <w:sz w:val="28"/>
              </w:rPr>
            </w:pPr>
            <w:r>
              <w:rPr>
                <w:b/>
                <w:color w:val="0000CC"/>
                <w:sz w:val="28"/>
              </w:rPr>
              <w:t>0</w:t>
            </w:r>
            <w:r w:rsidR="0073524F">
              <w:rPr>
                <w:b/>
                <w:color w:val="0000CC"/>
                <w:sz w:val="28"/>
                <w:lang w:val="ru-RU"/>
              </w:rPr>
              <w:t>2</w:t>
            </w:r>
            <w:r>
              <w:rPr>
                <w:b/>
                <w:color w:val="0000CC"/>
                <w:sz w:val="28"/>
              </w:rPr>
              <w:t>.09.202</w:t>
            </w:r>
            <w:r w:rsidR="0073524F">
              <w:rPr>
                <w:b/>
                <w:color w:val="0000CC"/>
                <w:sz w:val="28"/>
                <w:lang w:val="ru-RU"/>
              </w:rPr>
              <w:t>4</w:t>
            </w:r>
            <w:r>
              <w:rPr>
                <w:b/>
                <w:color w:val="0000CC"/>
                <w:sz w:val="28"/>
              </w:rPr>
              <w:t>г.-</w:t>
            </w:r>
          </w:p>
          <w:p w14:paraId="28CA068D" w14:textId="77777777" w:rsidR="00812FD2" w:rsidRDefault="00812FD2" w:rsidP="0073524F">
            <w:pPr>
              <w:pStyle w:val="TableParagraph"/>
              <w:spacing w:line="312" w:lineRule="exact"/>
              <w:ind w:left="114"/>
              <w:rPr>
                <w:b/>
                <w:sz w:val="28"/>
              </w:rPr>
            </w:pPr>
            <w:r>
              <w:rPr>
                <w:b/>
                <w:color w:val="0000CC"/>
                <w:sz w:val="28"/>
              </w:rPr>
              <w:t>2</w:t>
            </w:r>
            <w:r w:rsidR="0073524F">
              <w:rPr>
                <w:b/>
                <w:color w:val="0000CC"/>
                <w:sz w:val="28"/>
                <w:lang w:val="ru-RU"/>
              </w:rPr>
              <w:t>5</w:t>
            </w:r>
            <w:r>
              <w:rPr>
                <w:b/>
                <w:color w:val="0000CC"/>
                <w:sz w:val="28"/>
              </w:rPr>
              <w:t>.10.202</w:t>
            </w:r>
            <w:r w:rsidR="0073524F">
              <w:rPr>
                <w:b/>
                <w:color w:val="0000CC"/>
                <w:sz w:val="28"/>
                <w:lang w:val="ru-RU"/>
              </w:rPr>
              <w:t>4</w:t>
            </w:r>
            <w:r>
              <w:rPr>
                <w:b/>
                <w:color w:val="0000CC"/>
                <w:sz w:val="28"/>
              </w:rPr>
              <w:t>г.</w:t>
            </w:r>
          </w:p>
        </w:tc>
        <w:tc>
          <w:tcPr>
            <w:tcW w:w="1705" w:type="dxa"/>
          </w:tcPr>
          <w:p w14:paraId="696A1E1F" w14:textId="77777777" w:rsidR="00812FD2" w:rsidRPr="008A460D" w:rsidRDefault="00812FD2" w:rsidP="0073524F">
            <w:pPr>
              <w:pStyle w:val="TableParagraph"/>
              <w:spacing w:line="273" w:lineRule="exact"/>
              <w:ind w:left="36" w:right="26"/>
              <w:jc w:val="center"/>
              <w:rPr>
                <w:b/>
                <w:sz w:val="28"/>
                <w:szCs w:val="28"/>
                <w:lang w:val="ru-RU"/>
              </w:rPr>
            </w:pPr>
            <w:r w:rsidRPr="008A460D">
              <w:rPr>
                <w:b/>
                <w:color w:val="CC00FF"/>
                <w:sz w:val="28"/>
                <w:szCs w:val="28"/>
                <w:lang w:val="ru-RU"/>
              </w:rPr>
              <w:t>4</w:t>
            </w:r>
            <w:r w:rsidR="0073524F">
              <w:rPr>
                <w:b/>
                <w:color w:val="CC00FF"/>
                <w:sz w:val="28"/>
                <w:szCs w:val="28"/>
                <w:lang w:val="ru-RU"/>
              </w:rPr>
              <w:t>0</w:t>
            </w:r>
            <w:r w:rsidR="008A460D">
              <w:rPr>
                <w:b/>
                <w:color w:val="CC00FF"/>
                <w:sz w:val="28"/>
                <w:szCs w:val="28"/>
                <w:lang w:val="ru-RU"/>
              </w:rPr>
              <w:t xml:space="preserve">д.-8 </w:t>
            </w:r>
            <w:proofErr w:type="spellStart"/>
            <w:r w:rsidR="008A460D">
              <w:rPr>
                <w:b/>
                <w:color w:val="CC00FF"/>
                <w:sz w:val="28"/>
                <w:szCs w:val="28"/>
                <w:lang w:val="ru-RU"/>
              </w:rPr>
              <w:t>нед</w:t>
            </w:r>
            <w:proofErr w:type="spellEnd"/>
            <w:r w:rsidR="008A460D">
              <w:rPr>
                <w:b/>
                <w:color w:val="CC00FF"/>
                <w:sz w:val="28"/>
                <w:szCs w:val="28"/>
                <w:lang w:val="ru-RU"/>
              </w:rPr>
              <w:t>.</w:t>
            </w:r>
          </w:p>
        </w:tc>
        <w:tc>
          <w:tcPr>
            <w:tcW w:w="1426" w:type="dxa"/>
          </w:tcPr>
          <w:p w14:paraId="27126F5E" w14:textId="77777777" w:rsidR="00812FD2" w:rsidRPr="008A460D" w:rsidRDefault="00812FD2" w:rsidP="00736563">
            <w:pPr>
              <w:pStyle w:val="TableParagraph"/>
              <w:spacing w:line="305" w:lineRule="exact"/>
              <w:ind w:left="107"/>
              <w:rPr>
                <w:b/>
                <w:color w:val="0000CC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9473667" w14:textId="77777777" w:rsidR="00812FD2" w:rsidRPr="008A460D" w:rsidRDefault="00812FD2" w:rsidP="00736563">
            <w:pPr>
              <w:pStyle w:val="TableParagraph"/>
              <w:spacing w:line="305" w:lineRule="exact"/>
              <w:ind w:left="107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1п/г</w:t>
            </w:r>
          </w:p>
        </w:tc>
        <w:tc>
          <w:tcPr>
            <w:tcW w:w="1701" w:type="dxa"/>
          </w:tcPr>
          <w:p w14:paraId="0BFECB50" w14:textId="699A0D37" w:rsidR="00812FD2" w:rsidRPr="008A460D" w:rsidRDefault="00812FD2" w:rsidP="000515C6">
            <w:pPr>
              <w:pStyle w:val="TableParagraph"/>
              <w:spacing w:line="295" w:lineRule="exact"/>
              <w:ind w:left="116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0</w:t>
            </w:r>
            <w:r w:rsidR="000515C6">
              <w:rPr>
                <w:b/>
                <w:color w:val="0000CC"/>
                <w:w w:val="95"/>
                <w:sz w:val="28"/>
                <w:lang w:val="ru-RU"/>
              </w:rPr>
              <w:t>2</w:t>
            </w: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.09.202</w:t>
            </w:r>
            <w:r w:rsidR="000515C6">
              <w:rPr>
                <w:b/>
                <w:color w:val="0000CC"/>
                <w:w w:val="95"/>
                <w:sz w:val="28"/>
                <w:lang w:val="ru-RU"/>
              </w:rPr>
              <w:t>4</w:t>
            </w: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г.</w:t>
            </w:r>
            <w:r w:rsidRPr="008A460D">
              <w:rPr>
                <w:b/>
                <w:color w:val="0000CC"/>
                <w:sz w:val="28"/>
                <w:lang w:val="ru-RU"/>
              </w:rPr>
              <w:t xml:space="preserve">- </w:t>
            </w:r>
            <w:r w:rsidRPr="008A460D">
              <w:rPr>
                <w:b/>
                <w:color w:val="0000CC"/>
                <w:spacing w:val="1"/>
                <w:sz w:val="28"/>
                <w:lang w:val="ru-RU"/>
              </w:rPr>
              <w:t xml:space="preserve"> </w:t>
            </w: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29.12.202</w:t>
            </w:r>
            <w:r w:rsidR="000515C6">
              <w:rPr>
                <w:b/>
                <w:color w:val="0000CC"/>
                <w:w w:val="95"/>
                <w:sz w:val="28"/>
                <w:lang w:val="ru-RU"/>
              </w:rPr>
              <w:t>4</w:t>
            </w: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г.</w:t>
            </w:r>
          </w:p>
        </w:tc>
        <w:tc>
          <w:tcPr>
            <w:tcW w:w="1276" w:type="dxa"/>
          </w:tcPr>
          <w:p w14:paraId="48CA70E3" w14:textId="77777777" w:rsidR="00812FD2" w:rsidRPr="008A460D" w:rsidRDefault="00812FD2" w:rsidP="00736563">
            <w:pPr>
              <w:pStyle w:val="TableParagraph"/>
              <w:spacing w:line="320" w:lineRule="exact"/>
              <w:ind w:left="365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80</w:t>
            </w:r>
          </w:p>
        </w:tc>
      </w:tr>
      <w:tr w:rsidR="00812FD2" w14:paraId="011A2A6C" w14:textId="77777777" w:rsidTr="006D5EF5">
        <w:trPr>
          <w:trHeight w:val="600"/>
        </w:trPr>
        <w:tc>
          <w:tcPr>
            <w:tcW w:w="1705" w:type="dxa"/>
          </w:tcPr>
          <w:p w14:paraId="1C087443" w14:textId="77777777" w:rsidR="00812FD2" w:rsidRPr="008A460D" w:rsidRDefault="00812FD2" w:rsidP="00736563">
            <w:pPr>
              <w:pStyle w:val="TableParagraph"/>
              <w:spacing w:line="306" w:lineRule="exact"/>
              <w:ind w:left="119"/>
              <w:rPr>
                <w:sz w:val="28"/>
                <w:lang w:val="ru-RU"/>
              </w:rPr>
            </w:pPr>
            <w:r w:rsidRPr="008A460D">
              <w:rPr>
                <w:color w:val="0000CC"/>
                <w:sz w:val="28"/>
                <w:lang w:val="ru-RU"/>
              </w:rPr>
              <w:t>Каникулы:</w:t>
            </w:r>
          </w:p>
        </w:tc>
        <w:tc>
          <w:tcPr>
            <w:tcW w:w="1989" w:type="dxa"/>
          </w:tcPr>
          <w:p w14:paraId="0B60DCF3" w14:textId="77777777" w:rsidR="00812FD2" w:rsidRPr="008A460D" w:rsidRDefault="00812FD2" w:rsidP="00736563">
            <w:pPr>
              <w:pStyle w:val="TableParagraph"/>
              <w:spacing w:line="293" w:lineRule="exact"/>
              <w:ind w:left="114"/>
              <w:rPr>
                <w:sz w:val="28"/>
                <w:lang w:val="ru-RU"/>
              </w:rPr>
            </w:pPr>
            <w:r w:rsidRPr="008A460D">
              <w:rPr>
                <w:color w:val="0000CC"/>
                <w:sz w:val="28"/>
                <w:lang w:val="ru-RU"/>
              </w:rPr>
              <w:t>2</w:t>
            </w:r>
            <w:r w:rsidR="0073524F">
              <w:rPr>
                <w:color w:val="0000CC"/>
                <w:sz w:val="28"/>
                <w:lang w:val="ru-RU"/>
              </w:rPr>
              <w:t>6</w:t>
            </w:r>
            <w:r w:rsidRPr="008A460D">
              <w:rPr>
                <w:color w:val="0000CC"/>
                <w:sz w:val="28"/>
                <w:lang w:val="ru-RU"/>
              </w:rPr>
              <w:t>.10.202</w:t>
            </w:r>
            <w:r w:rsidR="0073524F">
              <w:rPr>
                <w:color w:val="0000CC"/>
                <w:sz w:val="28"/>
                <w:lang w:val="ru-RU"/>
              </w:rPr>
              <w:t>4</w:t>
            </w:r>
            <w:r w:rsidRPr="008A460D">
              <w:rPr>
                <w:color w:val="0000CC"/>
                <w:sz w:val="28"/>
                <w:lang w:val="ru-RU"/>
              </w:rPr>
              <w:t>г.-</w:t>
            </w:r>
          </w:p>
          <w:p w14:paraId="1E090902" w14:textId="77777777" w:rsidR="00812FD2" w:rsidRPr="008A460D" w:rsidRDefault="00812FD2" w:rsidP="0073524F">
            <w:pPr>
              <w:pStyle w:val="TableParagraph"/>
              <w:spacing w:line="287" w:lineRule="exact"/>
              <w:ind w:left="114"/>
              <w:rPr>
                <w:sz w:val="28"/>
                <w:lang w:val="ru-RU"/>
              </w:rPr>
            </w:pPr>
            <w:r w:rsidRPr="008A460D">
              <w:rPr>
                <w:color w:val="0000CC"/>
                <w:sz w:val="28"/>
                <w:lang w:val="ru-RU"/>
              </w:rPr>
              <w:t>0</w:t>
            </w:r>
            <w:r w:rsidR="0073524F">
              <w:rPr>
                <w:color w:val="0000CC"/>
                <w:sz w:val="28"/>
                <w:lang w:val="ru-RU"/>
              </w:rPr>
              <w:t>4</w:t>
            </w:r>
            <w:r w:rsidRPr="008A460D">
              <w:rPr>
                <w:color w:val="0000CC"/>
                <w:sz w:val="28"/>
                <w:lang w:val="ru-RU"/>
              </w:rPr>
              <w:t>.11.202</w:t>
            </w:r>
            <w:r w:rsidR="0073524F">
              <w:rPr>
                <w:color w:val="0000CC"/>
                <w:sz w:val="28"/>
                <w:lang w:val="ru-RU"/>
              </w:rPr>
              <w:t>4</w:t>
            </w:r>
            <w:r w:rsidRPr="008A460D">
              <w:rPr>
                <w:color w:val="0000CC"/>
                <w:sz w:val="28"/>
                <w:lang w:val="ru-RU"/>
              </w:rPr>
              <w:t>г.</w:t>
            </w:r>
          </w:p>
        </w:tc>
        <w:tc>
          <w:tcPr>
            <w:tcW w:w="1705" w:type="dxa"/>
          </w:tcPr>
          <w:p w14:paraId="5BAB4414" w14:textId="77777777" w:rsidR="00812FD2" w:rsidRPr="008A460D" w:rsidRDefault="00812FD2" w:rsidP="00736563">
            <w:pPr>
              <w:pStyle w:val="TableParagraph"/>
              <w:spacing w:line="306" w:lineRule="exact"/>
              <w:ind w:left="146" w:right="28"/>
              <w:jc w:val="center"/>
              <w:rPr>
                <w:sz w:val="28"/>
                <w:lang w:val="ru-RU"/>
              </w:rPr>
            </w:pPr>
            <w:r w:rsidRPr="008A460D">
              <w:rPr>
                <w:color w:val="BE2788"/>
                <w:sz w:val="28"/>
                <w:lang w:val="ru-RU"/>
              </w:rPr>
              <w:t>10дн.</w:t>
            </w:r>
          </w:p>
        </w:tc>
        <w:tc>
          <w:tcPr>
            <w:tcW w:w="1426" w:type="dxa"/>
          </w:tcPr>
          <w:p w14:paraId="545F8F80" w14:textId="77777777" w:rsidR="00812FD2" w:rsidRPr="008A460D" w:rsidRDefault="00812FD2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60D">
              <w:rPr>
                <w:color w:val="BE2788"/>
                <w:sz w:val="28"/>
                <w:szCs w:val="28"/>
                <w:lang w:val="ru-RU"/>
              </w:rPr>
              <w:t>10дн.</w:t>
            </w:r>
          </w:p>
        </w:tc>
        <w:tc>
          <w:tcPr>
            <w:tcW w:w="992" w:type="dxa"/>
          </w:tcPr>
          <w:p w14:paraId="71111257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36F98293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1D131BB2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</w:tr>
      <w:tr w:rsidR="00812FD2" w14:paraId="3D0E397D" w14:textId="77777777" w:rsidTr="006D5EF5">
        <w:trPr>
          <w:trHeight w:val="321"/>
        </w:trPr>
        <w:tc>
          <w:tcPr>
            <w:tcW w:w="1705" w:type="dxa"/>
          </w:tcPr>
          <w:p w14:paraId="63DA31E5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989" w:type="dxa"/>
          </w:tcPr>
          <w:p w14:paraId="44B91507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705" w:type="dxa"/>
          </w:tcPr>
          <w:p w14:paraId="0B6895FF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26" w:type="dxa"/>
          </w:tcPr>
          <w:p w14:paraId="464F130E" w14:textId="77777777" w:rsidR="00812FD2" w:rsidRPr="008A460D" w:rsidRDefault="00812FD2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29ADB7F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9E3880D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58E750A9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812FD2" w14:paraId="0332FA25" w14:textId="77777777" w:rsidTr="006D5EF5">
        <w:trPr>
          <w:trHeight w:val="960"/>
        </w:trPr>
        <w:tc>
          <w:tcPr>
            <w:tcW w:w="1705" w:type="dxa"/>
          </w:tcPr>
          <w:p w14:paraId="65C03EEF" w14:textId="77777777" w:rsidR="00812FD2" w:rsidRPr="008A460D" w:rsidRDefault="00812FD2" w:rsidP="00736563">
            <w:pPr>
              <w:pStyle w:val="TableParagraph"/>
              <w:spacing w:line="320" w:lineRule="exact"/>
              <w:ind w:left="119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2</w:t>
            </w:r>
            <w:r w:rsidRPr="008A460D">
              <w:rPr>
                <w:b/>
                <w:color w:val="0000CC"/>
                <w:spacing w:val="-4"/>
                <w:sz w:val="28"/>
                <w:lang w:val="ru-RU"/>
              </w:rPr>
              <w:t xml:space="preserve"> </w:t>
            </w:r>
            <w:r w:rsidRPr="008A460D">
              <w:rPr>
                <w:b/>
                <w:color w:val="0000CC"/>
                <w:sz w:val="28"/>
                <w:lang w:val="ru-RU"/>
              </w:rPr>
              <w:t>четверть</w:t>
            </w:r>
          </w:p>
        </w:tc>
        <w:tc>
          <w:tcPr>
            <w:tcW w:w="1989" w:type="dxa"/>
          </w:tcPr>
          <w:p w14:paraId="1B3B3E74" w14:textId="77777777" w:rsidR="00812FD2" w:rsidRPr="008A460D" w:rsidRDefault="00812FD2" w:rsidP="00736563">
            <w:pPr>
              <w:pStyle w:val="TableParagraph"/>
              <w:spacing w:line="319" w:lineRule="exact"/>
              <w:ind w:left="114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0</w:t>
            </w:r>
            <w:r w:rsidR="00E20926">
              <w:rPr>
                <w:b/>
                <w:color w:val="0000CC"/>
                <w:sz w:val="28"/>
                <w:lang w:val="ru-RU"/>
              </w:rPr>
              <w:t>5</w:t>
            </w:r>
            <w:r w:rsidRPr="008A460D">
              <w:rPr>
                <w:b/>
                <w:color w:val="0000CC"/>
                <w:sz w:val="28"/>
                <w:lang w:val="ru-RU"/>
              </w:rPr>
              <w:t>.11.202</w:t>
            </w:r>
            <w:r w:rsidR="00E20926">
              <w:rPr>
                <w:b/>
                <w:color w:val="0000CC"/>
                <w:sz w:val="28"/>
                <w:lang w:val="ru-RU"/>
              </w:rPr>
              <w:t>4</w:t>
            </w:r>
            <w:r w:rsidRPr="008A460D">
              <w:rPr>
                <w:b/>
                <w:color w:val="0000CC"/>
                <w:sz w:val="28"/>
                <w:lang w:val="ru-RU"/>
              </w:rPr>
              <w:t>г.-</w:t>
            </w:r>
          </w:p>
          <w:p w14:paraId="4AD7A3A2" w14:textId="31CBBD69" w:rsidR="00812FD2" w:rsidRDefault="00812FD2" w:rsidP="000515C6">
            <w:pPr>
              <w:pStyle w:val="TableParagraph"/>
              <w:spacing w:line="240" w:lineRule="auto"/>
              <w:ind w:left="114"/>
              <w:rPr>
                <w:b/>
                <w:sz w:val="28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2</w:t>
            </w:r>
            <w:r w:rsidR="000515C6">
              <w:rPr>
                <w:b/>
                <w:color w:val="0000CC"/>
                <w:sz w:val="28"/>
                <w:lang w:val="ru-RU"/>
              </w:rPr>
              <w:t>9</w:t>
            </w:r>
            <w:r>
              <w:rPr>
                <w:b/>
                <w:color w:val="0000CC"/>
                <w:sz w:val="28"/>
              </w:rPr>
              <w:t>.12.202</w:t>
            </w:r>
            <w:r w:rsidR="00E20926">
              <w:rPr>
                <w:b/>
                <w:color w:val="0000CC"/>
                <w:sz w:val="28"/>
                <w:lang w:val="ru-RU"/>
              </w:rPr>
              <w:t>4</w:t>
            </w:r>
            <w:r>
              <w:rPr>
                <w:b/>
                <w:color w:val="0000CC"/>
                <w:sz w:val="28"/>
              </w:rPr>
              <w:t>г.</w:t>
            </w:r>
          </w:p>
        </w:tc>
        <w:tc>
          <w:tcPr>
            <w:tcW w:w="1705" w:type="dxa"/>
          </w:tcPr>
          <w:p w14:paraId="4DAD603B" w14:textId="73106147" w:rsidR="00812FD2" w:rsidRPr="008A460D" w:rsidRDefault="009A64D4" w:rsidP="00736563">
            <w:pPr>
              <w:pStyle w:val="TableParagraph"/>
              <w:spacing w:line="320" w:lineRule="exact"/>
              <w:ind w:left="36" w:right="2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CC00FF"/>
                <w:sz w:val="28"/>
                <w:lang w:val="ru-RU"/>
              </w:rPr>
              <w:t>40</w:t>
            </w:r>
            <w:r w:rsidR="008A460D">
              <w:rPr>
                <w:b/>
                <w:color w:val="CC00FF"/>
                <w:sz w:val="28"/>
                <w:lang w:val="ru-RU"/>
              </w:rPr>
              <w:t xml:space="preserve">д.-8 </w:t>
            </w:r>
            <w:proofErr w:type="spellStart"/>
            <w:r w:rsidR="008A460D">
              <w:rPr>
                <w:b/>
                <w:color w:val="CC00FF"/>
                <w:sz w:val="28"/>
                <w:lang w:val="ru-RU"/>
              </w:rPr>
              <w:t>нед</w:t>
            </w:r>
            <w:proofErr w:type="spellEnd"/>
            <w:r w:rsidR="008A460D">
              <w:rPr>
                <w:b/>
                <w:color w:val="CC00FF"/>
                <w:sz w:val="28"/>
                <w:lang w:val="ru-RU"/>
              </w:rPr>
              <w:t>.</w:t>
            </w:r>
          </w:p>
        </w:tc>
        <w:tc>
          <w:tcPr>
            <w:tcW w:w="1426" w:type="dxa"/>
          </w:tcPr>
          <w:p w14:paraId="0F51A43C" w14:textId="77777777" w:rsidR="00812FD2" w:rsidRPr="008A460D" w:rsidRDefault="00812FD2" w:rsidP="005B3D33">
            <w:pPr>
              <w:pStyle w:val="TableParagraph"/>
              <w:spacing w:line="312" w:lineRule="exact"/>
              <w:ind w:left="104"/>
              <w:jc w:val="center"/>
              <w:rPr>
                <w:b/>
                <w:color w:val="0000CC"/>
                <w:w w:val="95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A163B62" w14:textId="77777777" w:rsidR="00812FD2" w:rsidRPr="008A460D" w:rsidRDefault="00812FD2" w:rsidP="00736563">
            <w:pPr>
              <w:pStyle w:val="TableParagraph"/>
              <w:spacing w:line="312" w:lineRule="exact"/>
              <w:ind w:left="104"/>
              <w:jc w:val="center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2</w:t>
            </w:r>
          </w:p>
          <w:p w14:paraId="51F0F12C" w14:textId="77777777" w:rsidR="00812FD2" w:rsidRPr="008A460D" w:rsidRDefault="00812FD2" w:rsidP="00736563">
            <w:pPr>
              <w:pStyle w:val="TableParagraph"/>
              <w:spacing w:line="315" w:lineRule="exact"/>
              <w:ind w:left="267" w:right="166"/>
              <w:jc w:val="center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п/г</w:t>
            </w:r>
          </w:p>
        </w:tc>
        <w:tc>
          <w:tcPr>
            <w:tcW w:w="1701" w:type="dxa"/>
          </w:tcPr>
          <w:p w14:paraId="23610545" w14:textId="13335CBB" w:rsidR="00812FD2" w:rsidRPr="008A460D" w:rsidRDefault="00812FD2" w:rsidP="00736563">
            <w:pPr>
              <w:pStyle w:val="TableParagraph"/>
              <w:spacing w:line="319" w:lineRule="exact"/>
              <w:ind w:left="116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09.01.202</w:t>
            </w:r>
            <w:r w:rsidR="00C43C0E">
              <w:rPr>
                <w:b/>
                <w:color w:val="0000CC"/>
                <w:w w:val="95"/>
                <w:sz w:val="28"/>
                <w:lang w:val="ru-RU"/>
              </w:rPr>
              <w:t>5</w:t>
            </w: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г.</w:t>
            </w:r>
            <w:r w:rsidRPr="008A460D">
              <w:rPr>
                <w:b/>
                <w:color w:val="0000CC"/>
                <w:sz w:val="28"/>
                <w:lang w:val="ru-RU"/>
              </w:rPr>
              <w:t>-</w:t>
            </w:r>
            <w:r w:rsidRPr="008A460D">
              <w:rPr>
                <w:b/>
                <w:color w:val="0000CC"/>
                <w:spacing w:val="1"/>
                <w:sz w:val="28"/>
                <w:lang w:val="ru-RU"/>
              </w:rPr>
              <w:t xml:space="preserve">  </w:t>
            </w:r>
            <w:r w:rsidRPr="008A460D">
              <w:rPr>
                <w:b/>
                <w:color w:val="000099"/>
                <w:w w:val="95"/>
                <w:sz w:val="28"/>
                <w:lang w:val="ru-RU"/>
              </w:rPr>
              <w:t>2</w:t>
            </w:r>
            <w:r w:rsidR="00C43C0E">
              <w:rPr>
                <w:b/>
                <w:color w:val="000099"/>
                <w:w w:val="95"/>
                <w:sz w:val="28"/>
                <w:lang w:val="ru-RU"/>
              </w:rPr>
              <w:t>6</w:t>
            </w:r>
            <w:r w:rsidRPr="008A460D">
              <w:rPr>
                <w:b/>
                <w:color w:val="000099"/>
                <w:w w:val="95"/>
                <w:sz w:val="28"/>
                <w:lang w:val="ru-RU"/>
              </w:rPr>
              <w:t>.</w:t>
            </w:r>
            <w:r w:rsidRPr="008A460D">
              <w:rPr>
                <w:b/>
                <w:color w:val="0000CC"/>
                <w:w w:val="95"/>
                <w:sz w:val="28"/>
                <w:lang w:val="ru-RU"/>
              </w:rPr>
              <w:t>05.2024г.</w:t>
            </w:r>
          </w:p>
        </w:tc>
        <w:tc>
          <w:tcPr>
            <w:tcW w:w="1276" w:type="dxa"/>
          </w:tcPr>
          <w:p w14:paraId="5C13EB33" w14:textId="248619FC" w:rsidR="00812FD2" w:rsidRPr="00812FD2" w:rsidRDefault="00AB2A0B" w:rsidP="00812FD2">
            <w:pPr>
              <w:pStyle w:val="TableParagraph"/>
              <w:spacing w:line="320" w:lineRule="exact"/>
              <w:ind w:left="365"/>
              <w:rPr>
                <w:b/>
                <w:sz w:val="28"/>
                <w:lang w:val="ru-RU"/>
              </w:rPr>
            </w:pPr>
            <w:r>
              <w:rPr>
                <w:b/>
                <w:color w:val="0000CC"/>
                <w:sz w:val="28"/>
                <w:lang w:val="ru-RU"/>
              </w:rPr>
              <w:t>89</w:t>
            </w:r>
          </w:p>
        </w:tc>
      </w:tr>
      <w:tr w:rsidR="00812FD2" w14:paraId="59C51049" w14:textId="77777777" w:rsidTr="006D5EF5">
        <w:trPr>
          <w:trHeight w:val="604"/>
        </w:trPr>
        <w:tc>
          <w:tcPr>
            <w:tcW w:w="1705" w:type="dxa"/>
          </w:tcPr>
          <w:p w14:paraId="55B2FF28" w14:textId="77777777" w:rsidR="00812FD2" w:rsidRPr="008A460D" w:rsidRDefault="00812FD2" w:rsidP="00736563">
            <w:pPr>
              <w:pStyle w:val="TableParagraph"/>
              <w:spacing w:line="305" w:lineRule="exact"/>
              <w:ind w:left="119"/>
              <w:rPr>
                <w:sz w:val="28"/>
                <w:lang w:val="ru-RU"/>
              </w:rPr>
            </w:pPr>
            <w:r w:rsidRPr="008A460D">
              <w:rPr>
                <w:color w:val="0000CC"/>
                <w:sz w:val="28"/>
                <w:lang w:val="ru-RU"/>
              </w:rPr>
              <w:t>Каникулы:</w:t>
            </w:r>
          </w:p>
        </w:tc>
        <w:tc>
          <w:tcPr>
            <w:tcW w:w="1989" w:type="dxa"/>
          </w:tcPr>
          <w:p w14:paraId="4EF397B2" w14:textId="6A3297CF" w:rsidR="00812FD2" w:rsidRPr="008A460D" w:rsidRDefault="000515C6" w:rsidP="00736563">
            <w:pPr>
              <w:pStyle w:val="TableParagraph"/>
              <w:spacing w:line="295" w:lineRule="exact"/>
              <w:ind w:left="114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30</w:t>
            </w:r>
            <w:r w:rsidR="00812FD2" w:rsidRPr="008A460D">
              <w:rPr>
                <w:color w:val="0000CC"/>
                <w:sz w:val="28"/>
                <w:lang w:val="ru-RU"/>
              </w:rPr>
              <w:t>.12.202</w:t>
            </w:r>
            <w:r w:rsidR="00E20926">
              <w:rPr>
                <w:color w:val="0000CC"/>
                <w:sz w:val="28"/>
                <w:lang w:val="ru-RU"/>
              </w:rPr>
              <w:t>4</w:t>
            </w:r>
            <w:r w:rsidR="00812FD2" w:rsidRPr="008A460D">
              <w:rPr>
                <w:color w:val="0000CC"/>
                <w:sz w:val="28"/>
                <w:lang w:val="ru-RU"/>
              </w:rPr>
              <w:t>г.-</w:t>
            </w:r>
          </w:p>
          <w:p w14:paraId="720F634C" w14:textId="297B7937" w:rsidR="00812FD2" w:rsidRPr="008A460D" w:rsidRDefault="00812FD2" w:rsidP="00E20926">
            <w:pPr>
              <w:pStyle w:val="TableParagraph"/>
              <w:spacing w:line="289" w:lineRule="exact"/>
              <w:ind w:left="114"/>
              <w:rPr>
                <w:sz w:val="28"/>
                <w:lang w:val="ru-RU"/>
              </w:rPr>
            </w:pPr>
            <w:r w:rsidRPr="008A460D">
              <w:rPr>
                <w:color w:val="0000CC"/>
                <w:sz w:val="28"/>
                <w:lang w:val="ru-RU"/>
              </w:rPr>
              <w:t>0</w:t>
            </w:r>
            <w:r w:rsidR="00C43C0E">
              <w:rPr>
                <w:color w:val="0000CC"/>
                <w:sz w:val="28"/>
                <w:lang w:val="ru-RU"/>
              </w:rPr>
              <w:t>8</w:t>
            </w:r>
            <w:r w:rsidRPr="008A460D">
              <w:rPr>
                <w:color w:val="0000CC"/>
                <w:sz w:val="28"/>
                <w:lang w:val="ru-RU"/>
              </w:rPr>
              <w:t>.01.202</w:t>
            </w:r>
            <w:r w:rsidR="00E20926">
              <w:rPr>
                <w:color w:val="0000CC"/>
                <w:sz w:val="28"/>
                <w:lang w:val="ru-RU"/>
              </w:rPr>
              <w:t>5</w:t>
            </w:r>
            <w:r w:rsidRPr="008A460D">
              <w:rPr>
                <w:color w:val="0000CC"/>
                <w:sz w:val="28"/>
                <w:lang w:val="ru-RU"/>
              </w:rPr>
              <w:t>г.</w:t>
            </w:r>
          </w:p>
        </w:tc>
        <w:tc>
          <w:tcPr>
            <w:tcW w:w="1705" w:type="dxa"/>
          </w:tcPr>
          <w:p w14:paraId="5361606E" w14:textId="67EF4E8C" w:rsidR="00812FD2" w:rsidRPr="008A460D" w:rsidRDefault="00C43C0E" w:rsidP="00736563">
            <w:pPr>
              <w:pStyle w:val="TableParagraph"/>
              <w:spacing w:line="305" w:lineRule="exact"/>
              <w:ind w:left="141" w:right="28"/>
              <w:jc w:val="center"/>
              <w:rPr>
                <w:sz w:val="28"/>
                <w:lang w:val="ru-RU"/>
              </w:rPr>
            </w:pPr>
            <w:r>
              <w:rPr>
                <w:color w:val="BE2788"/>
                <w:sz w:val="28"/>
                <w:lang w:val="ru-RU"/>
              </w:rPr>
              <w:t>11</w:t>
            </w:r>
            <w:r w:rsidR="00E20926">
              <w:rPr>
                <w:color w:val="BE2788"/>
                <w:sz w:val="28"/>
                <w:lang w:val="ru-RU"/>
              </w:rPr>
              <w:t xml:space="preserve"> </w:t>
            </w:r>
            <w:proofErr w:type="spellStart"/>
            <w:r w:rsidR="00812FD2" w:rsidRPr="008A460D">
              <w:rPr>
                <w:color w:val="BE2788"/>
                <w:sz w:val="28"/>
                <w:lang w:val="ru-RU"/>
              </w:rPr>
              <w:t>дн</w:t>
            </w:r>
            <w:proofErr w:type="spellEnd"/>
            <w:r w:rsidR="00812FD2" w:rsidRPr="008A460D">
              <w:rPr>
                <w:color w:val="BE2788"/>
                <w:sz w:val="28"/>
                <w:lang w:val="ru-RU"/>
              </w:rPr>
              <w:t>.</w:t>
            </w:r>
          </w:p>
        </w:tc>
        <w:tc>
          <w:tcPr>
            <w:tcW w:w="1426" w:type="dxa"/>
          </w:tcPr>
          <w:p w14:paraId="59BD45AF" w14:textId="6EBFB5B4" w:rsidR="00812FD2" w:rsidRPr="008A460D" w:rsidRDefault="00C43C0E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BE2788"/>
                <w:sz w:val="28"/>
                <w:szCs w:val="28"/>
                <w:lang w:val="ru-RU"/>
              </w:rPr>
              <w:t>11</w:t>
            </w:r>
            <w:r w:rsidR="00812FD2" w:rsidRPr="008A460D">
              <w:rPr>
                <w:color w:val="BE2788"/>
                <w:sz w:val="28"/>
                <w:szCs w:val="28"/>
                <w:lang w:val="ru-RU"/>
              </w:rPr>
              <w:t>дн.</w:t>
            </w:r>
          </w:p>
        </w:tc>
        <w:tc>
          <w:tcPr>
            <w:tcW w:w="992" w:type="dxa"/>
          </w:tcPr>
          <w:p w14:paraId="4D272FBA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735ED4A6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1810DB98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</w:tr>
      <w:tr w:rsidR="00812FD2" w14:paraId="385B4E7C" w14:textId="77777777" w:rsidTr="006D5EF5">
        <w:trPr>
          <w:trHeight w:val="321"/>
        </w:trPr>
        <w:tc>
          <w:tcPr>
            <w:tcW w:w="1705" w:type="dxa"/>
          </w:tcPr>
          <w:p w14:paraId="780EB7F4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989" w:type="dxa"/>
          </w:tcPr>
          <w:p w14:paraId="67B3FA02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705" w:type="dxa"/>
          </w:tcPr>
          <w:p w14:paraId="7E8B0DFE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26" w:type="dxa"/>
          </w:tcPr>
          <w:p w14:paraId="37A4BF5C" w14:textId="77777777" w:rsidR="00812FD2" w:rsidRPr="008A460D" w:rsidRDefault="00812FD2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464E1073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3BD9F86D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341C2F9C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812FD2" w14:paraId="2F16C24D" w14:textId="77777777" w:rsidTr="006D5EF5">
        <w:trPr>
          <w:trHeight w:val="614"/>
        </w:trPr>
        <w:tc>
          <w:tcPr>
            <w:tcW w:w="1705" w:type="dxa"/>
          </w:tcPr>
          <w:p w14:paraId="21DECA95" w14:textId="77777777" w:rsidR="00812FD2" w:rsidRPr="008A460D" w:rsidRDefault="00812FD2" w:rsidP="00736563">
            <w:pPr>
              <w:pStyle w:val="TableParagraph"/>
              <w:spacing w:line="310" w:lineRule="exact"/>
              <w:ind w:left="119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3</w:t>
            </w:r>
            <w:r w:rsidRPr="008A460D">
              <w:rPr>
                <w:b/>
                <w:color w:val="0000CC"/>
                <w:spacing w:val="-4"/>
                <w:sz w:val="28"/>
                <w:lang w:val="ru-RU"/>
              </w:rPr>
              <w:t xml:space="preserve"> </w:t>
            </w:r>
            <w:r w:rsidRPr="008A460D">
              <w:rPr>
                <w:b/>
                <w:color w:val="0000CC"/>
                <w:sz w:val="28"/>
                <w:lang w:val="ru-RU"/>
              </w:rPr>
              <w:t>четверть</w:t>
            </w:r>
          </w:p>
        </w:tc>
        <w:tc>
          <w:tcPr>
            <w:tcW w:w="1989" w:type="dxa"/>
          </w:tcPr>
          <w:p w14:paraId="7B0E804E" w14:textId="35BDC30D" w:rsidR="00812FD2" w:rsidRPr="008A460D" w:rsidRDefault="00812FD2" w:rsidP="00736563">
            <w:pPr>
              <w:pStyle w:val="TableParagraph"/>
              <w:spacing w:line="303" w:lineRule="exact"/>
              <w:ind w:left="114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0</w:t>
            </w:r>
            <w:r w:rsidR="000515C6">
              <w:rPr>
                <w:b/>
                <w:color w:val="0000CC"/>
                <w:sz w:val="28"/>
                <w:lang w:val="ru-RU"/>
              </w:rPr>
              <w:t>9</w:t>
            </w:r>
            <w:r w:rsidRPr="008A460D">
              <w:rPr>
                <w:b/>
                <w:color w:val="0000CC"/>
                <w:sz w:val="28"/>
                <w:lang w:val="ru-RU"/>
              </w:rPr>
              <w:t>.01.202</w:t>
            </w:r>
            <w:r w:rsidR="00E20926">
              <w:rPr>
                <w:b/>
                <w:color w:val="0000CC"/>
                <w:sz w:val="28"/>
                <w:lang w:val="ru-RU"/>
              </w:rPr>
              <w:t>5</w:t>
            </w:r>
            <w:r w:rsidRPr="008A460D">
              <w:rPr>
                <w:b/>
                <w:color w:val="0000CC"/>
                <w:sz w:val="28"/>
                <w:lang w:val="ru-RU"/>
              </w:rPr>
              <w:t>г.-</w:t>
            </w:r>
          </w:p>
          <w:p w14:paraId="765D29CB" w14:textId="77777777" w:rsidR="00812FD2" w:rsidRDefault="00E20926" w:rsidP="00E20926">
            <w:pPr>
              <w:pStyle w:val="TableParagraph"/>
              <w:spacing w:line="291" w:lineRule="exact"/>
              <w:ind w:left="114"/>
              <w:rPr>
                <w:b/>
                <w:sz w:val="28"/>
              </w:rPr>
            </w:pPr>
            <w:r>
              <w:rPr>
                <w:b/>
                <w:color w:val="0000CC"/>
                <w:sz w:val="28"/>
                <w:lang w:val="ru-RU"/>
              </w:rPr>
              <w:t>21</w:t>
            </w:r>
            <w:r w:rsidR="00812FD2">
              <w:rPr>
                <w:b/>
                <w:color w:val="0000CC"/>
                <w:sz w:val="28"/>
              </w:rPr>
              <w:t>.03.202</w:t>
            </w:r>
            <w:r>
              <w:rPr>
                <w:b/>
                <w:color w:val="0000CC"/>
                <w:sz w:val="28"/>
                <w:lang w:val="ru-RU"/>
              </w:rPr>
              <w:t>5</w:t>
            </w:r>
            <w:r w:rsidR="00812FD2">
              <w:rPr>
                <w:b/>
                <w:color w:val="0000CC"/>
                <w:sz w:val="28"/>
              </w:rPr>
              <w:t>г.</w:t>
            </w:r>
          </w:p>
        </w:tc>
        <w:tc>
          <w:tcPr>
            <w:tcW w:w="1705" w:type="dxa"/>
          </w:tcPr>
          <w:p w14:paraId="6F193B84" w14:textId="444B8817" w:rsidR="00812FD2" w:rsidRPr="008A460D" w:rsidRDefault="009A64D4" w:rsidP="00736563">
            <w:pPr>
              <w:pStyle w:val="TableParagraph"/>
              <w:spacing w:line="273" w:lineRule="exact"/>
              <w:ind w:left="36" w:right="2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CC00FF"/>
                <w:sz w:val="28"/>
                <w:szCs w:val="28"/>
                <w:lang w:val="ru-RU"/>
              </w:rPr>
              <w:t>52д-</w:t>
            </w:r>
            <w:r w:rsidR="008A460D">
              <w:rPr>
                <w:b/>
                <w:color w:val="CC00FF"/>
                <w:sz w:val="28"/>
                <w:szCs w:val="28"/>
                <w:lang w:val="ru-RU"/>
              </w:rPr>
              <w:t xml:space="preserve">11 </w:t>
            </w:r>
            <w:proofErr w:type="spellStart"/>
            <w:r w:rsidR="008A460D">
              <w:rPr>
                <w:b/>
                <w:color w:val="CC00FF"/>
                <w:sz w:val="28"/>
                <w:szCs w:val="28"/>
                <w:lang w:val="ru-RU"/>
              </w:rPr>
              <w:t>нед</w:t>
            </w:r>
            <w:proofErr w:type="spellEnd"/>
            <w:r w:rsidR="008A460D">
              <w:rPr>
                <w:b/>
                <w:color w:val="CC00FF"/>
                <w:sz w:val="28"/>
                <w:szCs w:val="28"/>
                <w:lang w:val="ru-RU"/>
              </w:rPr>
              <w:t>.</w:t>
            </w:r>
          </w:p>
        </w:tc>
        <w:tc>
          <w:tcPr>
            <w:tcW w:w="1426" w:type="dxa"/>
          </w:tcPr>
          <w:p w14:paraId="360D3103" w14:textId="77777777" w:rsidR="00812FD2" w:rsidRPr="008A460D" w:rsidRDefault="00812FD2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31E15E2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243A581E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6D5348A5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</w:tr>
      <w:tr w:rsidR="00812FD2" w14:paraId="7BBB0E49" w14:textId="77777777" w:rsidTr="006D5EF5">
        <w:trPr>
          <w:trHeight w:val="600"/>
        </w:trPr>
        <w:tc>
          <w:tcPr>
            <w:tcW w:w="1705" w:type="dxa"/>
          </w:tcPr>
          <w:p w14:paraId="1728CE3B" w14:textId="77777777" w:rsidR="00812FD2" w:rsidRPr="008A460D" w:rsidRDefault="00812FD2" w:rsidP="00736563">
            <w:pPr>
              <w:pStyle w:val="TableParagraph"/>
              <w:spacing w:line="306" w:lineRule="exact"/>
              <w:ind w:left="119"/>
              <w:rPr>
                <w:sz w:val="28"/>
                <w:lang w:val="ru-RU"/>
              </w:rPr>
            </w:pPr>
            <w:r w:rsidRPr="008A460D">
              <w:rPr>
                <w:color w:val="0000CC"/>
                <w:sz w:val="28"/>
                <w:lang w:val="ru-RU"/>
              </w:rPr>
              <w:t>Каникулы:</w:t>
            </w:r>
          </w:p>
        </w:tc>
        <w:tc>
          <w:tcPr>
            <w:tcW w:w="1989" w:type="dxa"/>
          </w:tcPr>
          <w:p w14:paraId="137C6123" w14:textId="6599260E" w:rsidR="00812FD2" w:rsidRPr="008A460D" w:rsidRDefault="00C43C0E" w:rsidP="00736563">
            <w:pPr>
              <w:pStyle w:val="TableParagraph"/>
              <w:spacing w:line="294" w:lineRule="exact"/>
              <w:ind w:left="114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22</w:t>
            </w:r>
            <w:r w:rsidR="00812FD2" w:rsidRPr="008A460D">
              <w:rPr>
                <w:color w:val="0000CC"/>
                <w:sz w:val="28"/>
                <w:lang w:val="ru-RU"/>
              </w:rPr>
              <w:t>.03.202</w:t>
            </w:r>
            <w:r>
              <w:rPr>
                <w:color w:val="0000CC"/>
                <w:sz w:val="28"/>
                <w:lang w:val="ru-RU"/>
              </w:rPr>
              <w:t>5</w:t>
            </w:r>
            <w:r w:rsidR="00812FD2" w:rsidRPr="008A460D">
              <w:rPr>
                <w:color w:val="0000CC"/>
                <w:sz w:val="28"/>
                <w:lang w:val="ru-RU"/>
              </w:rPr>
              <w:t>г.-</w:t>
            </w:r>
          </w:p>
          <w:p w14:paraId="25A73BEE" w14:textId="5BB6C927" w:rsidR="00812FD2" w:rsidRPr="008A460D" w:rsidRDefault="00C43C0E" w:rsidP="00736563">
            <w:pPr>
              <w:pStyle w:val="TableParagraph"/>
              <w:spacing w:line="287" w:lineRule="exact"/>
              <w:ind w:left="114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30</w:t>
            </w:r>
            <w:r w:rsidR="00812FD2" w:rsidRPr="008A460D">
              <w:rPr>
                <w:color w:val="0000CC"/>
                <w:sz w:val="28"/>
                <w:lang w:val="ru-RU"/>
              </w:rPr>
              <w:t>.03.202</w:t>
            </w:r>
            <w:r>
              <w:rPr>
                <w:color w:val="0000CC"/>
                <w:sz w:val="28"/>
                <w:lang w:val="ru-RU"/>
              </w:rPr>
              <w:t>5</w:t>
            </w:r>
            <w:r w:rsidR="00812FD2" w:rsidRPr="008A460D">
              <w:rPr>
                <w:color w:val="0000CC"/>
                <w:sz w:val="28"/>
                <w:lang w:val="ru-RU"/>
              </w:rPr>
              <w:t>г.</w:t>
            </w:r>
          </w:p>
        </w:tc>
        <w:tc>
          <w:tcPr>
            <w:tcW w:w="1705" w:type="dxa"/>
          </w:tcPr>
          <w:p w14:paraId="1BB2E67D" w14:textId="77777777" w:rsidR="00812FD2" w:rsidRPr="008A460D" w:rsidRDefault="00812FD2" w:rsidP="00736563">
            <w:pPr>
              <w:pStyle w:val="TableParagraph"/>
              <w:spacing w:line="306" w:lineRule="exact"/>
              <w:ind w:left="146" w:right="28"/>
              <w:jc w:val="center"/>
              <w:rPr>
                <w:sz w:val="28"/>
                <w:lang w:val="ru-RU"/>
              </w:rPr>
            </w:pPr>
            <w:r w:rsidRPr="008A460D">
              <w:rPr>
                <w:color w:val="BE2788"/>
                <w:sz w:val="28"/>
                <w:lang w:val="ru-RU"/>
              </w:rPr>
              <w:t>9дн.</w:t>
            </w:r>
          </w:p>
        </w:tc>
        <w:tc>
          <w:tcPr>
            <w:tcW w:w="1426" w:type="dxa"/>
          </w:tcPr>
          <w:p w14:paraId="394118C3" w14:textId="77777777" w:rsidR="00812FD2" w:rsidRPr="008A460D" w:rsidRDefault="00812FD2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B3D33">
              <w:rPr>
                <w:color w:val="BE2788"/>
                <w:sz w:val="28"/>
                <w:szCs w:val="28"/>
                <w:lang w:val="ru-RU"/>
              </w:rPr>
              <w:t>9</w:t>
            </w:r>
            <w:r w:rsidRPr="008A460D">
              <w:rPr>
                <w:color w:val="BE2788"/>
                <w:sz w:val="28"/>
                <w:szCs w:val="28"/>
                <w:lang w:val="ru-RU"/>
              </w:rPr>
              <w:t>дн.</w:t>
            </w:r>
          </w:p>
        </w:tc>
        <w:tc>
          <w:tcPr>
            <w:tcW w:w="992" w:type="dxa"/>
          </w:tcPr>
          <w:p w14:paraId="115FB208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1F3D916F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18010F77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</w:tr>
      <w:tr w:rsidR="00812FD2" w14:paraId="71AE8177" w14:textId="77777777" w:rsidTr="006D5EF5">
        <w:trPr>
          <w:trHeight w:val="321"/>
        </w:trPr>
        <w:tc>
          <w:tcPr>
            <w:tcW w:w="1705" w:type="dxa"/>
          </w:tcPr>
          <w:p w14:paraId="5220005A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989" w:type="dxa"/>
          </w:tcPr>
          <w:p w14:paraId="30BA6406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705" w:type="dxa"/>
          </w:tcPr>
          <w:p w14:paraId="799C0029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26" w:type="dxa"/>
          </w:tcPr>
          <w:p w14:paraId="70BF17C2" w14:textId="77777777" w:rsidR="00812FD2" w:rsidRPr="008A460D" w:rsidRDefault="00812FD2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DFF58D9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80061E8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41B902D5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812FD2" w14:paraId="474C132C" w14:textId="77777777" w:rsidTr="006D5EF5">
        <w:trPr>
          <w:trHeight w:val="1209"/>
        </w:trPr>
        <w:tc>
          <w:tcPr>
            <w:tcW w:w="1705" w:type="dxa"/>
          </w:tcPr>
          <w:p w14:paraId="4EA99523" w14:textId="77777777" w:rsidR="00812FD2" w:rsidRPr="008A460D" w:rsidRDefault="00812FD2" w:rsidP="00736563">
            <w:pPr>
              <w:pStyle w:val="TableParagraph"/>
              <w:spacing w:line="305" w:lineRule="exact"/>
              <w:ind w:left="119"/>
              <w:rPr>
                <w:b/>
                <w:sz w:val="28"/>
                <w:lang w:val="ru-RU"/>
              </w:rPr>
            </w:pPr>
            <w:r w:rsidRPr="008A460D">
              <w:rPr>
                <w:b/>
                <w:color w:val="0000CC"/>
                <w:sz w:val="28"/>
                <w:lang w:val="ru-RU"/>
              </w:rPr>
              <w:t>4</w:t>
            </w:r>
            <w:r w:rsidRPr="008A460D">
              <w:rPr>
                <w:b/>
                <w:color w:val="0000CC"/>
                <w:spacing w:val="-4"/>
                <w:sz w:val="28"/>
                <w:lang w:val="ru-RU"/>
              </w:rPr>
              <w:t xml:space="preserve"> </w:t>
            </w:r>
            <w:r w:rsidRPr="008A460D">
              <w:rPr>
                <w:b/>
                <w:color w:val="0000CC"/>
                <w:sz w:val="28"/>
                <w:lang w:val="ru-RU"/>
              </w:rPr>
              <w:t>четверть</w:t>
            </w:r>
          </w:p>
        </w:tc>
        <w:tc>
          <w:tcPr>
            <w:tcW w:w="1989" w:type="dxa"/>
          </w:tcPr>
          <w:p w14:paraId="5ACB3090" w14:textId="7E0B64AD" w:rsidR="00812FD2" w:rsidRPr="008A460D" w:rsidRDefault="00C43C0E" w:rsidP="00736563">
            <w:pPr>
              <w:pStyle w:val="TableParagraph"/>
              <w:spacing w:line="295" w:lineRule="exact"/>
              <w:ind w:left="114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31</w:t>
            </w:r>
            <w:r w:rsidR="00812FD2" w:rsidRPr="008A460D">
              <w:rPr>
                <w:color w:val="0000CC"/>
                <w:sz w:val="28"/>
                <w:lang w:val="ru-RU"/>
              </w:rPr>
              <w:t>.03.202</w:t>
            </w:r>
            <w:r>
              <w:rPr>
                <w:color w:val="0000CC"/>
                <w:sz w:val="28"/>
                <w:lang w:val="ru-RU"/>
              </w:rPr>
              <w:t>5</w:t>
            </w:r>
            <w:r w:rsidR="00812FD2" w:rsidRPr="008A460D">
              <w:rPr>
                <w:color w:val="0000CC"/>
                <w:sz w:val="28"/>
                <w:lang w:val="ru-RU"/>
              </w:rPr>
              <w:t>г.-</w:t>
            </w:r>
          </w:p>
          <w:p w14:paraId="4012DDC7" w14:textId="7721C00D" w:rsidR="00812FD2" w:rsidRPr="008A460D" w:rsidRDefault="00812FD2" w:rsidP="005634CB">
            <w:pPr>
              <w:pStyle w:val="TableParagraph"/>
              <w:spacing w:before="6" w:line="225" w:lineRule="auto"/>
              <w:ind w:left="114"/>
              <w:rPr>
                <w:sz w:val="28"/>
                <w:lang w:val="ru-RU"/>
              </w:rPr>
            </w:pPr>
            <w:r w:rsidRPr="008A460D">
              <w:rPr>
                <w:color w:val="0000CC"/>
                <w:sz w:val="28"/>
                <w:lang w:val="ru-RU"/>
              </w:rPr>
              <w:t>2</w:t>
            </w:r>
            <w:r w:rsidR="00C43C0E">
              <w:rPr>
                <w:color w:val="0000CC"/>
                <w:sz w:val="28"/>
                <w:lang w:val="ru-RU"/>
              </w:rPr>
              <w:t>6</w:t>
            </w:r>
            <w:r w:rsidRPr="008A460D">
              <w:rPr>
                <w:color w:val="0000CC"/>
                <w:sz w:val="28"/>
                <w:lang w:val="ru-RU"/>
              </w:rPr>
              <w:t>.05.202</w:t>
            </w:r>
            <w:r w:rsidR="00C43C0E">
              <w:rPr>
                <w:color w:val="0000CC"/>
                <w:sz w:val="28"/>
                <w:lang w:val="ru-RU"/>
              </w:rPr>
              <w:t>5</w:t>
            </w:r>
            <w:r w:rsidRPr="008A460D">
              <w:rPr>
                <w:color w:val="0000CC"/>
                <w:sz w:val="28"/>
                <w:lang w:val="ru-RU"/>
              </w:rPr>
              <w:t>г.</w:t>
            </w:r>
            <w:r w:rsidRPr="008A460D">
              <w:rPr>
                <w:color w:val="0000CC"/>
                <w:spacing w:val="1"/>
                <w:sz w:val="28"/>
                <w:lang w:val="ru-RU"/>
              </w:rPr>
              <w:t xml:space="preserve"> </w:t>
            </w:r>
            <w:r w:rsidRPr="008A460D">
              <w:rPr>
                <w:color w:val="0000CC"/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1705" w:type="dxa"/>
          </w:tcPr>
          <w:p w14:paraId="2ED2F07D" w14:textId="4ED71355" w:rsidR="00812FD2" w:rsidRPr="005B3D33" w:rsidRDefault="009A64D4" w:rsidP="00736563">
            <w:pPr>
              <w:pStyle w:val="TableParagraph"/>
              <w:spacing w:line="305" w:lineRule="exact"/>
              <w:ind w:left="144" w:right="2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CC00FF"/>
                <w:sz w:val="28"/>
                <w:lang w:val="ru-RU"/>
              </w:rPr>
              <w:t>3</w:t>
            </w:r>
            <w:r w:rsidR="00AB2A0B">
              <w:rPr>
                <w:b/>
                <w:color w:val="CC00FF"/>
                <w:sz w:val="28"/>
                <w:lang w:val="ru-RU"/>
              </w:rPr>
              <w:t>7</w:t>
            </w:r>
            <w:r w:rsidR="008A460D">
              <w:rPr>
                <w:b/>
                <w:color w:val="CC00FF"/>
                <w:sz w:val="28"/>
                <w:lang w:val="ru-RU"/>
              </w:rPr>
              <w:t xml:space="preserve">д.-7 </w:t>
            </w:r>
            <w:proofErr w:type="spellStart"/>
            <w:r w:rsidR="008A460D">
              <w:rPr>
                <w:b/>
                <w:color w:val="CC00FF"/>
                <w:sz w:val="28"/>
                <w:lang w:val="ru-RU"/>
              </w:rPr>
              <w:t>нед</w:t>
            </w:r>
            <w:proofErr w:type="spellEnd"/>
            <w:r w:rsidR="008A460D">
              <w:rPr>
                <w:b/>
                <w:color w:val="CC00FF"/>
                <w:sz w:val="28"/>
                <w:lang w:val="ru-RU"/>
              </w:rPr>
              <w:t>.</w:t>
            </w:r>
          </w:p>
        </w:tc>
        <w:tc>
          <w:tcPr>
            <w:tcW w:w="1426" w:type="dxa"/>
          </w:tcPr>
          <w:p w14:paraId="6D60B30A" w14:textId="77777777" w:rsidR="00812FD2" w:rsidRPr="008A460D" w:rsidRDefault="00812FD2" w:rsidP="005B3D33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1C17959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701" w:type="dxa"/>
          </w:tcPr>
          <w:p w14:paraId="665928C4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057DD474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</w:tr>
      <w:tr w:rsidR="00812FD2" w14:paraId="553FDE0C" w14:textId="77777777" w:rsidTr="006D5EF5">
        <w:trPr>
          <w:trHeight w:val="321"/>
        </w:trPr>
        <w:tc>
          <w:tcPr>
            <w:tcW w:w="1705" w:type="dxa"/>
          </w:tcPr>
          <w:p w14:paraId="4C885F31" w14:textId="77777777" w:rsidR="00812FD2" w:rsidRPr="00812FD2" w:rsidRDefault="00812FD2" w:rsidP="00736563">
            <w:pPr>
              <w:pStyle w:val="TableParagraph"/>
              <w:spacing w:line="240" w:lineRule="auto"/>
              <w:rPr>
                <w:b/>
                <w:color w:val="0000CC"/>
                <w:sz w:val="24"/>
                <w:lang w:val="ru-RU"/>
              </w:rPr>
            </w:pPr>
            <w:r w:rsidRPr="00812FD2">
              <w:rPr>
                <w:b/>
                <w:color w:val="0000CC"/>
                <w:sz w:val="24"/>
                <w:lang w:val="ru-RU"/>
              </w:rPr>
              <w:t>ИТОГО:</w:t>
            </w:r>
          </w:p>
        </w:tc>
        <w:tc>
          <w:tcPr>
            <w:tcW w:w="1989" w:type="dxa"/>
          </w:tcPr>
          <w:p w14:paraId="26B8BD55" w14:textId="77777777" w:rsidR="00812FD2" w:rsidRPr="008A460D" w:rsidRDefault="00812FD2" w:rsidP="0073656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705" w:type="dxa"/>
          </w:tcPr>
          <w:p w14:paraId="18443A40" w14:textId="0CA6017B" w:rsidR="00812FD2" w:rsidRPr="00812FD2" w:rsidRDefault="009A64D4" w:rsidP="00736563">
            <w:pPr>
              <w:pStyle w:val="TableParagraph"/>
              <w:ind w:left="149" w:right="28"/>
              <w:jc w:val="center"/>
              <w:rPr>
                <w:b/>
                <w:color w:val="CC00FF"/>
                <w:sz w:val="28"/>
                <w:lang w:val="ru-RU"/>
              </w:rPr>
            </w:pPr>
            <w:r>
              <w:rPr>
                <w:b/>
                <w:color w:val="CC00FF"/>
                <w:sz w:val="28"/>
                <w:lang w:val="ru-RU"/>
              </w:rPr>
              <w:t>1</w:t>
            </w:r>
            <w:r w:rsidR="00AB2A0B">
              <w:rPr>
                <w:b/>
                <w:color w:val="CC00FF"/>
                <w:sz w:val="28"/>
                <w:lang w:val="ru-RU"/>
              </w:rPr>
              <w:t>69</w:t>
            </w:r>
            <w:r w:rsidR="008A460D">
              <w:rPr>
                <w:b/>
                <w:color w:val="CC00FF"/>
                <w:sz w:val="28"/>
                <w:lang w:val="ru-RU"/>
              </w:rPr>
              <w:t xml:space="preserve">д.-        34 </w:t>
            </w:r>
            <w:proofErr w:type="spellStart"/>
            <w:r w:rsidR="008A460D">
              <w:rPr>
                <w:b/>
                <w:color w:val="CC00FF"/>
                <w:sz w:val="28"/>
                <w:lang w:val="ru-RU"/>
              </w:rPr>
              <w:t>нед</w:t>
            </w:r>
            <w:proofErr w:type="spellEnd"/>
            <w:r w:rsidR="008A460D">
              <w:rPr>
                <w:b/>
                <w:color w:val="CC00FF"/>
                <w:sz w:val="28"/>
                <w:lang w:val="ru-RU"/>
              </w:rPr>
              <w:t>.</w:t>
            </w:r>
          </w:p>
        </w:tc>
        <w:tc>
          <w:tcPr>
            <w:tcW w:w="1426" w:type="dxa"/>
          </w:tcPr>
          <w:p w14:paraId="0C7B70F6" w14:textId="4CDA4B56" w:rsidR="00812FD2" w:rsidRPr="005B3D33" w:rsidRDefault="00C43C0E" w:rsidP="005B3D33">
            <w:pPr>
              <w:pStyle w:val="TableParagraph"/>
              <w:spacing w:line="240" w:lineRule="auto"/>
              <w:jc w:val="center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>30</w:t>
            </w:r>
            <w:r w:rsidR="00812FD2" w:rsidRPr="005B3D33">
              <w:rPr>
                <w:color w:val="C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2FD2" w:rsidRPr="005B3D33">
              <w:rPr>
                <w:color w:val="C00000"/>
                <w:sz w:val="28"/>
                <w:szCs w:val="28"/>
                <w:lang w:val="ru-RU"/>
              </w:rPr>
              <w:t>дн</w:t>
            </w:r>
            <w:proofErr w:type="spellEnd"/>
            <w:r w:rsidR="00812FD2" w:rsidRPr="005B3D33">
              <w:rPr>
                <w:color w:val="C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14:paraId="76A93A52" w14:textId="77777777" w:rsidR="00812FD2" w:rsidRDefault="00812FD2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14:paraId="552F5B64" w14:textId="77777777" w:rsidR="00812FD2" w:rsidRDefault="00812FD2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14D1F20F" w14:textId="77777777" w:rsidR="00812FD2" w:rsidRPr="00812FD2" w:rsidRDefault="00812FD2" w:rsidP="00736563">
            <w:pPr>
              <w:pStyle w:val="TableParagraph"/>
              <w:spacing w:line="273" w:lineRule="exact"/>
              <w:ind w:left="327"/>
              <w:rPr>
                <w:b/>
                <w:color w:val="000099"/>
                <w:sz w:val="28"/>
                <w:szCs w:val="28"/>
                <w:lang w:val="ru-RU"/>
              </w:rPr>
            </w:pPr>
            <w:r>
              <w:rPr>
                <w:b/>
                <w:color w:val="000099"/>
                <w:sz w:val="28"/>
                <w:szCs w:val="28"/>
                <w:lang w:val="ru-RU"/>
              </w:rPr>
              <w:t>169</w:t>
            </w:r>
          </w:p>
        </w:tc>
      </w:tr>
    </w:tbl>
    <w:p w14:paraId="0E365FD5" w14:textId="77777777" w:rsidR="00915886" w:rsidRDefault="00915886" w:rsidP="00915886">
      <w:pPr>
        <w:spacing w:line="273" w:lineRule="exact"/>
        <w:rPr>
          <w:sz w:val="24"/>
        </w:rPr>
      </w:pPr>
    </w:p>
    <w:p w14:paraId="57073051" w14:textId="77777777" w:rsidR="008A460D" w:rsidRDefault="008A460D" w:rsidP="00915886">
      <w:pPr>
        <w:spacing w:line="273" w:lineRule="exact"/>
        <w:rPr>
          <w:sz w:val="24"/>
        </w:rPr>
        <w:sectPr w:rsidR="008A460D">
          <w:pgSz w:w="11910" w:h="16840"/>
          <w:pgMar w:top="900" w:right="460" w:bottom="280" w:left="580" w:header="720" w:footer="720" w:gutter="0"/>
          <w:cols w:space="720"/>
        </w:sectPr>
      </w:pPr>
    </w:p>
    <w:p w14:paraId="49D56745" w14:textId="77777777" w:rsidR="00915886" w:rsidRDefault="00915886" w:rsidP="00915886">
      <w:pPr>
        <w:spacing w:before="71"/>
        <w:ind w:left="1686"/>
        <w:rPr>
          <w:b/>
          <w:sz w:val="32"/>
        </w:rPr>
      </w:pPr>
      <w:r>
        <w:rPr>
          <w:b/>
          <w:color w:val="0000CC"/>
          <w:sz w:val="32"/>
          <w:u w:val="thick" w:color="0000CC"/>
        </w:rPr>
        <w:lastRenderedPageBreak/>
        <w:t>Количество</w:t>
      </w:r>
      <w:r>
        <w:rPr>
          <w:b/>
          <w:color w:val="0000CC"/>
          <w:spacing w:val="-6"/>
          <w:sz w:val="32"/>
          <w:u w:val="thick" w:color="0000CC"/>
        </w:rPr>
        <w:t xml:space="preserve"> </w:t>
      </w:r>
      <w:r>
        <w:rPr>
          <w:b/>
          <w:color w:val="0000CC"/>
          <w:sz w:val="32"/>
          <w:u w:val="thick" w:color="0000CC"/>
        </w:rPr>
        <w:t>учебных</w:t>
      </w:r>
      <w:r>
        <w:rPr>
          <w:b/>
          <w:color w:val="0000CC"/>
          <w:spacing w:val="-4"/>
          <w:sz w:val="32"/>
          <w:u w:val="thick" w:color="0000CC"/>
        </w:rPr>
        <w:t xml:space="preserve"> </w:t>
      </w:r>
      <w:r>
        <w:rPr>
          <w:b/>
          <w:color w:val="0000CC"/>
          <w:sz w:val="32"/>
          <w:u w:val="thick" w:color="0000CC"/>
        </w:rPr>
        <w:t>дней</w:t>
      </w:r>
      <w:r>
        <w:rPr>
          <w:b/>
          <w:color w:val="0000CC"/>
          <w:spacing w:val="-2"/>
          <w:sz w:val="32"/>
          <w:u w:val="thick" w:color="0000CC"/>
        </w:rPr>
        <w:t xml:space="preserve"> </w:t>
      </w:r>
      <w:r>
        <w:rPr>
          <w:b/>
          <w:color w:val="0000CC"/>
          <w:sz w:val="32"/>
          <w:u w:val="thick" w:color="0000CC"/>
        </w:rPr>
        <w:t>в</w:t>
      </w:r>
      <w:r>
        <w:rPr>
          <w:b/>
          <w:color w:val="0000CC"/>
          <w:spacing w:val="-8"/>
          <w:sz w:val="32"/>
          <w:u w:val="thick" w:color="0000CC"/>
        </w:rPr>
        <w:t xml:space="preserve"> </w:t>
      </w:r>
      <w:r>
        <w:rPr>
          <w:b/>
          <w:color w:val="0000CC"/>
          <w:sz w:val="32"/>
          <w:u w:val="thick" w:color="0000CC"/>
        </w:rPr>
        <w:t>202</w:t>
      </w:r>
      <w:r w:rsidR="00E20926">
        <w:rPr>
          <w:b/>
          <w:color w:val="0000CC"/>
          <w:sz w:val="32"/>
          <w:u w:val="thick" w:color="0000CC"/>
        </w:rPr>
        <w:t>4</w:t>
      </w:r>
      <w:r>
        <w:rPr>
          <w:b/>
          <w:color w:val="0000CC"/>
          <w:sz w:val="32"/>
          <w:u w:val="thick" w:color="0000CC"/>
        </w:rPr>
        <w:t>-202</w:t>
      </w:r>
      <w:r w:rsidR="00E20926">
        <w:rPr>
          <w:b/>
          <w:color w:val="0000CC"/>
          <w:sz w:val="32"/>
          <w:u w:val="thick" w:color="0000CC"/>
        </w:rPr>
        <w:t>5</w:t>
      </w:r>
      <w:r>
        <w:rPr>
          <w:b/>
          <w:color w:val="0000CC"/>
          <w:spacing w:val="-4"/>
          <w:sz w:val="32"/>
          <w:u w:val="thick" w:color="0000CC"/>
        </w:rPr>
        <w:t xml:space="preserve"> </w:t>
      </w:r>
      <w:r>
        <w:rPr>
          <w:b/>
          <w:color w:val="0000CC"/>
          <w:sz w:val="32"/>
          <w:u w:val="thick" w:color="0000CC"/>
        </w:rPr>
        <w:t>учебном году</w:t>
      </w:r>
    </w:p>
    <w:p w14:paraId="1AE7A5B9" w14:textId="77777777" w:rsidR="00915886" w:rsidRDefault="00915886" w:rsidP="00915886">
      <w:pPr>
        <w:pStyle w:val="a3"/>
        <w:rPr>
          <w:sz w:val="20"/>
        </w:rPr>
      </w:pPr>
    </w:p>
    <w:p w14:paraId="43CD7403" w14:textId="77777777" w:rsidR="00915886" w:rsidRDefault="00915886" w:rsidP="00915886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3688"/>
      </w:tblGrid>
      <w:tr w:rsidR="00915886" w14:paraId="5C732471" w14:textId="77777777" w:rsidTr="00736563">
        <w:trPr>
          <w:trHeight w:val="965"/>
        </w:trPr>
        <w:tc>
          <w:tcPr>
            <w:tcW w:w="2245" w:type="dxa"/>
            <w:tcBorders>
              <w:left w:val="single" w:sz="18" w:space="0" w:color="000099"/>
            </w:tcBorders>
          </w:tcPr>
          <w:p w14:paraId="3BE86DB5" w14:textId="77777777" w:rsidR="00915886" w:rsidRDefault="00915886" w:rsidP="00736563">
            <w:pPr>
              <w:pStyle w:val="TableParagraph"/>
              <w:spacing w:line="315" w:lineRule="exact"/>
              <w:ind w:left="731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Месяц</w:t>
            </w:r>
            <w:proofErr w:type="spellEnd"/>
          </w:p>
        </w:tc>
        <w:tc>
          <w:tcPr>
            <w:tcW w:w="3688" w:type="dxa"/>
          </w:tcPr>
          <w:p w14:paraId="5EC591B1" w14:textId="77777777" w:rsidR="00915886" w:rsidRDefault="00915886" w:rsidP="00736563">
            <w:pPr>
              <w:pStyle w:val="TableParagraph"/>
              <w:spacing w:line="240" w:lineRule="auto"/>
              <w:ind w:left="905" w:right="825" w:firstLine="158"/>
              <w:rPr>
                <w:b/>
                <w:sz w:val="28"/>
              </w:rPr>
            </w:pPr>
            <w:r>
              <w:rPr>
                <w:b/>
                <w:color w:val="0000CC"/>
                <w:sz w:val="28"/>
              </w:rPr>
              <w:t xml:space="preserve">5-ти </w:t>
            </w:r>
            <w:proofErr w:type="spellStart"/>
            <w:r>
              <w:rPr>
                <w:b/>
                <w:color w:val="0000CC"/>
                <w:sz w:val="28"/>
              </w:rPr>
              <w:t>дневная</w:t>
            </w:r>
            <w:proofErr w:type="spellEnd"/>
            <w:r>
              <w:rPr>
                <w:b/>
                <w:color w:val="0000CC"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</w:rPr>
              <w:t>учебная</w:t>
            </w:r>
            <w:proofErr w:type="spellEnd"/>
            <w:r>
              <w:rPr>
                <w:b/>
                <w:color w:val="0000CC"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</w:rPr>
              <w:t>неделя</w:t>
            </w:r>
            <w:proofErr w:type="spellEnd"/>
          </w:p>
        </w:tc>
      </w:tr>
      <w:tr w:rsidR="00915886" w14:paraId="0D120C5E" w14:textId="77777777" w:rsidTr="00736563">
        <w:trPr>
          <w:trHeight w:val="320"/>
        </w:trPr>
        <w:tc>
          <w:tcPr>
            <w:tcW w:w="2245" w:type="dxa"/>
            <w:tcBorders>
              <w:left w:val="single" w:sz="18" w:space="0" w:color="000099"/>
            </w:tcBorders>
          </w:tcPr>
          <w:p w14:paraId="4849E788" w14:textId="77777777" w:rsidR="00915886" w:rsidRDefault="00915886" w:rsidP="00736563">
            <w:pPr>
              <w:pStyle w:val="TableParagraph"/>
              <w:spacing w:line="299" w:lineRule="exact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Сентябрь</w:t>
            </w:r>
            <w:proofErr w:type="spellEnd"/>
          </w:p>
        </w:tc>
        <w:tc>
          <w:tcPr>
            <w:tcW w:w="3688" w:type="dxa"/>
          </w:tcPr>
          <w:p w14:paraId="56441622" w14:textId="77777777" w:rsidR="00915886" w:rsidRPr="0073524F" w:rsidRDefault="0073524F" w:rsidP="00736563">
            <w:pPr>
              <w:pStyle w:val="TableParagraph"/>
              <w:spacing w:line="299" w:lineRule="exact"/>
              <w:ind w:left="1651" w:right="1560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21</w:t>
            </w:r>
          </w:p>
        </w:tc>
      </w:tr>
      <w:tr w:rsidR="00915886" w14:paraId="37A600CC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087128DA" w14:textId="77777777" w:rsidR="00915886" w:rsidRDefault="00915886" w:rsidP="00736563">
            <w:pPr>
              <w:pStyle w:val="TableParagraph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Октябрь</w:t>
            </w:r>
            <w:proofErr w:type="spellEnd"/>
          </w:p>
        </w:tc>
        <w:tc>
          <w:tcPr>
            <w:tcW w:w="3688" w:type="dxa"/>
          </w:tcPr>
          <w:p w14:paraId="7838D73C" w14:textId="77777777" w:rsidR="00915886" w:rsidRPr="0073524F" w:rsidRDefault="0073524F" w:rsidP="00736563">
            <w:pPr>
              <w:pStyle w:val="TableParagraph"/>
              <w:ind w:left="1651" w:right="1560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19</w:t>
            </w:r>
          </w:p>
        </w:tc>
      </w:tr>
      <w:tr w:rsidR="00915886" w14:paraId="21AA8742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76797071" w14:textId="77777777" w:rsidR="00915886" w:rsidRDefault="00915886" w:rsidP="00736563">
            <w:pPr>
              <w:pStyle w:val="TableParagraph"/>
              <w:spacing w:line="302" w:lineRule="exact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Ноябрь</w:t>
            </w:r>
            <w:proofErr w:type="spellEnd"/>
          </w:p>
        </w:tc>
        <w:tc>
          <w:tcPr>
            <w:tcW w:w="3688" w:type="dxa"/>
          </w:tcPr>
          <w:p w14:paraId="2BDB9331" w14:textId="77777777" w:rsidR="00915886" w:rsidRPr="0073524F" w:rsidRDefault="00915886" w:rsidP="0073524F">
            <w:pPr>
              <w:pStyle w:val="TableParagraph"/>
              <w:spacing w:line="302" w:lineRule="exact"/>
              <w:ind w:left="1651" w:right="1560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</w:rPr>
              <w:t>1</w:t>
            </w:r>
            <w:r w:rsidR="0073524F">
              <w:rPr>
                <w:color w:val="0000CC"/>
                <w:sz w:val="28"/>
                <w:lang w:val="ru-RU"/>
              </w:rPr>
              <w:t>9</w:t>
            </w:r>
          </w:p>
        </w:tc>
      </w:tr>
      <w:tr w:rsidR="00915886" w14:paraId="47C5A7C3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2613BB41" w14:textId="77777777" w:rsidR="00915886" w:rsidRDefault="00915886" w:rsidP="00736563">
            <w:pPr>
              <w:pStyle w:val="TableParagraph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Декабрь</w:t>
            </w:r>
            <w:proofErr w:type="spellEnd"/>
          </w:p>
        </w:tc>
        <w:tc>
          <w:tcPr>
            <w:tcW w:w="3688" w:type="dxa"/>
          </w:tcPr>
          <w:p w14:paraId="5E038301" w14:textId="61F9D636" w:rsidR="00915886" w:rsidRPr="0073524F" w:rsidRDefault="00915886" w:rsidP="0073524F">
            <w:pPr>
              <w:pStyle w:val="TableParagraph"/>
              <w:ind w:left="1647" w:right="1566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</w:rPr>
              <w:t>2</w:t>
            </w:r>
            <w:r w:rsidR="009A64D4">
              <w:rPr>
                <w:color w:val="0000CC"/>
                <w:sz w:val="28"/>
                <w:lang w:val="ru-RU"/>
              </w:rPr>
              <w:t>1</w:t>
            </w:r>
          </w:p>
        </w:tc>
      </w:tr>
      <w:tr w:rsidR="00915886" w14:paraId="03E70C6E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04C1BAFC" w14:textId="77777777" w:rsidR="00915886" w:rsidRDefault="00915886" w:rsidP="00736563">
            <w:pPr>
              <w:pStyle w:val="TableParagraph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Январь</w:t>
            </w:r>
            <w:proofErr w:type="spellEnd"/>
          </w:p>
        </w:tc>
        <w:tc>
          <w:tcPr>
            <w:tcW w:w="3688" w:type="dxa"/>
          </w:tcPr>
          <w:p w14:paraId="172F128B" w14:textId="36AE0352" w:rsidR="00915886" w:rsidRPr="009A64D4" w:rsidRDefault="009A64D4" w:rsidP="0073524F">
            <w:pPr>
              <w:pStyle w:val="TableParagraph"/>
              <w:ind w:left="1651" w:right="1560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17</w:t>
            </w:r>
          </w:p>
        </w:tc>
      </w:tr>
      <w:tr w:rsidR="00915886" w14:paraId="77E6EE75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51D498B3" w14:textId="77777777" w:rsidR="00915886" w:rsidRDefault="00915886" w:rsidP="00736563">
            <w:pPr>
              <w:pStyle w:val="TableParagraph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Февраль</w:t>
            </w:r>
            <w:proofErr w:type="spellEnd"/>
          </w:p>
        </w:tc>
        <w:tc>
          <w:tcPr>
            <w:tcW w:w="3688" w:type="dxa"/>
          </w:tcPr>
          <w:p w14:paraId="63F2E277" w14:textId="41302A21" w:rsidR="00915886" w:rsidRPr="0073524F" w:rsidRDefault="009A64D4" w:rsidP="00736563">
            <w:pPr>
              <w:pStyle w:val="TableParagraph"/>
              <w:ind w:left="1651" w:right="1560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  <w:lang w:val="ru-RU"/>
              </w:rPr>
              <w:t>20</w:t>
            </w:r>
          </w:p>
        </w:tc>
      </w:tr>
      <w:tr w:rsidR="00915886" w14:paraId="7A5E6E13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7156E8AD" w14:textId="77777777" w:rsidR="00915886" w:rsidRDefault="00915886" w:rsidP="00736563">
            <w:pPr>
              <w:pStyle w:val="TableParagraph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Март</w:t>
            </w:r>
            <w:proofErr w:type="spellEnd"/>
          </w:p>
        </w:tc>
        <w:tc>
          <w:tcPr>
            <w:tcW w:w="3688" w:type="dxa"/>
          </w:tcPr>
          <w:p w14:paraId="2E291D86" w14:textId="28FCEB2A" w:rsidR="00915886" w:rsidRPr="009A64D4" w:rsidRDefault="00915886" w:rsidP="00736563">
            <w:pPr>
              <w:pStyle w:val="TableParagraph"/>
              <w:ind w:left="1651" w:right="1560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</w:rPr>
              <w:t>1</w:t>
            </w:r>
            <w:r w:rsidR="009A64D4">
              <w:rPr>
                <w:color w:val="0000CC"/>
                <w:sz w:val="28"/>
                <w:lang w:val="ru-RU"/>
              </w:rPr>
              <w:t>6</w:t>
            </w:r>
          </w:p>
        </w:tc>
      </w:tr>
      <w:tr w:rsidR="00915886" w14:paraId="2674FFA7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13B1CB49" w14:textId="77777777" w:rsidR="00915886" w:rsidRDefault="00915886" w:rsidP="00736563">
            <w:pPr>
              <w:pStyle w:val="TableParagraph"/>
              <w:spacing w:line="302" w:lineRule="exact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Апрель</w:t>
            </w:r>
            <w:proofErr w:type="spellEnd"/>
          </w:p>
        </w:tc>
        <w:tc>
          <w:tcPr>
            <w:tcW w:w="3688" w:type="dxa"/>
          </w:tcPr>
          <w:p w14:paraId="26D07714" w14:textId="77777777" w:rsidR="00915886" w:rsidRDefault="00915886" w:rsidP="00736563">
            <w:pPr>
              <w:pStyle w:val="TableParagraph"/>
              <w:spacing w:line="302" w:lineRule="exact"/>
              <w:ind w:left="1651" w:right="1560"/>
              <w:jc w:val="center"/>
              <w:rPr>
                <w:sz w:val="28"/>
              </w:rPr>
            </w:pPr>
            <w:r>
              <w:rPr>
                <w:color w:val="0000CC"/>
                <w:sz w:val="28"/>
              </w:rPr>
              <w:t>22</w:t>
            </w:r>
          </w:p>
        </w:tc>
      </w:tr>
      <w:tr w:rsidR="00915886" w14:paraId="600B30C5" w14:textId="77777777" w:rsidTr="00736563">
        <w:trPr>
          <w:trHeight w:val="321"/>
        </w:trPr>
        <w:tc>
          <w:tcPr>
            <w:tcW w:w="2245" w:type="dxa"/>
            <w:tcBorders>
              <w:left w:val="single" w:sz="18" w:space="0" w:color="000099"/>
            </w:tcBorders>
          </w:tcPr>
          <w:p w14:paraId="718064C9" w14:textId="77777777" w:rsidR="00915886" w:rsidRDefault="00915886" w:rsidP="00736563">
            <w:pPr>
              <w:pStyle w:val="TableParagraph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Май</w:t>
            </w:r>
            <w:proofErr w:type="spellEnd"/>
          </w:p>
        </w:tc>
        <w:tc>
          <w:tcPr>
            <w:tcW w:w="3688" w:type="dxa"/>
          </w:tcPr>
          <w:p w14:paraId="65A758EC" w14:textId="1FD2E888" w:rsidR="00915886" w:rsidRPr="005B3D33" w:rsidRDefault="00915886" w:rsidP="005B3D33">
            <w:pPr>
              <w:pStyle w:val="TableParagraph"/>
              <w:ind w:left="1651" w:right="1560"/>
              <w:jc w:val="center"/>
              <w:rPr>
                <w:sz w:val="28"/>
                <w:lang w:val="ru-RU"/>
              </w:rPr>
            </w:pPr>
            <w:r>
              <w:rPr>
                <w:color w:val="0000CC"/>
                <w:sz w:val="28"/>
              </w:rPr>
              <w:t>1</w:t>
            </w:r>
            <w:r w:rsidR="00AB2A0B">
              <w:rPr>
                <w:color w:val="0000CC"/>
                <w:sz w:val="28"/>
                <w:lang w:val="ru-RU"/>
              </w:rPr>
              <w:t>4</w:t>
            </w:r>
          </w:p>
        </w:tc>
      </w:tr>
      <w:tr w:rsidR="00915886" w14:paraId="427E04B7" w14:textId="77777777" w:rsidTr="00736563">
        <w:trPr>
          <w:trHeight w:val="326"/>
        </w:trPr>
        <w:tc>
          <w:tcPr>
            <w:tcW w:w="2245" w:type="dxa"/>
            <w:tcBorders>
              <w:left w:val="single" w:sz="18" w:space="0" w:color="000099"/>
            </w:tcBorders>
          </w:tcPr>
          <w:p w14:paraId="285AEA02" w14:textId="77777777" w:rsidR="00915886" w:rsidRDefault="00915886" w:rsidP="00736563">
            <w:pPr>
              <w:pStyle w:val="TableParagraph"/>
              <w:spacing w:line="306" w:lineRule="exact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</w:rPr>
              <w:t>Июнь</w:t>
            </w:r>
            <w:proofErr w:type="spellEnd"/>
          </w:p>
        </w:tc>
        <w:tc>
          <w:tcPr>
            <w:tcW w:w="3688" w:type="dxa"/>
          </w:tcPr>
          <w:p w14:paraId="42D00C8B" w14:textId="77777777" w:rsidR="00915886" w:rsidRDefault="00915886" w:rsidP="0073656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15886" w14:paraId="303D2039" w14:textId="77777777" w:rsidTr="00736563">
        <w:trPr>
          <w:trHeight w:val="320"/>
        </w:trPr>
        <w:tc>
          <w:tcPr>
            <w:tcW w:w="2245" w:type="dxa"/>
            <w:tcBorders>
              <w:left w:val="single" w:sz="18" w:space="0" w:color="000099"/>
              <w:bottom w:val="single" w:sz="18" w:space="0" w:color="000099"/>
            </w:tcBorders>
          </w:tcPr>
          <w:p w14:paraId="7787C09C" w14:textId="77777777" w:rsidR="00915886" w:rsidRDefault="00915886" w:rsidP="00736563">
            <w:pPr>
              <w:pStyle w:val="TableParagraph"/>
              <w:ind w:left="135"/>
              <w:rPr>
                <w:b/>
                <w:sz w:val="28"/>
              </w:rPr>
            </w:pPr>
            <w:proofErr w:type="spellStart"/>
            <w:r>
              <w:rPr>
                <w:b/>
                <w:color w:val="0000CC"/>
                <w:sz w:val="28"/>
                <w:u w:val="thick" w:color="0000CC"/>
              </w:rPr>
              <w:t>Итого</w:t>
            </w:r>
            <w:proofErr w:type="spellEnd"/>
            <w:r>
              <w:rPr>
                <w:b/>
                <w:color w:val="0000CC"/>
                <w:sz w:val="28"/>
                <w:u w:val="thick" w:color="0000CC"/>
              </w:rPr>
              <w:t>:</w:t>
            </w:r>
          </w:p>
        </w:tc>
        <w:tc>
          <w:tcPr>
            <w:tcW w:w="3688" w:type="dxa"/>
            <w:tcBorders>
              <w:bottom w:val="single" w:sz="18" w:space="0" w:color="000099"/>
            </w:tcBorders>
          </w:tcPr>
          <w:p w14:paraId="2DF52299" w14:textId="1B80F756" w:rsidR="00915886" w:rsidRPr="0073524F" w:rsidRDefault="00AB2A0B" w:rsidP="005B3D33">
            <w:pPr>
              <w:pStyle w:val="TableParagraph"/>
              <w:ind w:left="1651" w:right="156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9C2C2E"/>
                <w:sz w:val="28"/>
                <w:lang w:val="ru-RU"/>
              </w:rPr>
              <w:t>169</w:t>
            </w:r>
          </w:p>
        </w:tc>
      </w:tr>
    </w:tbl>
    <w:p w14:paraId="3409FFFA" w14:textId="77777777" w:rsidR="00915886" w:rsidRDefault="00915886" w:rsidP="00915886">
      <w:pPr>
        <w:pStyle w:val="11"/>
        <w:tabs>
          <w:tab w:val="left" w:pos="566"/>
        </w:tabs>
        <w:ind w:left="243"/>
        <w:rPr>
          <w:b w:val="0"/>
          <w:sz w:val="28"/>
          <w:szCs w:val="28"/>
        </w:rPr>
      </w:pPr>
    </w:p>
    <w:p w14:paraId="7EADE86B" w14:textId="77777777" w:rsidR="00915886" w:rsidRPr="009E6E2C" w:rsidRDefault="00915886" w:rsidP="00915886">
      <w:pPr>
        <w:pStyle w:val="11"/>
        <w:tabs>
          <w:tab w:val="left" w:pos="566"/>
        </w:tabs>
        <w:ind w:left="243"/>
        <w:rPr>
          <w:b w:val="0"/>
          <w:color w:val="3333FF"/>
          <w:sz w:val="28"/>
          <w:szCs w:val="28"/>
        </w:rPr>
      </w:pPr>
      <w:r w:rsidRPr="009E6E2C">
        <w:rPr>
          <w:b w:val="0"/>
          <w:color w:val="3333FF"/>
          <w:sz w:val="28"/>
          <w:szCs w:val="28"/>
        </w:rPr>
        <w:t>Организация</w:t>
      </w:r>
      <w:r w:rsidRPr="009E6E2C">
        <w:rPr>
          <w:b w:val="0"/>
          <w:color w:val="3333FF"/>
          <w:spacing w:val="-13"/>
          <w:sz w:val="28"/>
          <w:szCs w:val="28"/>
        </w:rPr>
        <w:t xml:space="preserve"> </w:t>
      </w:r>
      <w:r w:rsidRPr="009E6E2C">
        <w:rPr>
          <w:b w:val="0"/>
          <w:color w:val="3333FF"/>
          <w:sz w:val="28"/>
          <w:szCs w:val="28"/>
        </w:rPr>
        <w:t>промежуточной</w:t>
      </w:r>
      <w:r w:rsidRPr="009E6E2C">
        <w:rPr>
          <w:b w:val="0"/>
          <w:color w:val="3333FF"/>
          <w:spacing w:val="-6"/>
          <w:sz w:val="28"/>
          <w:szCs w:val="28"/>
        </w:rPr>
        <w:t xml:space="preserve"> </w:t>
      </w:r>
      <w:r w:rsidRPr="009E6E2C">
        <w:rPr>
          <w:b w:val="0"/>
          <w:color w:val="3333FF"/>
          <w:sz w:val="28"/>
          <w:szCs w:val="28"/>
        </w:rPr>
        <w:t>аттестации</w:t>
      </w:r>
    </w:p>
    <w:p w14:paraId="70BA3F76" w14:textId="0840FB56" w:rsidR="00915886" w:rsidRPr="009E6E2C" w:rsidRDefault="00915886" w:rsidP="00915886">
      <w:pPr>
        <w:pStyle w:val="a3"/>
        <w:ind w:left="325" w:right="668" w:firstLine="484"/>
        <w:jc w:val="both"/>
        <w:rPr>
          <w:color w:val="3333FF"/>
        </w:rPr>
      </w:pPr>
      <w:r w:rsidRPr="009E6E2C">
        <w:rPr>
          <w:b w:val="0"/>
          <w:color w:val="3333FF"/>
        </w:rPr>
        <w:t>Промежуточная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аттестация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проводится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в</w:t>
      </w:r>
      <w:r w:rsidR="005378EF">
        <w:rPr>
          <w:b w:val="0"/>
          <w:color w:val="3333FF"/>
        </w:rPr>
        <w:t>о</w:t>
      </w:r>
      <w:r w:rsidRPr="009E6E2C">
        <w:rPr>
          <w:b w:val="0"/>
          <w:color w:val="3333FF"/>
        </w:rPr>
        <w:t xml:space="preserve"> </w:t>
      </w:r>
      <w:r w:rsidR="009A64D4">
        <w:rPr>
          <w:b w:val="0"/>
          <w:color w:val="3333FF"/>
        </w:rPr>
        <w:t>1</w:t>
      </w:r>
      <w:r w:rsidRPr="009E6E2C">
        <w:rPr>
          <w:b w:val="0"/>
          <w:color w:val="3333FF"/>
        </w:rPr>
        <w:t>-</w:t>
      </w:r>
      <w:r>
        <w:rPr>
          <w:b w:val="0"/>
          <w:color w:val="3333FF"/>
        </w:rPr>
        <w:t>11</w:t>
      </w:r>
      <w:r w:rsidRPr="009E6E2C">
        <w:rPr>
          <w:b w:val="0"/>
          <w:color w:val="3333FF"/>
        </w:rPr>
        <w:t xml:space="preserve"> классах</w:t>
      </w:r>
      <w:r w:rsidRPr="009E6E2C">
        <w:rPr>
          <w:b w:val="0"/>
          <w:color w:val="3333FF"/>
          <w:spacing w:val="60"/>
        </w:rPr>
        <w:t xml:space="preserve"> </w:t>
      </w:r>
      <w:r w:rsidRPr="009E6E2C">
        <w:rPr>
          <w:b w:val="0"/>
          <w:color w:val="3333FF"/>
        </w:rPr>
        <w:t>в апреле</w:t>
      </w:r>
      <w:r w:rsidRPr="009E6E2C">
        <w:rPr>
          <w:b w:val="0"/>
          <w:color w:val="3333FF"/>
          <w:spacing w:val="60"/>
        </w:rPr>
        <w:t xml:space="preserve"> </w:t>
      </w:r>
      <w:r w:rsidRPr="009E6E2C">
        <w:rPr>
          <w:b w:val="0"/>
          <w:color w:val="3333FF"/>
        </w:rPr>
        <w:t>– мае 202</w:t>
      </w:r>
      <w:r w:rsidR="009A64D4">
        <w:rPr>
          <w:b w:val="0"/>
          <w:color w:val="3333FF"/>
        </w:rPr>
        <w:t>5</w:t>
      </w:r>
      <w:r w:rsidRPr="009E6E2C">
        <w:rPr>
          <w:b w:val="0"/>
          <w:color w:val="3333FF"/>
        </w:rPr>
        <w:t xml:space="preserve"> года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без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прекращения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образовательной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деятельности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по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всем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предметам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(модулям)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учебного плана в соответствии с Положением о формах, периодичности и порядке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проведения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текущего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контроля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успеваемости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и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промежуточной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аттестации</w:t>
      </w:r>
      <w:r w:rsidRPr="009E6E2C">
        <w:rPr>
          <w:b w:val="0"/>
          <w:color w:val="3333FF"/>
          <w:spacing w:val="1"/>
        </w:rPr>
        <w:t xml:space="preserve"> </w:t>
      </w:r>
      <w:r w:rsidRPr="009E6E2C">
        <w:rPr>
          <w:b w:val="0"/>
          <w:color w:val="3333FF"/>
        </w:rPr>
        <w:t>обучающихся</w:t>
      </w:r>
      <w:r w:rsidRPr="009E6E2C">
        <w:rPr>
          <w:b w:val="0"/>
          <w:color w:val="3333FF"/>
          <w:spacing w:val="1"/>
        </w:rPr>
        <w:t xml:space="preserve"> </w:t>
      </w:r>
      <w:r w:rsidR="009A64D4">
        <w:rPr>
          <w:b w:val="0"/>
          <w:color w:val="3333FF"/>
        </w:rPr>
        <w:t xml:space="preserve"> </w:t>
      </w:r>
    </w:p>
    <w:p w14:paraId="342195F8" w14:textId="77777777" w:rsidR="00915886" w:rsidRDefault="00915886" w:rsidP="00915886">
      <w:pPr>
        <w:pStyle w:val="a3"/>
        <w:spacing w:before="2"/>
        <w:rPr>
          <w:sz w:val="27"/>
        </w:rPr>
      </w:pPr>
    </w:p>
    <w:p w14:paraId="07830791" w14:textId="6E8CB35F" w:rsidR="00915886" w:rsidRPr="00A13523" w:rsidRDefault="00915886" w:rsidP="00915886">
      <w:pPr>
        <w:pStyle w:val="a3"/>
        <w:tabs>
          <w:tab w:val="left" w:pos="2444"/>
          <w:tab w:val="left" w:pos="3842"/>
          <w:tab w:val="left" w:pos="4457"/>
          <w:tab w:val="left" w:pos="6478"/>
          <w:tab w:val="left" w:pos="8408"/>
        </w:tabs>
        <w:ind w:left="1119" w:right="389" w:firstLine="710"/>
      </w:pPr>
      <w:r>
        <w:rPr>
          <w:color w:val="FF0000"/>
        </w:rPr>
        <w:t>1</w:t>
      </w:r>
      <w:r>
        <w:rPr>
          <w:color w:val="FF0000"/>
        </w:rPr>
        <w:tab/>
        <w:t>классы</w:t>
      </w:r>
      <w:r>
        <w:rPr>
          <w:color w:val="FF0000"/>
        </w:rPr>
        <w:tab/>
      </w:r>
      <w:r>
        <w:rPr>
          <w:color w:val="0000CC"/>
        </w:rPr>
        <w:t>–</w:t>
      </w:r>
      <w:r>
        <w:rPr>
          <w:color w:val="0000CC"/>
        </w:rPr>
        <w:tab/>
        <w:t>0</w:t>
      </w:r>
      <w:r w:rsidR="009A64D4">
        <w:rPr>
          <w:color w:val="0000CC"/>
        </w:rPr>
        <w:t>2</w:t>
      </w:r>
      <w:r>
        <w:rPr>
          <w:color w:val="0000CC"/>
        </w:rPr>
        <w:t>.09.202</w:t>
      </w:r>
      <w:r w:rsidR="009A64D4">
        <w:rPr>
          <w:color w:val="0000CC"/>
        </w:rPr>
        <w:t>4</w:t>
      </w:r>
      <w:r>
        <w:rPr>
          <w:color w:val="0000CC"/>
        </w:rPr>
        <w:t>г.-</w:t>
      </w:r>
      <w:r>
        <w:rPr>
          <w:color w:val="0000CC"/>
        </w:rPr>
        <w:tab/>
        <w:t>2</w:t>
      </w:r>
      <w:r w:rsidR="005B3D33">
        <w:rPr>
          <w:color w:val="0000CC"/>
        </w:rPr>
        <w:t>6</w:t>
      </w:r>
      <w:r>
        <w:rPr>
          <w:color w:val="0000CC"/>
        </w:rPr>
        <w:t>.05.202</w:t>
      </w:r>
      <w:r w:rsidR="009A64D4">
        <w:rPr>
          <w:color w:val="0000CC"/>
        </w:rPr>
        <w:t>5</w:t>
      </w:r>
      <w:r>
        <w:rPr>
          <w:color w:val="0000CC"/>
        </w:rPr>
        <w:t>г.</w:t>
      </w:r>
      <w:r>
        <w:rPr>
          <w:color w:val="0000CC"/>
        </w:rPr>
        <w:tab/>
      </w:r>
      <w:r w:rsidRPr="00A13523">
        <w:rPr>
          <w:color w:val="0000CC"/>
          <w:w w:val="95"/>
        </w:rPr>
        <w:t>(предусмотрены</w:t>
      </w:r>
      <w:r w:rsidRPr="00A13523">
        <w:rPr>
          <w:color w:val="0000CC"/>
          <w:spacing w:val="1"/>
          <w:w w:val="95"/>
        </w:rPr>
        <w:t xml:space="preserve"> </w:t>
      </w:r>
      <w:r w:rsidRPr="00A13523">
        <w:rPr>
          <w:color w:val="0000CC"/>
        </w:rPr>
        <w:t>дополнительные</w:t>
      </w:r>
      <w:r w:rsidRPr="00A13523">
        <w:rPr>
          <w:color w:val="0000CC"/>
          <w:spacing w:val="1"/>
        </w:rPr>
        <w:t xml:space="preserve"> </w:t>
      </w:r>
      <w:r w:rsidRPr="00A13523">
        <w:rPr>
          <w:color w:val="0000CC"/>
        </w:rPr>
        <w:t>каникулы</w:t>
      </w:r>
      <w:r w:rsidRPr="00A13523">
        <w:rPr>
          <w:color w:val="0000CC"/>
          <w:spacing w:val="-1"/>
        </w:rPr>
        <w:t xml:space="preserve"> </w:t>
      </w:r>
      <w:r w:rsidRPr="00A13523">
        <w:rPr>
          <w:color w:val="0000CC"/>
        </w:rPr>
        <w:t>с</w:t>
      </w:r>
      <w:r w:rsidRPr="00A13523">
        <w:rPr>
          <w:color w:val="0000CC"/>
          <w:spacing w:val="4"/>
        </w:rPr>
        <w:t xml:space="preserve"> </w:t>
      </w:r>
      <w:r w:rsidRPr="00A13523">
        <w:rPr>
          <w:color w:val="0000CC"/>
        </w:rPr>
        <w:t>17.02.202</w:t>
      </w:r>
      <w:r w:rsidR="000515C6">
        <w:rPr>
          <w:color w:val="0000CC"/>
        </w:rPr>
        <w:t>5</w:t>
      </w:r>
      <w:r w:rsidRPr="00A13523">
        <w:rPr>
          <w:color w:val="0000CC"/>
        </w:rPr>
        <w:t>г.- 25.02.202</w:t>
      </w:r>
      <w:r w:rsidR="000515C6">
        <w:rPr>
          <w:color w:val="0000CC"/>
        </w:rPr>
        <w:t>5</w:t>
      </w:r>
      <w:bookmarkStart w:id="1" w:name="_GoBack"/>
      <w:bookmarkEnd w:id="1"/>
      <w:r w:rsidRPr="00A13523">
        <w:rPr>
          <w:color w:val="0000CC"/>
        </w:rPr>
        <w:t>г.</w:t>
      </w:r>
      <w:r w:rsidR="005B3D33">
        <w:rPr>
          <w:color w:val="0000CC"/>
        </w:rPr>
        <w:t>: (9 календарных дней</w:t>
      </w:r>
      <w:r w:rsidRPr="00A13523">
        <w:rPr>
          <w:color w:val="0000CC"/>
        </w:rPr>
        <w:t>);</w:t>
      </w:r>
    </w:p>
    <w:p w14:paraId="48C5E931" w14:textId="5DF1DF6D" w:rsidR="00915886" w:rsidRDefault="00915886" w:rsidP="00915886">
      <w:pPr>
        <w:pStyle w:val="a3"/>
        <w:spacing w:line="321" w:lineRule="exact"/>
        <w:ind w:left="1830"/>
      </w:pPr>
      <w:r>
        <w:rPr>
          <w:color w:val="FF0000"/>
        </w:rPr>
        <w:t>2-4, 5-8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классы</w:t>
      </w:r>
      <w:r>
        <w:rPr>
          <w:color w:val="FF0000"/>
          <w:spacing w:val="-2"/>
        </w:rPr>
        <w:t xml:space="preserve"> </w:t>
      </w:r>
      <w:r>
        <w:rPr>
          <w:color w:val="0000CC"/>
        </w:rPr>
        <w:t>-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0</w:t>
      </w:r>
      <w:r w:rsidR="009A64D4">
        <w:rPr>
          <w:color w:val="0000CC"/>
        </w:rPr>
        <w:t>2</w:t>
      </w:r>
      <w:r>
        <w:rPr>
          <w:color w:val="0000CC"/>
        </w:rPr>
        <w:t>.09.202</w:t>
      </w:r>
      <w:r w:rsidR="009A64D4">
        <w:rPr>
          <w:color w:val="0000CC"/>
        </w:rPr>
        <w:t>4</w:t>
      </w:r>
      <w:r>
        <w:rPr>
          <w:color w:val="0000CC"/>
        </w:rPr>
        <w:t>г. -</w:t>
      </w:r>
      <w:r>
        <w:rPr>
          <w:color w:val="0000CC"/>
          <w:spacing w:val="-3"/>
        </w:rPr>
        <w:t xml:space="preserve"> </w:t>
      </w:r>
      <w:r>
        <w:rPr>
          <w:color w:val="000099"/>
        </w:rPr>
        <w:t>2</w:t>
      </w:r>
      <w:r w:rsidR="005B3D33">
        <w:rPr>
          <w:color w:val="000099"/>
        </w:rPr>
        <w:t>6</w:t>
      </w:r>
      <w:r>
        <w:rPr>
          <w:color w:val="0000CC"/>
        </w:rPr>
        <w:t>.05.202</w:t>
      </w:r>
      <w:r w:rsidR="009A64D4">
        <w:rPr>
          <w:color w:val="0000CC"/>
        </w:rPr>
        <w:t>5</w:t>
      </w:r>
      <w:r>
        <w:rPr>
          <w:color w:val="0000CC"/>
        </w:rPr>
        <w:t>г.</w:t>
      </w:r>
    </w:p>
    <w:p w14:paraId="6B8FDA62" w14:textId="2F1E468C" w:rsidR="00915886" w:rsidRDefault="00915886" w:rsidP="00915886">
      <w:pPr>
        <w:pStyle w:val="a3"/>
        <w:ind w:left="1119" w:right="1149" w:firstLine="710"/>
      </w:pPr>
      <w:r>
        <w:rPr>
          <w:color w:val="FF0000"/>
        </w:rPr>
        <w:t>10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класс</w:t>
      </w:r>
      <w:r>
        <w:rPr>
          <w:color w:val="0000CC"/>
        </w:rPr>
        <w:t>-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0</w:t>
      </w:r>
      <w:r w:rsidR="009A64D4">
        <w:rPr>
          <w:color w:val="0000CC"/>
        </w:rPr>
        <w:t>2</w:t>
      </w:r>
      <w:r>
        <w:rPr>
          <w:color w:val="0000CC"/>
        </w:rPr>
        <w:t>.09.202</w:t>
      </w:r>
      <w:r w:rsidR="009A64D4">
        <w:rPr>
          <w:color w:val="0000CC"/>
        </w:rPr>
        <w:t>4</w:t>
      </w:r>
      <w:r>
        <w:rPr>
          <w:color w:val="0000CC"/>
        </w:rPr>
        <w:t>г.-</w:t>
      </w:r>
      <w:r>
        <w:rPr>
          <w:color w:val="0000CC"/>
          <w:spacing w:val="1"/>
        </w:rPr>
        <w:t xml:space="preserve"> </w:t>
      </w:r>
      <w:r>
        <w:rPr>
          <w:color w:val="000099"/>
        </w:rPr>
        <w:t>2</w:t>
      </w:r>
      <w:r w:rsidR="005B3D33">
        <w:rPr>
          <w:color w:val="000099"/>
        </w:rPr>
        <w:t>6</w:t>
      </w:r>
      <w:r>
        <w:rPr>
          <w:color w:val="0000CC"/>
        </w:rPr>
        <w:t>.05.202</w:t>
      </w:r>
      <w:r w:rsidR="009A64D4">
        <w:rPr>
          <w:color w:val="0000CC"/>
        </w:rPr>
        <w:t>5</w:t>
      </w:r>
      <w:r>
        <w:rPr>
          <w:color w:val="0000CC"/>
        </w:rPr>
        <w:t>г.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+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5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дней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(по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окончании</w:t>
      </w:r>
      <w:r>
        <w:rPr>
          <w:color w:val="0000CC"/>
          <w:spacing w:val="-67"/>
        </w:rPr>
        <w:t xml:space="preserve"> </w:t>
      </w:r>
      <w:r>
        <w:rPr>
          <w:color w:val="0000CC"/>
        </w:rPr>
        <w:t>военных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сборов);</w:t>
      </w:r>
    </w:p>
    <w:p w14:paraId="08B9DCCA" w14:textId="769CA5FC" w:rsidR="00915886" w:rsidRDefault="00915886" w:rsidP="00915886">
      <w:pPr>
        <w:pStyle w:val="a3"/>
        <w:tabs>
          <w:tab w:val="left" w:pos="5647"/>
        </w:tabs>
        <w:spacing w:line="242" w:lineRule="auto"/>
        <w:ind w:left="1119" w:right="238" w:firstLine="710"/>
      </w:pPr>
      <w:r>
        <w:rPr>
          <w:color w:val="FF0000"/>
        </w:rPr>
        <w:t>9,11</w:t>
      </w:r>
      <w:r>
        <w:rPr>
          <w:color w:val="FF0000"/>
          <w:spacing w:val="98"/>
        </w:rPr>
        <w:t xml:space="preserve"> </w:t>
      </w:r>
      <w:r>
        <w:rPr>
          <w:color w:val="FF0000"/>
        </w:rPr>
        <w:t>классы</w:t>
      </w:r>
      <w:r>
        <w:rPr>
          <w:color w:val="FF0000"/>
          <w:spacing w:val="99"/>
        </w:rPr>
        <w:t xml:space="preserve"> </w:t>
      </w:r>
      <w:r>
        <w:rPr>
          <w:color w:val="0000CC"/>
        </w:rPr>
        <w:t>-</w:t>
      </w:r>
      <w:r>
        <w:rPr>
          <w:color w:val="0000CC"/>
          <w:spacing w:val="98"/>
        </w:rPr>
        <w:t xml:space="preserve"> </w:t>
      </w:r>
      <w:r>
        <w:rPr>
          <w:color w:val="0000CC"/>
        </w:rPr>
        <w:t>0</w:t>
      </w:r>
      <w:r w:rsidR="009A64D4">
        <w:rPr>
          <w:color w:val="0000CC"/>
        </w:rPr>
        <w:t>2</w:t>
      </w:r>
      <w:r>
        <w:rPr>
          <w:color w:val="0000CC"/>
        </w:rPr>
        <w:t>.09.202</w:t>
      </w:r>
      <w:r w:rsidR="009A64D4">
        <w:rPr>
          <w:color w:val="0000CC"/>
        </w:rPr>
        <w:t>4</w:t>
      </w:r>
      <w:r>
        <w:rPr>
          <w:color w:val="0000CC"/>
        </w:rPr>
        <w:t xml:space="preserve">г.- </w:t>
      </w:r>
      <w:r>
        <w:rPr>
          <w:color w:val="000099"/>
        </w:rPr>
        <w:t>2</w:t>
      </w:r>
      <w:r w:rsidR="005B3D33">
        <w:rPr>
          <w:color w:val="000099"/>
        </w:rPr>
        <w:t>6</w:t>
      </w:r>
      <w:r>
        <w:rPr>
          <w:color w:val="0000CC"/>
        </w:rPr>
        <w:t>.05.202</w:t>
      </w:r>
      <w:r w:rsidR="009A64D4">
        <w:rPr>
          <w:color w:val="0000CC"/>
        </w:rPr>
        <w:t>5</w:t>
      </w:r>
      <w:r>
        <w:rPr>
          <w:color w:val="0000CC"/>
        </w:rPr>
        <w:t>г</w:t>
      </w:r>
      <w:r>
        <w:rPr>
          <w:color w:val="0000CC"/>
        </w:rPr>
        <w:tab/>
        <w:t>(окончание</w:t>
      </w:r>
      <w:r>
        <w:rPr>
          <w:color w:val="0000CC"/>
          <w:spacing w:val="25"/>
        </w:rPr>
        <w:t xml:space="preserve"> </w:t>
      </w:r>
      <w:r>
        <w:rPr>
          <w:color w:val="0000CC"/>
        </w:rPr>
        <w:t>учебного</w:t>
      </w:r>
      <w:r>
        <w:rPr>
          <w:color w:val="0000CC"/>
          <w:spacing w:val="19"/>
        </w:rPr>
        <w:t xml:space="preserve"> </w:t>
      </w:r>
      <w:r>
        <w:rPr>
          <w:color w:val="0000CC"/>
        </w:rPr>
        <w:t>года</w:t>
      </w:r>
      <w:r>
        <w:rPr>
          <w:color w:val="0000CC"/>
          <w:spacing w:val="24"/>
        </w:rPr>
        <w:t xml:space="preserve"> </w:t>
      </w:r>
      <w:r>
        <w:rPr>
          <w:color w:val="0000CC"/>
        </w:rPr>
        <w:t>для</w:t>
      </w:r>
      <w:r>
        <w:rPr>
          <w:color w:val="0000CC"/>
          <w:spacing w:val="-67"/>
        </w:rPr>
        <w:t xml:space="preserve">         </w:t>
      </w:r>
      <w:r>
        <w:rPr>
          <w:color w:val="0000CC"/>
        </w:rPr>
        <w:t>обучающихся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9,11 классов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регламентировано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сроками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ГИА);</w:t>
      </w:r>
    </w:p>
    <w:p w14:paraId="5D57D62C" w14:textId="77777777" w:rsidR="00915886" w:rsidRPr="009E6E2C" w:rsidRDefault="00915886" w:rsidP="00915886">
      <w:pPr>
        <w:pStyle w:val="a3"/>
        <w:tabs>
          <w:tab w:val="left" w:pos="5647"/>
        </w:tabs>
        <w:spacing w:line="242" w:lineRule="auto"/>
        <w:ind w:left="1119" w:right="238" w:firstLine="710"/>
      </w:pPr>
    </w:p>
    <w:p w14:paraId="0DC036F2" w14:textId="0D0C9ED6" w:rsidR="00915886" w:rsidRPr="009E6E2C" w:rsidRDefault="009A64D4" w:rsidP="00915886">
      <w:pPr>
        <w:pStyle w:val="a3"/>
        <w:spacing w:line="244" w:lineRule="auto"/>
        <w:ind w:left="1830" w:right="2163"/>
        <w:rPr>
          <w:b w:val="0"/>
        </w:rPr>
      </w:pPr>
      <w:r>
        <w:rPr>
          <w:color w:val="BE2788"/>
        </w:rPr>
        <w:t>14</w:t>
      </w:r>
      <w:r w:rsidR="00915886">
        <w:rPr>
          <w:color w:val="BE2788"/>
        </w:rPr>
        <w:t>.04.202</w:t>
      </w:r>
      <w:r>
        <w:rPr>
          <w:color w:val="BE2788"/>
        </w:rPr>
        <w:t>5</w:t>
      </w:r>
      <w:r w:rsidR="00915886">
        <w:rPr>
          <w:color w:val="BE2788"/>
        </w:rPr>
        <w:t>г.-</w:t>
      </w:r>
      <w:r>
        <w:rPr>
          <w:color w:val="BE2788"/>
        </w:rPr>
        <w:t>23</w:t>
      </w:r>
      <w:r w:rsidR="00915886">
        <w:rPr>
          <w:color w:val="BE2788"/>
        </w:rPr>
        <w:t xml:space="preserve">.05.2024г. </w:t>
      </w:r>
      <w:r w:rsidR="00915886">
        <w:rPr>
          <w:color w:val="0000CC"/>
        </w:rPr>
        <w:t>– промежуточная аттестация;</w:t>
      </w:r>
      <w:r w:rsidR="00915886">
        <w:rPr>
          <w:color w:val="0000CC"/>
          <w:spacing w:val="-67"/>
        </w:rPr>
        <w:t xml:space="preserve"> </w:t>
      </w:r>
      <w:r w:rsidR="00915886" w:rsidRPr="009E6E2C">
        <w:rPr>
          <w:b w:val="0"/>
          <w:color w:val="0000CC"/>
        </w:rPr>
        <w:t>ГИА-</w:t>
      </w:r>
      <w:r w:rsidR="00915886" w:rsidRPr="009E6E2C">
        <w:rPr>
          <w:b w:val="0"/>
          <w:color w:val="0000CC"/>
          <w:spacing w:val="-3"/>
        </w:rPr>
        <w:t xml:space="preserve"> </w:t>
      </w:r>
      <w:r w:rsidR="00915886" w:rsidRPr="009E6E2C">
        <w:rPr>
          <w:b w:val="0"/>
          <w:color w:val="0000CC"/>
        </w:rPr>
        <w:t>май-июнь</w:t>
      </w:r>
      <w:r w:rsidR="00915886" w:rsidRPr="009E6E2C">
        <w:rPr>
          <w:b w:val="0"/>
          <w:color w:val="0000CC"/>
          <w:spacing w:val="-4"/>
        </w:rPr>
        <w:t xml:space="preserve"> </w:t>
      </w:r>
      <w:r w:rsidR="00915886" w:rsidRPr="009E6E2C">
        <w:rPr>
          <w:b w:val="0"/>
          <w:color w:val="0000CC"/>
        </w:rPr>
        <w:t>(основной</w:t>
      </w:r>
      <w:r w:rsidR="00915886" w:rsidRPr="009E6E2C">
        <w:rPr>
          <w:b w:val="0"/>
          <w:color w:val="0000CC"/>
          <w:spacing w:val="-3"/>
        </w:rPr>
        <w:t xml:space="preserve"> </w:t>
      </w:r>
      <w:r w:rsidR="00915886" w:rsidRPr="009E6E2C">
        <w:rPr>
          <w:b w:val="0"/>
          <w:color w:val="0000CC"/>
        </w:rPr>
        <w:t>период</w:t>
      </w:r>
      <w:r w:rsidR="00915886" w:rsidRPr="009E6E2C">
        <w:rPr>
          <w:b w:val="0"/>
          <w:color w:val="0000CC"/>
          <w:spacing w:val="-3"/>
        </w:rPr>
        <w:t xml:space="preserve"> </w:t>
      </w:r>
      <w:r w:rsidR="00915886" w:rsidRPr="009E6E2C">
        <w:rPr>
          <w:b w:val="0"/>
          <w:color w:val="0000CC"/>
        </w:rPr>
        <w:t>по</w:t>
      </w:r>
      <w:r w:rsidR="00915886" w:rsidRPr="009E6E2C">
        <w:rPr>
          <w:b w:val="0"/>
          <w:color w:val="0000CC"/>
          <w:spacing w:val="-1"/>
        </w:rPr>
        <w:t xml:space="preserve"> </w:t>
      </w:r>
      <w:r w:rsidR="00915886" w:rsidRPr="009E6E2C">
        <w:rPr>
          <w:b w:val="0"/>
          <w:color w:val="0000CC"/>
        </w:rPr>
        <w:t>расписанию);</w:t>
      </w:r>
    </w:p>
    <w:p w14:paraId="2208970A" w14:textId="77777777" w:rsidR="00915886" w:rsidRDefault="00915886" w:rsidP="00915886">
      <w:pPr>
        <w:pStyle w:val="a3"/>
        <w:spacing w:before="2"/>
        <w:rPr>
          <w:sz w:val="27"/>
        </w:rPr>
      </w:pPr>
    </w:p>
    <w:p w14:paraId="36E887F6" w14:textId="2AD02320" w:rsidR="003E206E" w:rsidRPr="006A0D20" w:rsidRDefault="003E206E" w:rsidP="003E206E">
      <w:pPr>
        <w:pStyle w:val="a7"/>
        <w:spacing w:before="0" w:beforeAutospacing="0" w:after="450" w:afterAutospacing="0"/>
        <w:textAlignment w:val="baseline"/>
        <w:rPr>
          <w:rFonts w:ascii="Arial" w:hAnsi="Arial" w:cs="Arial"/>
        </w:rPr>
      </w:pPr>
      <w:r w:rsidRPr="006A0D20">
        <w:rPr>
          <w:rFonts w:ascii="Arial" w:hAnsi="Arial" w:cs="Arial"/>
        </w:rPr>
        <w:t>Нормативную базу Календарного учебного графика образовательного учреждения составляют:</w:t>
      </w:r>
    </w:p>
    <w:p w14:paraId="11B4C56E" w14:textId="77777777" w:rsidR="003E206E" w:rsidRPr="006A0D20" w:rsidRDefault="000515C6" w:rsidP="003E206E">
      <w:pPr>
        <w:widowControl/>
        <w:numPr>
          <w:ilvl w:val="0"/>
          <w:numId w:val="2"/>
        </w:numPr>
        <w:autoSpaceDE/>
        <w:autoSpaceDN/>
        <w:ind w:left="450"/>
        <w:textAlignment w:val="baseline"/>
        <w:rPr>
          <w:sz w:val="28"/>
          <w:szCs w:val="28"/>
        </w:rPr>
      </w:pPr>
      <w:hyperlink r:id="rId6" w:tgtFrame="_blank" w:history="1">
        <w:r w:rsidR="003E206E" w:rsidRPr="006A0D20">
          <w:rPr>
            <w:rStyle w:val="a6"/>
            <w:sz w:val="28"/>
            <w:szCs w:val="28"/>
            <w:bdr w:val="none" w:sz="0" w:space="0" w:color="auto" w:frame="1"/>
          </w:rPr>
          <w:t>Закон</w:t>
        </w:r>
      </w:hyperlink>
      <w:r w:rsidR="003E206E" w:rsidRPr="006A0D20">
        <w:rPr>
          <w:sz w:val="28"/>
          <w:szCs w:val="28"/>
        </w:rPr>
        <w:t> Российской Федерации от 29.12.2012 № 273-ФЗ «Об образовании в Российской Федерации»;</w:t>
      </w:r>
    </w:p>
    <w:p w14:paraId="5F06D75D" w14:textId="77777777" w:rsidR="003E206E" w:rsidRPr="006A0D20" w:rsidRDefault="000515C6" w:rsidP="003E206E">
      <w:pPr>
        <w:widowControl/>
        <w:numPr>
          <w:ilvl w:val="0"/>
          <w:numId w:val="2"/>
        </w:numPr>
        <w:autoSpaceDE/>
        <w:autoSpaceDN/>
        <w:ind w:left="450"/>
        <w:textAlignment w:val="baseline"/>
        <w:rPr>
          <w:sz w:val="28"/>
          <w:szCs w:val="28"/>
        </w:rPr>
      </w:pPr>
      <w:hyperlink r:id="rId7" w:tgtFrame="_blank" w:history="1">
        <w:r w:rsidR="003E206E" w:rsidRPr="006A0D20">
          <w:rPr>
            <w:rStyle w:val="a6"/>
            <w:sz w:val="28"/>
            <w:szCs w:val="28"/>
            <w:bdr w:val="none" w:sz="0" w:space="0" w:color="auto" w:frame="1"/>
          </w:rPr>
          <w:t>Постановление</w:t>
        </w:r>
      </w:hyperlink>
      <w:r w:rsidR="003E206E" w:rsidRPr="006A0D20">
        <w:rPr>
          <w:sz w:val="28"/>
          <w:szCs w:val="28"/>
        </w:rPr>
        <w:t> 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480F2CA" w14:textId="77777777" w:rsidR="003E206E" w:rsidRPr="006A0D20" w:rsidRDefault="000515C6" w:rsidP="003E206E">
      <w:pPr>
        <w:widowControl/>
        <w:numPr>
          <w:ilvl w:val="0"/>
          <w:numId w:val="2"/>
        </w:numPr>
        <w:autoSpaceDE/>
        <w:autoSpaceDN/>
        <w:ind w:left="450"/>
        <w:textAlignment w:val="baseline"/>
        <w:rPr>
          <w:sz w:val="28"/>
          <w:szCs w:val="28"/>
        </w:rPr>
      </w:pPr>
      <w:hyperlink r:id="rId8" w:tgtFrame="_blank" w:history="1">
        <w:r w:rsidR="003E206E" w:rsidRPr="006A0D20">
          <w:rPr>
            <w:rStyle w:val="a6"/>
            <w:sz w:val="28"/>
            <w:szCs w:val="28"/>
            <w:bdr w:val="none" w:sz="0" w:space="0" w:color="auto" w:frame="1"/>
          </w:rPr>
          <w:t>Постановление</w:t>
        </w:r>
      </w:hyperlink>
      <w:r w:rsidR="003E206E" w:rsidRPr="006A0D20">
        <w:rPr>
          <w:sz w:val="28"/>
          <w:szCs w:val="28"/>
        </w:rPr>
        <w:t> Главного государственного санитарного врача РФ от 28 января 2021 года</w:t>
      </w:r>
      <w:r w:rsidR="003E206E" w:rsidRPr="006A0D20">
        <w:rPr>
          <w:sz w:val="28"/>
          <w:szCs w:val="28"/>
        </w:rPr>
        <w:br/>
        <w:t xml:space="preserve">№ 2 Об утверждении санитарных правил и норм СанПиН 1.2.3685-21 «Гигиенические </w:t>
      </w:r>
      <w:r w:rsidR="003E206E" w:rsidRPr="006A0D20">
        <w:rPr>
          <w:sz w:val="28"/>
          <w:szCs w:val="28"/>
        </w:rPr>
        <w:lastRenderedPageBreak/>
        <w:t>нормативы и требования к обеспечению безопасности и (или) безвредности для человека факторов среды обитания»;</w:t>
      </w:r>
    </w:p>
    <w:p w14:paraId="01EEE75C" w14:textId="77777777" w:rsidR="003E206E" w:rsidRDefault="003E206E" w:rsidP="003E206E">
      <w:pPr>
        <w:ind w:right="739"/>
        <w:rPr>
          <w:b/>
          <w:color w:val="0000CC"/>
          <w:sz w:val="32"/>
          <w:u w:val="thick" w:color="0000CC"/>
        </w:rPr>
      </w:pPr>
    </w:p>
    <w:p w14:paraId="3E972C28" w14:textId="77777777" w:rsidR="00760FB9" w:rsidRDefault="00760FB9"/>
    <w:sectPr w:rsidR="00760FB9" w:rsidSect="00736563">
      <w:pgSz w:w="11910" w:h="16840"/>
      <w:pgMar w:top="851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C2C"/>
    <w:multiLevelType w:val="multilevel"/>
    <w:tmpl w:val="021A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231F1"/>
    <w:multiLevelType w:val="multilevel"/>
    <w:tmpl w:val="EFC28D9E"/>
    <w:lvl w:ilvl="0">
      <w:start w:val="1"/>
      <w:numFmt w:val="decimal"/>
      <w:lvlText w:val="%1"/>
      <w:lvlJc w:val="left"/>
      <w:pPr>
        <w:ind w:left="74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86"/>
    <w:rsid w:val="000515C6"/>
    <w:rsid w:val="000E1767"/>
    <w:rsid w:val="001647A6"/>
    <w:rsid w:val="00167E68"/>
    <w:rsid w:val="001E12FD"/>
    <w:rsid w:val="00217E2A"/>
    <w:rsid w:val="00226C37"/>
    <w:rsid w:val="0023742F"/>
    <w:rsid w:val="002618A2"/>
    <w:rsid w:val="002D76FB"/>
    <w:rsid w:val="003E206E"/>
    <w:rsid w:val="00400940"/>
    <w:rsid w:val="00405268"/>
    <w:rsid w:val="00441DE6"/>
    <w:rsid w:val="004E5995"/>
    <w:rsid w:val="005378EF"/>
    <w:rsid w:val="005634CB"/>
    <w:rsid w:val="005B3D33"/>
    <w:rsid w:val="005C191C"/>
    <w:rsid w:val="005F582E"/>
    <w:rsid w:val="006D5EF5"/>
    <w:rsid w:val="00721C0B"/>
    <w:rsid w:val="0073524F"/>
    <w:rsid w:val="00736563"/>
    <w:rsid w:val="00760FB9"/>
    <w:rsid w:val="007A26EB"/>
    <w:rsid w:val="00812FD2"/>
    <w:rsid w:val="0086091F"/>
    <w:rsid w:val="008A460D"/>
    <w:rsid w:val="00915886"/>
    <w:rsid w:val="009A64D4"/>
    <w:rsid w:val="009D013C"/>
    <w:rsid w:val="00AB2A0B"/>
    <w:rsid w:val="00BE153F"/>
    <w:rsid w:val="00C43C0E"/>
    <w:rsid w:val="00C86C77"/>
    <w:rsid w:val="00CB2435"/>
    <w:rsid w:val="00E20926"/>
    <w:rsid w:val="00E574CD"/>
    <w:rsid w:val="00E66C3E"/>
    <w:rsid w:val="00E77798"/>
    <w:rsid w:val="00F97748"/>
    <w:rsid w:val="00FB05AC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0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5886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58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5886"/>
  </w:style>
  <w:style w:type="paragraph" w:customStyle="1" w:styleId="TableParagraph">
    <w:name w:val="Table Paragraph"/>
    <w:basedOn w:val="a"/>
    <w:uiPriority w:val="1"/>
    <w:qFormat/>
    <w:rsid w:val="00915886"/>
    <w:pPr>
      <w:spacing w:line="301" w:lineRule="exact"/>
    </w:pPr>
  </w:style>
  <w:style w:type="paragraph" w:customStyle="1" w:styleId="11">
    <w:name w:val="Заголовок 11"/>
    <w:basedOn w:val="a"/>
    <w:uiPriority w:val="1"/>
    <w:qFormat/>
    <w:rsid w:val="00915886"/>
    <w:pPr>
      <w:ind w:left="565"/>
      <w:outlineLvl w:val="1"/>
    </w:pPr>
    <w:rPr>
      <w:b/>
      <w:bCs/>
      <w:sz w:val="24"/>
      <w:szCs w:val="24"/>
    </w:rPr>
  </w:style>
  <w:style w:type="character" w:styleId="a6">
    <w:name w:val="Hyperlink"/>
    <w:uiPriority w:val="99"/>
    <w:semiHidden/>
    <w:unhideWhenUsed/>
    <w:rsid w:val="003E206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E20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5886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58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5886"/>
  </w:style>
  <w:style w:type="paragraph" w:customStyle="1" w:styleId="TableParagraph">
    <w:name w:val="Table Paragraph"/>
    <w:basedOn w:val="a"/>
    <w:uiPriority w:val="1"/>
    <w:qFormat/>
    <w:rsid w:val="00915886"/>
    <w:pPr>
      <w:spacing w:line="301" w:lineRule="exact"/>
    </w:pPr>
  </w:style>
  <w:style w:type="paragraph" w:customStyle="1" w:styleId="11">
    <w:name w:val="Заголовок 11"/>
    <w:basedOn w:val="a"/>
    <w:uiPriority w:val="1"/>
    <w:qFormat/>
    <w:rsid w:val="00915886"/>
    <w:pPr>
      <w:ind w:left="565"/>
      <w:outlineLvl w:val="1"/>
    </w:pPr>
    <w:rPr>
      <w:b/>
      <w:bCs/>
      <w:sz w:val="24"/>
      <w:szCs w:val="24"/>
    </w:rPr>
  </w:style>
  <w:style w:type="character" w:styleId="a6">
    <w:name w:val="Hyperlink"/>
    <w:uiPriority w:val="99"/>
    <w:semiHidden/>
    <w:unhideWhenUsed/>
    <w:rsid w:val="003E206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E20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zakon-rf-ob-obrazovanii-v-rossijskoj-federac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2023-08-24T07:19:00Z</cp:lastPrinted>
  <dcterms:created xsi:type="dcterms:W3CDTF">2024-08-27T17:47:00Z</dcterms:created>
  <dcterms:modified xsi:type="dcterms:W3CDTF">2024-08-30T05:54:00Z</dcterms:modified>
</cp:coreProperties>
</file>