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375965">
        <w:trPr>
          <w:trHeight w:hRule="exact" w:val="3031"/>
        </w:trPr>
        <w:tc>
          <w:tcPr>
            <w:tcW w:w="10716" w:type="dxa"/>
            <w:tcBorders>
              <w:top w:val="nil"/>
              <w:left w:val="nil"/>
              <w:bottom w:val="nil"/>
              <w:right w:val="nil"/>
            </w:tcBorders>
            <w:tcMar>
              <w:top w:w="60" w:type="dxa"/>
              <w:left w:w="80" w:type="dxa"/>
              <w:bottom w:w="60" w:type="dxa"/>
              <w:right w:w="80" w:type="dxa"/>
            </w:tcMar>
          </w:tcPr>
          <w:p w:rsidR="00375965" w:rsidRDefault="00180A16">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75965">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75965" w:rsidRDefault="00180A16">
            <w:pPr>
              <w:pStyle w:val="ConsPlusTitlePage0"/>
              <w:jc w:val="center"/>
            </w:pPr>
            <w:bookmarkStart w:id="0" w:name="_GoBack"/>
            <w:r>
              <w:rPr>
                <w:sz w:val="28"/>
              </w:rPr>
              <w:t>Постановление Администрации Смоленской области от 23.08.2022 N 585</w:t>
            </w:r>
            <w:r>
              <w:rPr>
                <w:sz w:val="28"/>
              </w:rPr>
              <w:br/>
              <w:t>(ред. от 29.08.2023)</w:t>
            </w:r>
            <w:r>
              <w:rPr>
                <w:sz w:val="28"/>
              </w:rPr>
              <w:br/>
              <w:t>"О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Смоленской области, из семей граждан Российской Федерации, призванных на военную службу по мобилизации, из семей граждан Российской Федерации, пребывающих в период проведения специальной военной операции в добровольческих формированиях, содействующих выполнению задач, возложенных на Вооруженные Силы Российской Федерации, из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а также из семей граждан Российской Федерации, принимавших участие и погибших (умерших) в ходе специальной военной операции в виде обеспечения бесплатными горячими завтраками на 2022/23 учебный год и 2023/24 учебный год"</w:t>
            </w:r>
            <w:r>
              <w:rPr>
                <w:sz w:val="28"/>
              </w:rPr>
              <w:br/>
              <w:t>(с изм. и доп., вступ. в силу с 01.09.2023)</w:t>
            </w:r>
            <w:bookmarkEnd w:id="0"/>
          </w:p>
        </w:tc>
      </w:tr>
      <w:tr w:rsidR="00375965">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75965" w:rsidRDefault="00180A16">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31.10.2023</w:t>
            </w:r>
            <w:r>
              <w:rPr>
                <w:sz w:val="28"/>
              </w:rPr>
              <w:br/>
              <w:t> </w:t>
            </w:r>
          </w:p>
        </w:tc>
      </w:tr>
    </w:tbl>
    <w:p w:rsidR="00375965" w:rsidRDefault="00375965">
      <w:pPr>
        <w:pStyle w:val="ConsPlusNormal0"/>
        <w:sectPr w:rsidR="00375965">
          <w:pgSz w:w="11906" w:h="16838"/>
          <w:pgMar w:top="841" w:right="595" w:bottom="841" w:left="595" w:header="0" w:footer="0" w:gutter="0"/>
          <w:cols w:space="720"/>
          <w:titlePg/>
        </w:sectPr>
      </w:pPr>
    </w:p>
    <w:p w:rsidR="00375965" w:rsidRDefault="00375965">
      <w:pPr>
        <w:pStyle w:val="ConsPlusNormal0"/>
        <w:jc w:val="both"/>
        <w:outlineLvl w:val="0"/>
      </w:pPr>
    </w:p>
    <w:p w:rsidR="00375965" w:rsidRDefault="00180A16">
      <w:pPr>
        <w:pStyle w:val="ConsPlusTitle0"/>
        <w:jc w:val="center"/>
        <w:outlineLvl w:val="0"/>
      </w:pPr>
      <w:r>
        <w:t>АДМИНИСТРАЦИЯ СМОЛЕНСКОЙ ОБЛАСТИ</w:t>
      </w:r>
    </w:p>
    <w:p w:rsidR="00375965" w:rsidRDefault="00375965">
      <w:pPr>
        <w:pStyle w:val="ConsPlusTitle0"/>
        <w:jc w:val="center"/>
      </w:pPr>
    </w:p>
    <w:p w:rsidR="00375965" w:rsidRDefault="00180A16">
      <w:pPr>
        <w:pStyle w:val="ConsPlusTitle0"/>
        <w:jc w:val="center"/>
      </w:pPr>
      <w:r>
        <w:t>ПОСТАНОВЛЕНИЕ</w:t>
      </w:r>
    </w:p>
    <w:p w:rsidR="00375965" w:rsidRDefault="00180A16">
      <w:pPr>
        <w:pStyle w:val="ConsPlusTitle0"/>
        <w:jc w:val="center"/>
      </w:pPr>
      <w:r>
        <w:t>от 23 августа 2022 г. N 585</w:t>
      </w:r>
    </w:p>
    <w:p w:rsidR="00375965" w:rsidRDefault="00375965">
      <w:pPr>
        <w:pStyle w:val="ConsPlusTitle0"/>
        <w:jc w:val="center"/>
      </w:pPr>
    </w:p>
    <w:p w:rsidR="00375965" w:rsidRDefault="00180A16">
      <w:pPr>
        <w:pStyle w:val="ConsPlusTitle0"/>
        <w:jc w:val="center"/>
      </w:pPr>
      <w:r>
        <w:t>О ДОПОЛНИТЕЛЬНОЙ МЕРЕ СОЦИАЛЬНОЙ ПОДДЕРЖКИ УЧАЩИХСЯ 5 - 11-Х</w:t>
      </w:r>
    </w:p>
    <w:p w:rsidR="00375965" w:rsidRDefault="00180A16">
      <w:pPr>
        <w:pStyle w:val="ConsPlusTitle0"/>
        <w:jc w:val="center"/>
      </w:pPr>
      <w:r>
        <w:t>КЛАССОВ ОБЛАСТНЫХ ГОСУДАРСТВЕННЫХ ОБЩЕОБРАЗОВАТЕЛЬНЫХ</w:t>
      </w:r>
    </w:p>
    <w:p w:rsidR="00375965" w:rsidRDefault="00180A16">
      <w:pPr>
        <w:pStyle w:val="ConsPlusTitle0"/>
        <w:jc w:val="center"/>
      </w:pPr>
      <w:r>
        <w:t>ОРГАНИЗАЦИЙ, МУНИЦИПАЛЬНЫХ ОБЩЕОБРАЗОВАТЕЛЬНЫХ ОРГАНИЗАЦИЙ</w:t>
      </w:r>
    </w:p>
    <w:p w:rsidR="00375965" w:rsidRDefault="00180A16">
      <w:pPr>
        <w:pStyle w:val="ConsPlusTitle0"/>
        <w:jc w:val="center"/>
      </w:pPr>
      <w:r>
        <w:t>ИЗ МАЛОИМУЩИХ СЕМЕЙ, ИЗ СЕМЕЙ ГРАЖДАН УКРАИНЫ, ДОНЕЦКОЙ</w:t>
      </w:r>
    </w:p>
    <w:p w:rsidR="00375965" w:rsidRDefault="00180A16">
      <w:pPr>
        <w:pStyle w:val="ConsPlusTitle0"/>
        <w:jc w:val="center"/>
      </w:pPr>
      <w:r>
        <w:t>НАРОДНОЙ РЕСПУБЛИКИ, ЛУГАНСКОЙ НАРОДНОЙ РЕСПУБЛИКИ И ЛИЦ</w:t>
      </w:r>
    </w:p>
    <w:p w:rsidR="00375965" w:rsidRDefault="00180A16">
      <w:pPr>
        <w:pStyle w:val="ConsPlusTitle0"/>
        <w:jc w:val="center"/>
      </w:pPr>
      <w:r>
        <w:t>БЕЗ ГРАЖДАНСТВА, ПОСТОЯННО ПРОЖИВАЮЩИХ НА ТЕРРИТОРИЯХ</w:t>
      </w:r>
    </w:p>
    <w:p w:rsidR="00375965" w:rsidRDefault="00180A16">
      <w:pPr>
        <w:pStyle w:val="ConsPlusTitle0"/>
        <w:jc w:val="center"/>
      </w:pPr>
      <w:r>
        <w:t>УКРАИНЫ, ДОНЕЦКОЙ НАРОДНОЙ РЕСПУБЛИКИ, ЛУГАНСКОЙ НАРОДНОЙ</w:t>
      </w:r>
    </w:p>
    <w:p w:rsidR="00375965" w:rsidRDefault="00180A16">
      <w:pPr>
        <w:pStyle w:val="ConsPlusTitle0"/>
        <w:jc w:val="center"/>
      </w:pPr>
      <w:r>
        <w:t>РЕСПУБЛИКИ, ВЫНУЖДЕННО ПОКИНУВШИХ ТЕРРИТОРИИ УКРАИНЫ,</w:t>
      </w:r>
    </w:p>
    <w:p w:rsidR="00375965" w:rsidRDefault="00180A16">
      <w:pPr>
        <w:pStyle w:val="ConsPlusTitle0"/>
        <w:jc w:val="center"/>
      </w:pPr>
      <w:r>
        <w:t>ДОНЕЦКОЙ НАРОДНОЙ РЕСПУБЛИКИ, ЛУГАНСКОЙ НАРОДНОЙ РЕСПУБЛИКИ</w:t>
      </w:r>
    </w:p>
    <w:p w:rsidR="00375965" w:rsidRDefault="00180A16">
      <w:pPr>
        <w:pStyle w:val="ConsPlusTitle0"/>
        <w:jc w:val="center"/>
      </w:pPr>
      <w:r>
        <w:t>И ПРИБЫВШИХ НА ТЕРРИТОРИЮ СМОЛЕНСКОЙ ОБЛАСТИ, ИЗ СЕМЕЙ</w:t>
      </w:r>
    </w:p>
    <w:p w:rsidR="00375965" w:rsidRDefault="00180A16">
      <w:pPr>
        <w:pStyle w:val="ConsPlusTitle0"/>
        <w:jc w:val="center"/>
      </w:pPr>
      <w:r>
        <w:t>ГРАЖДАН РОССИЙСКОЙ ФЕДЕРАЦИИ, ПРИЗВАННЫХ НА ВОЕННУЮ СЛУЖБУ</w:t>
      </w:r>
    </w:p>
    <w:p w:rsidR="00375965" w:rsidRDefault="00180A16">
      <w:pPr>
        <w:pStyle w:val="ConsPlusTitle0"/>
        <w:jc w:val="center"/>
      </w:pPr>
      <w:r>
        <w:t>ПО МОБИЛИЗАЦИИ, ИЗ СЕМЕЙ ГРАЖДАН РОССИЙСКОЙ ФЕДЕРАЦИИ,</w:t>
      </w:r>
    </w:p>
    <w:p w:rsidR="00375965" w:rsidRDefault="00180A16">
      <w:pPr>
        <w:pStyle w:val="ConsPlusTitle0"/>
        <w:jc w:val="center"/>
      </w:pPr>
      <w:r>
        <w:t>ПРЕБЫВАЮЩИХ В ПЕРИОД ПРОВЕДЕНИЯ СПЕЦИАЛЬНОЙ ВОЕННОЙ ОПЕРАЦИИ</w:t>
      </w:r>
    </w:p>
    <w:p w:rsidR="00375965" w:rsidRDefault="00180A16">
      <w:pPr>
        <w:pStyle w:val="ConsPlusTitle0"/>
        <w:jc w:val="center"/>
      </w:pPr>
      <w:r>
        <w:t>В ДОБРОВОЛЬЧЕСКИХ ФОРМИРОВАНИЯХ, СОДЕЙСТВУЮЩИХ ВЫПОЛНЕНИЮ</w:t>
      </w:r>
    </w:p>
    <w:p w:rsidR="00375965" w:rsidRDefault="00180A16">
      <w:pPr>
        <w:pStyle w:val="ConsPlusTitle0"/>
        <w:jc w:val="center"/>
      </w:pPr>
      <w:r>
        <w:t>ЗАДАЧ, ВОЗЛОЖЕННЫХ НА ВООРУЖЕННЫЕ СИЛЫ РОССИЙСКОЙ ФЕДЕРАЦИИ,</w:t>
      </w:r>
    </w:p>
    <w:p w:rsidR="00375965" w:rsidRDefault="00180A16">
      <w:pPr>
        <w:pStyle w:val="ConsPlusTitle0"/>
        <w:jc w:val="center"/>
      </w:pPr>
      <w:r>
        <w:t>ИЗ СЕМЕЙ ГРАЖДАН РОССИЙСКОЙ ФЕДЕРАЦИИ, ПОСТУПИВШИХ</w:t>
      </w:r>
    </w:p>
    <w:p w:rsidR="00375965" w:rsidRDefault="00180A16">
      <w:pPr>
        <w:pStyle w:val="ConsPlusTitle0"/>
        <w:jc w:val="center"/>
      </w:pPr>
      <w:r>
        <w:t>НА ВОЕННУЮ СЛУЖБУ ПО КОНТРАКТУ В ВООРУЖЕННЫЕ СИЛЫ</w:t>
      </w:r>
    </w:p>
    <w:p w:rsidR="00375965" w:rsidRDefault="00180A16">
      <w:pPr>
        <w:pStyle w:val="ConsPlusTitle0"/>
        <w:jc w:val="center"/>
      </w:pPr>
      <w:r>
        <w:t>РОССИЙСКОЙ ФЕДЕРАЦИИ, ВОЙСКА НАЦИОНАЛЬНОЙ ГВАРДИИ</w:t>
      </w:r>
    </w:p>
    <w:p w:rsidR="00375965" w:rsidRDefault="00180A16">
      <w:pPr>
        <w:pStyle w:val="ConsPlusTitle0"/>
        <w:jc w:val="center"/>
      </w:pPr>
      <w:r>
        <w:t>РОССИЙСКОЙ ФЕДЕРАЦИИ И ПРИНИМАЮЩИХ УЧАСТИЕ В СПЕЦИАЛЬНОЙ</w:t>
      </w:r>
    </w:p>
    <w:p w:rsidR="00375965" w:rsidRDefault="00180A16">
      <w:pPr>
        <w:pStyle w:val="ConsPlusTitle0"/>
        <w:jc w:val="center"/>
      </w:pPr>
      <w:r>
        <w:t>ВОЕННОЙ ОПЕРАЦИИ, А ТАКЖЕ ИЗ СЕМЕЙ ГРАЖДАН</w:t>
      </w:r>
    </w:p>
    <w:p w:rsidR="00375965" w:rsidRDefault="00180A16">
      <w:pPr>
        <w:pStyle w:val="ConsPlusTitle0"/>
        <w:jc w:val="center"/>
      </w:pPr>
      <w:r>
        <w:t>РОССИЙСКОЙ ФЕДЕРАЦИИ, ПРИНИМАВШИХ УЧАСТИЕ И ПОГИБШИХ</w:t>
      </w:r>
    </w:p>
    <w:p w:rsidR="00375965" w:rsidRDefault="00180A16">
      <w:pPr>
        <w:pStyle w:val="ConsPlusTitle0"/>
        <w:jc w:val="center"/>
      </w:pPr>
      <w:r>
        <w:t>(УМЕРШИХ) В ХОДЕ СПЕЦИАЛЬНОЙ ВОЕННОЙ ОПЕРАЦИИ, В ВИДЕ</w:t>
      </w:r>
    </w:p>
    <w:p w:rsidR="00375965" w:rsidRDefault="00180A16">
      <w:pPr>
        <w:pStyle w:val="ConsPlusTitle0"/>
        <w:jc w:val="center"/>
      </w:pPr>
      <w:r>
        <w:t>ОБЕСПЕЧЕНИЯ БЕСПЛАТНЫМИ ГОРЯЧИМИ ЗАВТРАКАМИ НА 2022/23</w:t>
      </w:r>
    </w:p>
    <w:p w:rsidR="00375965" w:rsidRDefault="00180A16">
      <w:pPr>
        <w:pStyle w:val="ConsPlusTitle0"/>
        <w:jc w:val="center"/>
      </w:pPr>
      <w:r>
        <w:t>УЧЕБНЫЙ ГОД И 2023/24 УЧЕБНЫЙ ГОД</w:t>
      </w:r>
    </w:p>
    <w:p w:rsidR="00375965" w:rsidRDefault="0037596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75965">
        <w:tc>
          <w:tcPr>
            <w:tcW w:w="60" w:type="dxa"/>
            <w:tcBorders>
              <w:top w:val="nil"/>
              <w:left w:val="nil"/>
              <w:bottom w:val="nil"/>
              <w:right w:val="nil"/>
            </w:tcBorders>
            <w:shd w:val="clear" w:color="auto" w:fill="CED3F1"/>
            <w:tcMar>
              <w:top w:w="0" w:type="dxa"/>
              <w:left w:w="0" w:type="dxa"/>
              <w:bottom w:w="0" w:type="dxa"/>
              <w:right w:w="0" w:type="dxa"/>
            </w:tcMar>
          </w:tcPr>
          <w:p w:rsidR="00375965" w:rsidRDefault="0037596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75965" w:rsidRDefault="003759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75965" w:rsidRDefault="00180A16">
            <w:pPr>
              <w:pStyle w:val="ConsPlusNormal0"/>
              <w:jc w:val="center"/>
            </w:pPr>
            <w:r>
              <w:rPr>
                <w:color w:val="392C69"/>
              </w:rPr>
              <w:t>Список изменяющих документов</w:t>
            </w:r>
          </w:p>
          <w:p w:rsidR="00375965" w:rsidRDefault="00180A16">
            <w:pPr>
              <w:pStyle w:val="ConsPlusNormal0"/>
              <w:jc w:val="center"/>
            </w:pPr>
            <w:r>
              <w:rPr>
                <w:color w:val="392C69"/>
              </w:rPr>
              <w:t>(</w:t>
            </w:r>
            <w:proofErr w:type="gramStart"/>
            <w:r>
              <w:rPr>
                <w:color w:val="392C69"/>
              </w:rPr>
              <w:t>в</w:t>
            </w:r>
            <w:proofErr w:type="gramEnd"/>
            <w:r>
              <w:rPr>
                <w:color w:val="392C69"/>
              </w:rPr>
              <w:t xml:space="preserve"> ред. постановлений Администрации Смоленской области</w:t>
            </w:r>
          </w:p>
          <w:p w:rsidR="00375965" w:rsidRDefault="00180A16">
            <w:pPr>
              <w:pStyle w:val="ConsPlusNormal0"/>
              <w:jc w:val="center"/>
            </w:pPr>
            <w:r>
              <w:rPr>
                <w:color w:val="392C69"/>
              </w:rPr>
              <w:t xml:space="preserve">от 03.10.2022 </w:t>
            </w:r>
            <w:hyperlink r:id="rId9"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rPr>
                <w:color w:val="392C69"/>
              </w:rPr>
              <w:t xml:space="preserve">, от 01.12.2022 </w:t>
            </w:r>
            <w:hyperlink r:id="rId10"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rPr>
                <w:color w:val="392C69"/>
              </w:rPr>
              <w:t xml:space="preserve">, от 29.08.2023 </w:t>
            </w:r>
            <w:hyperlink r:id="rId1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965" w:rsidRDefault="00375965">
            <w:pPr>
              <w:pStyle w:val="ConsPlusNormal0"/>
            </w:pPr>
          </w:p>
        </w:tc>
      </w:tr>
    </w:tbl>
    <w:p w:rsidR="00375965" w:rsidRDefault="00375965">
      <w:pPr>
        <w:pStyle w:val="ConsPlusNormal0"/>
        <w:jc w:val="both"/>
      </w:pPr>
    </w:p>
    <w:p w:rsidR="00375965" w:rsidRDefault="00180A16">
      <w:pPr>
        <w:pStyle w:val="ConsPlusNormal0"/>
        <w:ind w:firstLine="540"/>
        <w:jc w:val="both"/>
      </w:pPr>
      <w:r>
        <w:t>Администрация Смоленской области постановляет:</w:t>
      </w:r>
    </w:p>
    <w:p w:rsidR="00375965" w:rsidRDefault="00180A16">
      <w:pPr>
        <w:pStyle w:val="ConsPlusNormal0"/>
        <w:spacing w:before="200"/>
        <w:ind w:firstLine="540"/>
        <w:jc w:val="both"/>
      </w:pPr>
      <w:r>
        <w:t>1. Установить на 2022/23 учебный год и 2023/24 учебный год на территории Смоленской области дополнительную меру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Смоленской области, из семей граждан Российской Федерации, призванных на военную службу по мобилизации, из семей граждан Российской Федерации, пребывающих в период проведения специальной военной операции в добровольческих формированиях, содействующих выполнению задач, возложенных на Вооруженные Силы Российской Федерации, из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а также из семей граждан Российской Федерации, принимавших участие и погибших (умерших) в ходе специальной военной операции, в виде обеспечения бесплатными горячими завтраками (далее также - дополнительная мера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2"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3"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lastRenderedPageBreak/>
        <w:t>2. Установить, что финансирование расходов, связанных с предоставлением дополнительной меры социальной поддержки, является расходным обязательством Смоленской области.</w:t>
      </w:r>
    </w:p>
    <w:p w:rsidR="00375965" w:rsidRDefault="00180A16">
      <w:pPr>
        <w:pStyle w:val="ConsPlusNormal0"/>
        <w:spacing w:before="200"/>
        <w:ind w:firstLine="540"/>
        <w:jc w:val="both"/>
      </w:pPr>
      <w:r>
        <w:t xml:space="preserve">3. Утвердить прилагаемый </w:t>
      </w:r>
      <w:hyperlink w:anchor="P56" w:tooltip="ПОРЯДОК">
        <w:r>
          <w:rPr>
            <w:color w:val="0000FF"/>
          </w:rPr>
          <w:t>Порядок</w:t>
        </w:r>
      </w:hyperlink>
      <w:r>
        <w:t xml:space="preserve"> предоставления в 2022/23 учебном году и 2023/24 учебном году дополнительной меры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Смоленской области, из семей граждан Российской Федерации, призванных на военную службу по мобилизации, из семей граждан Российской Федерации, пребывающих в период проведения специальной военной операции в добровольческих формированиях, содействующих выполнению задач, возложенных на Вооруженные Силы Российской Федерации, из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а также из семей граждан Российской Федерации, принимавших участие и погибших (умерших) в ходе специальной военной операции, в виде обеспечения бесплатными горячими завтраками и расходования средств областного бюджета, выделяемых на предоставление указанной дополнительной меры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5"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6"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4. Департаменту бюджета и финансов Смоленской области (И.А. Савина) обеспечить выделение из областного бюджета денежных средств на финансирование предоставления дополнительной меры социальной поддержки.</w:t>
      </w:r>
    </w:p>
    <w:p w:rsidR="00375965" w:rsidRDefault="00375965">
      <w:pPr>
        <w:pStyle w:val="ConsPlusNormal0"/>
        <w:jc w:val="both"/>
      </w:pPr>
    </w:p>
    <w:p w:rsidR="00375965" w:rsidRDefault="00180A16">
      <w:pPr>
        <w:pStyle w:val="ConsPlusNormal0"/>
        <w:jc w:val="right"/>
      </w:pPr>
      <w:r>
        <w:t>И.о. Губернатора</w:t>
      </w:r>
    </w:p>
    <w:p w:rsidR="00375965" w:rsidRDefault="00180A16">
      <w:pPr>
        <w:pStyle w:val="ConsPlusNormal0"/>
        <w:jc w:val="right"/>
      </w:pPr>
      <w:r>
        <w:t>Смоленской области</w:t>
      </w:r>
    </w:p>
    <w:p w:rsidR="00375965" w:rsidRDefault="00180A16">
      <w:pPr>
        <w:pStyle w:val="ConsPlusNormal0"/>
        <w:jc w:val="right"/>
      </w:pPr>
      <w:r>
        <w:t>Ю.С.СВИРИДЕНКОВ</w:t>
      </w:r>
    </w:p>
    <w:p w:rsidR="00375965" w:rsidRDefault="00375965">
      <w:pPr>
        <w:pStyle w:val="ConsPlusNormal0"/>
        <w:jc w:val="both"/>
      </w:pPr>
    </w:p>
    <w:p w:rsidR="00375965" w:rsidRDefault="00375965">
      <w:pPr>
        <w:pStyle w:val="ConsPlusNormal0"/>
        <w:jc w:val="both"/>
      </w:pPr>
    </w:p>
    <w:p w:rsidR="00375965" w:rsidRDefault="00375965">
      <w:pPr>
        <w:pStyle w:val="ConsPlusNormal0"/>
        <w:jc w:val="both"/>
      </w:pPr>
    </w:p>
    <w:p w:rsidR="00375965" w:rsidRDefault="00375965">
      <w:pPr>
        <w:pStyle w:val="ConsPlusNormal0"/>
        <w:jc w:val="both"/>
      </w:pPr>
    </w:p>
    <w:p w:rsidR="00375965" w:rsidRDefault="00375965">
      <w:pPr>
        <w:pStyle w:val="ConsPlusNormal0"/>
        <w:jc w:val="both"/>
      </w:pPr>
    </w:p>
    <w:p w:rsidR="00375965" w:rsidRDefault="00180A16">
      <w:pPr>
        <w:pStyle w:val="ConsPlusNormal0"/>
        <w:jc w:val="right"/>
        <w:outlineLvl w:val="0"/>
      </w:pPr>
      <w:r>
        <w:t>Утвержден</w:t>
      </w:r>
    </w:p>
    <w:p w:rsidR="00375965" w:rsidRDefault="00180A16">
      <w:pPr>
        <w:pStyle w:val="ConsPlusNormal0"/>
        <w:jc w:val="right"/>
      </w:pPr>
      <w:r>
        <w:t>постановлением</w:t>
      </w:r>
    </w:p>
    <w:p w:rsidR="00375965" w:rsidRDefault="00180A16">
      <w:pPr>
        <w:pStyle w:val="ConsPlusNormal0"/>
        <w:jc w:val="right"/>
      </w:pPr>
      <w:r>
        <w:t>Администрации</w:t>
      </w:r>
    </w:p>
    <w:p w:rsidR="00375965" w:rsidRDefault="00180A16">
      <w:pPr>
        <w:pStyle w:val="ConsPlusNormal0"/>
        <w:jc w:val="right"/>
      </w:pPr>
      <w:r>
        <w:t>Смоленской области</w:t>
      </w:r>
    </w:p>
    <w:p w:rsidR="00375965" w:rsidRDefault="00180A16">
      <w:pPr>
        <w:pStyle w:val="ConsPlusNormal0"/>
        <w:jc w:val="right"/>
      </w:pPr>
      <w:r>
        <w:t>от 23.08.2022 N 585</w:t>
      </w:r>
    </w:p>
    <w:p w:rsidR="00375965" w:rsidRDefault="00375965">
      <w:pPr>
        <w:pStyle w:val="ConsPlusNormal0"/>
        <w:jc w:val="both"/>
      </w:pPr>
    </w:p>
    <w:p w:rsidR="00375965" w:rsidRDefault="00180A16">
      <w:pPr>
        <w:pStyle w:val="ConsPlusTitle0"/>
        <w:jc w:val="center"/>
      </w:pPr>
      <w:bookmarkStart w:id="1" w:name="P56"/>
      <w:bookmarkEnd w:id="1"/>
      <w:r>
        <w:t>ПОРЯДОК</w:t>
      </w:r>
    </w:p>
    <w:p w:rsidR="00375965" w:rsidRDefault="00180A16">
      <w:pPr>
        <w:pStyle w:val="ConsPlusTitle0"/>
        <w:jc w:val="center"/>
      </w:pPr>
      <w:r>
        <w:t>ПРЕДОСТАВЛЕНИЯ В 2022/23 УЧЕБНОМ ГОДУ И 2023/24 УЧЕБНОМ ГОДУ</w:t>
      </w:r>
    </w:p>
    <w:p w:rsidR="00375965" w:rsidRDefault="00180A16">
      <w:pPr>
        <w:pStyle w:val="ConsPlusTitle0"/>
        <w:jc w:val="center"/>
      </w:pPr>
      <w:r>
        <w:t>ДОПОЛНИТЕЛЬНОЙ МЕРЫ СОЦИАЛЬНОЙ ПОДДЕРЖКИ УЧАЩИХСЯ 5 - 11-Х</w:t>
      </w:r>
    </w:p>
    <w:p w:rsidR="00375965" w:rsidRDefault="00180A16">
      <w:pPr>
        <w:pStyle w:val="ConsPlusTitle0"/>
        <w:jc w:val="center"/>
      </w:pPr>
      <w:r>
        <w:t>КЛАССОВ ОБЛАСТНЫХ ГОСУДАРСТВЕННЫХ ОБЩЕОБРАЗОВАТЕЛЬНЫХ</w:t>
      </w:r>
    </w:p>
    <w:p w:rsidR="00375965" w:rsidRDefault="00180A16">
      <w:pPr>
        <w:pStyle w:val="ConsPlusTitle0"/>
        <w:jc w:val="center"/>
      </w:pPr>
      <w:r>
        <w:t>ОРГАНИЗАЦИЙ, МУНИЦИПАЛЬНЫХ ОБЩЕОБРАЗОВАТЕЛЬНЫХ ОРГАНИЗАЦИЙ</w:t>
      </w:r>
    </w:p>
    <w:p w:rsidR="00375965" w:rsidRDefault="00180A16">
      <w:pPr>
        <w:pStyle w:val="ConsPlusTitle0"/>
        <w:jc w:val="center"/>
      </w:pPr>
      <w:r>
        <w:t>ИЗ МАЛОИМУЩИХ СЕМЕЙ, ИЗ СЕМЕЙ ГРАЖДАН УКРАИНЫ, ДОНЕЦКОЙ</w:t>
      </w:r>
    </w:p>
    <w:p w:rsidR="00375965" w:rsidRDefault="00180A16">
      <w:pPr>
        <w:pStyle w:val="ConsPlusTitle0"/>
        <w:jc w:val="center"/>
      </w:pPr>
      <w:r>
        <w:t>НАРОДНОЙ РЕСПУБЛИКИ, ЛУГАНСКОЙ НАРОДНОЙ РЕСПУБЛИКИ И ЛИЦ</w:t>
      </w:r>
    </w:p>
    <w:p w:rsidR="00375965" w:rsidRDefault="00180A16">
      <w:pPr>
        <w:pStyle w:val="ConsPlusTitle0"/>
        <w:jc w:val="center"/>
      </w:pPr>
      <w:r>
        <w:t>БЕЗ ГРАЖДАНСТВА, ПОСТОЯННО ПРОЖИВАЮЩИХ НА ТЕРРИТОРИЯХ</w:t>
      </w:r>
    </w:p>
    <w:p w:rsidR="00375965" w:rsidRDefault="00180A16">
      <w:pPr>
        <w:pStyle w:val="ConsPlusTitle0"/>
        <w:jc w:val="center"/>
      </w:pPr>
      <w:r>
        <w:t>УКРАИНЫ, ДОНЕЦКОЙ НАРОДНОЙ РЕСПУБЛИКИ, ЛУГАНСКОЙ НАРОДНОЙ</w:t>
      </w:r>
    </w:p>
    <w:p w:rsidR="00375965" w:rsidRDefault="00180A16">
      <w:pPr>
        <w:pStyle w:val="ConsPlusTitle0"/>
        <w:jc w:val="center"/>
      </w:pPr>
      <w:r>
        <w:t>РЕСПУБЛИКИ, ВЫНУЖДЕННО ПОКИНУВШИХ ТЕРРИТОРИИ УКРАИНЫ,</w:t>
      </w:r>
    </w:p>
    <w:p w:rsidR="00375965" w:rsidRDefault="00180A16">
      <w:pPr>
        <w:pStyle w:val="ConsPlusTitle0"/>
        <w:jc w:val="center"/>
      </w:pPr>
      <w:r>
        <w:t>ДОНЕЦКОЙ НАРОДНОЙ РЕСПУБЛИКИ, ЛУГАНСКОЙ НАРОДНОЙ РЕСПУБЛИКИ</w:t>
      </w:r>
    </w:p>
    <w:p w:rsidR="00375965" w:rsidRDefault="00180A16">
      <w:pPr>
        <w:pStyle w:val="ConsPlusTitle0"/>
        <w:jc w:val="center"/>
      </w:pPr>
      <w:r>
        <w:t>И ПРИБЫВШИХ НА ТЕРРИТОРИЮ СМОЛЕНСКОЙ ОБЛАСТИ, ИЗ СЕМЕЙ</w:t>
      </w:r>
    </w:p>
    <w:p w:rsidR="00375965" w:rsidRDefault="00180A16">
      <w:pPr>
        <w:pStyle w:val="ConsPlusTitle0"/>
        <w:jc w:val="center"/>
      </w:pPr>
      <w:r>
        <w:t>ГРАЖДАН РОССИЙСКОЙ ФЕДЕРАЦИИ, ПРИЗВАННЫХ НА ВОЕННУЮ СЛУЖБУ</w:t>
      </w:r>
    </w:p>
    <w:p w:rsidR="00375965" w:rsidRDefault="00180A16">
      <w:pPr>
        <w:pStyle w:val="ConsPlusTitle0"/>
        <w:jc w:val="center"/>
      </w:pPr>
      <w:r>
        <w:t>ПО МОБИЛИЗАЦИИ, ИЗ СЕМЕЙ ГРАЖДАН РОССИЙСКОЙ ФЕДЕРАЦИИ,</w:t>
      </w:r>
    </w:p>
    <w:p w:rsidR="00375965" w:rsidRDefault="00180A16">
      <w:pPr>
        <w:pStyle w:val="ConsPlusTitle0"/>
        <w:jc w:val="center"/>
      </w:pPr>
      <w:r>
        <w:t>ПРЕБЫВАЮЩИХ В ПЕРИОД ПРОВЕДЕНИЯ СПЕЦИАЛЬНОЙ ВОЕННОЙ ОПЕРАЦИИ</w:t>
      </w:r>
    </w:p>
    <w:p w:rsidR="00375965" w:rsidRDefault="00180A16">
      <w:pPr>
        <w:pStyle w:val="ConsPlusTitle0"/>
        <w:jc w:val="center"/>
      </w:pPr>
      <w:r>
        <w:t>В ДОБРОВОЛЬЧЕСКИХ ФОРМИРОВАНИЯХ, СОДЕЙСТВУЮЩИХ ВЫПОЛНЕНИЮ</w:t>
      </w:r>
    </w:p>
    <w:p w:rsidR="00375965" w:rsidRDefault="00180A16">
      <w:pPr>
        <w:pStyle w:val="ConsPlusTitle0"/>
        <w:jc w:val="center"/>
      </w:pPr>
      <w:r>
        <w:t>ЗАДАЧ, ВОЗЛОЖЕННЫХ НА ВООРУЖЕННЫЕ СИЛЫ РОССИЙСКОЙ ФЕДЕРАЦИИ,</w:t>
      </w:r>
    </w:p>
    <w:p w:rsidR="00375965" w:rsidRDefault="00180A16">
      <w:pPr>
        <w:pStyle w:val="ConsPlusTitle0"/>
        <w:jc w:val="center"/>
      </w:pPr>
      <w:r>
        <w:lastRenderedPageBreak/>
        <w:t>ИЗ СЕМЕЙ ГРАЖДАН РОССИЙСКОЙ ФЕДЕРАЦИИ, ПОСТУПИВШИХ</w:t>
      </w:r>
    </w:p>
    <w:p w:rsidR="00375965" w:rsidRDefault="00180A16">
      <w:pPr>
        <w:pStyle w:val="ConsPlusTitle0"/>
        <w:jc w:val="center"/>
      </w:pPr>
      <w:r>
        <w:t>НА ВОЕННУЮ СЛУЖБУ ПО КОНТРАКТУ В ВООРУЖЕННЫЕ СИЛЫ</w:t>
      </w:r>
    </w:p>
    <w:p w:rsidR="00375965" w:rsidRDefault="00180A16">
      <w:pPr>
        <w:pStyle w:val="ConsPlusTitle0"/>
        <w:jc w:val="center"/>
      </w:pPr>
      <w:r>
        <w:t>РОССИЙСКОЙ ФЕДЕРАЦИИ, ВОЙСКА НАЦИОНАЛЬНОЙ ГВАРДИИ</w:t>
      </w:r>
    </w:p>
    <w:p w:rsidR="00375965" w:rsidRDefault="00180A16">
      <w:pPr>
        <w:pStyle w:val="ConsPlusTitle0"/>
        <w:jc w:val="center"/>
      </w:pPr>
      <w:r>
        <w:t>РОССИЙСКОЙ ФЕДЕРАЦИИ И ПРИНИМАЮЩИХ УЧАСТИЕ В СПЕЦИАЛЬНОЙ</w:t>
      </w:r>
    </w:p>
    <w:p w:rsidR="00375965" w:rsidRDefault="00180A16">
      <w:pPr>
        <w:pStyle w:val="ConsPlusTitle0"/>
        <w:jc w:val="center"/>
      </w:pPr>
      <w:r>
        <w:t>ВОЕННОЙ ОПЕРАЦИИ, А ТАКЖЕ ИЗ СЕМЕЙ ГРАЖДАН</w:t>
      </w:r>
    </w:p>
    <w:p w:rsidR="00375965" w:rsidRDefault="00180A16">
      <w:pPr>
        <w:pStyle w:val="ConsPlusTitle0"/>
        <w:jc w:val="center"/>
      </w:pPr>
      <w:r>
        <w:t>РОССИЙСКОЙ ФЕДЕРАЦИИ, ПРИНИМАВШИХ УЧАСТИЕ И ПОГИБШИХ</w:t>
      </w:r>
    </w:p>
    <w:p w:rsidR="00375965" w:rsidRDefault="00180A16">
      <w:pPr>
        <w:pStyle w:val="ConsPlusTitle0"/>
        <w:jc w:val="center"/>
      </w:pPr>
      <w:r>
        <w:t>(УМЕРШИХ) В ХОДЕ СПЕЦИАЛЬНОЙ ВОЕННОЙ ОПЕРАЦИИ, В ВИДЕ</w:t>
      </w:r>
    </w:p>
    <w:p w:rsidR="00375965" w:rsidRDefault="00180A16">
      <w:pPr>
        <w:pStyle w:val="ConsPlusTitle0"/>
        <w:jc w:val="center"/>
      </w:pPr>
      <w:r>
        <w:t>ОБЕСПЕЧЕНИЯ БЕСПЛАТНЫМИ ГОРЯЧИМИ ЗАВТРАКАМИ И РАСХОДОВАНИЯ</w:t>
      </w:r>
    </w:p>
    <w:p w:rsidR="00375965" w:rsidRDefault="00180A16">
      <w:pPr>
        <w:pStyle w:val="ConsPlusTitle0"/>
        <w:jc w:val="center"/>
      </w:pPr>
      <w:r>
        <w:t>СРЕДСТВ ОБЛАСТНОГО БЮДЖЕТА, ВЫДЕЛЯЕМЫХ НА ПРЕДОСТАВЛЕНИЕ</w:t>
      </w:r>
    </w:p>
    <w:p w:rsidR="00375965" w:rsidRDefault="00180A16">
      <w:pPr>
        <w:pStyle w:val="ConsPlusTitle0"/>
        <w:jc w:val="center"/>
      </w:pPr>
      <w:r>
        <w:t>УКАЗАННОЙ ДОПОЛНИТЕЛЬНОЙ МЕРЫ СОЦИАЛЬНОЙ ПОДДЕРЖКИ</w:t>
      </w:r>
    </w:p>
    <w:p w:rsidR="00375965" w:rsidRDefault="0037596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75965">
        <w:tc>
          <w:tcPr>
            <w:tcW w:w="60" w:type="dxa"/>
            <w:tcBorders>
              <w:top w:val="nil"/>
              <w:left w:val="nil"/>
              <w:bottom w:val="nil"/>
              <w:right w:val="nil"/>
            </w:tcBorders>
            <w:shd w:val="clear" w:color="auto" w:fill="CED3F1"/>
            <w:tcMar>
              <w:top w:w="0" w:type="dxa"/>
              <w:left w:w="0" w:type="dxa"/>
              <w:bottom w:w="0" w:type="dxa"/>
              <w:right w:w="0" w:type="dxa"/>
            </w:tcMar>
          </w:tcPr>
          <w:p w:rsidR="00375965" w:rsidRDefault="0037596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75965" w:rsidRDefault="003759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75965" w:rsidRDefault="00180A16">
            <w:pPr>
              <w:pStyle w:val="ConsPlusNormal0"/>
              <w:jc w:val="center"/>
            </w:pPr>
            <w:r>
              <w:rPr>
                <w:color w:val="392C69"/>
              </w:rPr>
              <w:t>Список изменяющих документов</w:t>
            </w:r>
          </w:p>
          <w:p w:rsidR="00375965" w:rsidRDefault="00180A16">
            <w:pPr>
              <w:pStyle w:val="ConsPlusNormal0"/>
              <w:jc w:val="center"/>
            </w:pPr>
            <w:r>
              <w:rPr>
                <w:color w:val="392C69"/>
              </w:rPr>
              <w:t>(</w:t>
            </w:r>
            <w:proofErr w:type="gramStart"/>
            <w:r>
              <w:rPr>
                <w:color w:val="392C69"/>
              </w:rPr>
              <w:t>в</w:t>
            </w:r>
            <w:proofErr w:type="gramEnd"/>
            <w:r>
              <w:rPr>
                <w:color w:val="392C69"/>
              </w:rPr>
              <w:t xml:space="preserve"> ред. постановлений Администрации Смоленской области</w:t>
            </w:r>
          </w:p>
          <w:p w:rsidR="00375965" w:rsidRDefault="00180A16">
            <w:pPr>
              <w:pStyle w:val="ConsPlusNormal0"/>
              <w:jc w:val="center"/>
            </w:pPr>
            <w:r>
              <w:rPr>
                <w:color w:val="392C69"/>
              </w:rPr>
              <w:t xml:space="preserve">от 03.10.2022 </w:t>
            </w:r>
            <w:hyperlink r:id="rId18"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rPr>
                <w:color w:val="392C69"/>
              </w:rPr>
              <w:t xml:space="preserve">, от 01.12.2022 </w:t>
            </w:r>
            <w:hyperlink r:id="rId19"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rPr>
                <w:color w:val="392C69"/>
              </w:rPr>
              <w:t xml:space="preserve">, от 29.08.2023 </w:t>
            </w:r>
            <w:hyperlink r:id="rId2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965" w:rsidRDefault="00375965">
            <w:pPr>
              <w:pStyle w:val="ConsPlusNormal0"/>
            </w:pPr>
          </w:p>
        </w:tc>
      </w:tr>
    </w:tbl>
    <w:p w:rsidR="00375965" w:rsidRDefault="00375965">
      <w:pPr>
        <w:pStyle w:val="ConsPlusNormal0"/>
        <w:jc w:val="both"/>
      </w:pPr>
    </w:p>
    <w:p w:rsidR="00375965" w:rsidRDefault="00180A16">
      <w:pPr>
        <w:pStyle w:val="ConsPlusNormal0"/>
        <w:ind w:firstLine="540"/>
        <w:jc w:val="both"/>
      </w:pPr>
      <w:r>
        <w:t>1. Настоящий Порядок определяет правила предоставления в 2022/23 учебном году и 2023/24 учебном году дополнительной меры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(далее - общеобразовательные организации) из малоимущих семей,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Смоленской области, из семей граждан Российской Федерации, призванных на военную службу по мобилизации, из семей граждан Российской Федерации, пребывающих в период проведения специальной военной операции в добровольческих формированиях, содействующих выполнению задач, возложенных на Вооруженные Силы Российской Федерации, из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а также из семей граждан Российской Федерации, принимавших участие и погибших (умерших) в ходе специальной военной операции, в виде обеспечения бесплатными горячими завтраками и расходования средств областного бюджета, выделяемых на предоставление указанной дополнительной меры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21"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22"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2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 xml:space="preserve">2. Право на дополнительную меру социальной поддержки имеют учащиеся 5 - 11-х классов общеобразовательных организаций, зарегистрированные по месту жительства (месту пребывания) на территории Смоленской области, из малоимущих семей (далее также - учащиеся из малоимущих семей), а также учащиеся 5 - 11-х классов общеобразовательных организаций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Смоленской области (далее - учащиеся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учащиеся 5 - 11-х классов общеобразовательных организаций, зарегистрированные по месту жительства (месту пребывания) на территории Смоленской области, из семей граждан Российской Федерации, призванных в Смоленской области на военную службу по мобилизации в Вооруженные силы Российской Федерации, войска национальной гвардии Российской Федерации в соответствии с </w:t>
      </w:r>
      <w:hyperlink r:id="rId24" w:tooltip="Указ Президента РФ от 21.09.2022 N 647 &quot;Об объявлении частичной мобилизации в Российской Федерации&quot; {КонсультантПлюс}">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соответственно - учащиеся из семей мобилизованных граждан, мобилизованные граждане), учащиеся 5 - 11-х классов общеобразовательных организаций, зарегистрированные по месту жительства (месту пребывания) на территории Смоленской области, из семей граждан Российской Федерации, пребывающих в период проведения специальной военной операции на территориях Украины, Донецкой Народной Республики, Луганской Народной Республики, Херсонской и Запорожской областей в добровольческих формированиях, содействующих выполнению задач, возложенных на Вооруженные Силы Российской Федерации (далее соответственно - </w:t>
      </w:r>
      <w:r>
        <w:lastRenderedPageBreak/>
        <w:t>учащиеся из семей добровольцев, добровольцы), учащиеся 5 - 11-х классов общеобразовательных организаций, зарегистрированные по месту жительства (месту пребывания) на территории Смоленской области, из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соответственно - учащиеся из семей граждан, заключивших контракт, граждане, заключившие контракт), учащиеся 5 - 11-х классов общеобразовательных организаций, зарегистрированные по месту жительства (месту пребывания) на территории Смоленской области, из семей мобилизованных граждан, добровольцев, граждан, заключивших контракт, погибших (умерших)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соответственно - учащиеся из семей граждан, погибших (умерших) в ходе специальной военной операции, граждане, погибшие (умершие) в ходе специальной военной операции).</w:t>
      </w:r>
    </w:p>
    <w:p w:rsidR="00375965" w:rsidRDefault="00180A16">
      <w:pPr>
        <w:pStyle w:val="ConsPlusNormal0"/>
        <w:jc w:val="both"/>
      </w:pPr>
      <w:r>
        <w:t xml:space="preserve">(в ред. постановлений Администрации Смоленской области от 03.10.2022 </w:t>
      </w:r>
      <w:hyperlink r:id="rId25"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26"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2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 xml:space="preserve">В рамках настоящего Порядка к членам семьи учащегося из семьи мобилизованного гражданина, учащегося из семьи добровольца, учащегося из семьи гражданина, заключившего контракт, учащегося из семьи гражданина, погибшего (умершего) в ходе специальной военной операции, относятся родители (усыновители), супруги родителей и совершеннолетние полнородные и </w:t>
      </w:r>
      <w:proofErr w:type="spellStart"/>
      <w:r>
        <w:t>неполнородные</w:t>
      </w:r>
      <w:proofErr w:type="spellEnd"/>
      <w:r>
        <w:t xml:space="preserve"> (имеющие общего отца или мать) братья и сестры, не состоящие в браке.</w:t>
      </w:r>
    </w:p>
    <w:p w:rsidR="00375965" w:rsidRDefault="00180A16">
      <w:pPr>
        <w:pStyle w:val="ConsPlusNormal0"/>
        <w:jc w:val="both"/>
      </w:pPr>
      <w:r>
        <w:t xml:space="preserve">(абзац введен </w:t>
      </w:r>
      <w:hyperlink r:id="rId28"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 в ред. </w:t>
      </w:r>
      <w:hyperlink r:id="rId2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Дополнительная мера социальной поддержки назначается сроком на один учебный год. Право на дополнительную меру социальной поддержки подтверждается родителем учащегося из малоимущей семьи ежегодно в порядке, предусмотренном </w:t>
      </w:r>
      <w:hyperlink w:anchor="P126" w:tooltip="10. Для предоставления дополнительной меры социальной поддержки учащимся 5 - 11-х классов общеобразовательных организаций, зарегистрированным по месту жительства (месту пребывания) на территории Смоленской области, из малоимущих семей один из родителей (лицо, ">
        <w:r>
          <w:rPr>
            <w:color w:val="0000FF"/>
          </w:rPr>
          <w:t>пунктами 10</w:t>
        </w:r>
      </w:hyperlink>
      <w:r>
        <w:t xml:space="preserve"> - </w:t>
      </w:r>
      <w:hyperlink w:anchor="P242" w:tooltip="19. Сектор Учреждения не позднее 1 рабочего дня, следующего за днем поступления всех ответов на межведомственные запросы, указанные в пункте 15 настоящего Порядка, или за днем поступления из МФЦ заявления о назначении дополнительной меры социальной поддержки, ">
        <w:r>
          <w:rPr>
            <w:color w:val="0000FF"/>
          </w:rPr>
          <w:t>19</w:t>
        </w:r>
      </w:hyperlink>
      <w:r>
        <w:t xml:space="preserve">, </w:t>
      </w:r>
      <w:hyperlink w:anchor="P377" w:tooltip="20. Решение о назначении дополнительной меры социальной поддержки либо об отказе в назначении дополнительной меры социальной поддержки принимается отделом (сектором) социальной защиты населения Департамента в течение 1 рабочего дня со дня получения им заявлени">
        <w:r>
          <w:rPr>
            <w:color w:val="0000FF"/>
          </w:rPr>
          <w:t>20</w:t>
        </w:r>
      </w:hyperlink>
      <w:r>
        <w:t xml:space="preserve"> - </w:t>
      </w:r>
      <w:hyperlink w:anchor="P385" w:tooltip="24. Основаниями для отказа в назначении дополнительной меры социальной поддержки являются:">
        <w:r>
          <w:rPr>
            <w:color w:val="0000FF"/>
          </w:rPr>
          <w:t>24</w:t>
        </w:r>
      </w:hyperlink>
      <w:r>
        <w:t xml:space="preserve"> настоящего Порядка, родителем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ежегодно в порядке, предусмотренном </w:t>
      </w:r>
      <w:hyperlink w:anchor="P244" w:tooltip="19.1. Для предоставления дополнительной меры социальной поддержки учащим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один из родителей (лицо, их">
        <w:r>
          <w:rPr>
            <w:color w:val="0000FF"/>
          </w:rPr>
          <w:t>пунктами 19.1</w:t>
        </w:r>
      </w:hyperlink>
      <w:r>
        <w:t xml:space="preserve"> - </w:t>
      </w:r>
      <w:hyperlink w:anchor="P259" w:tooltip="19.6. Сектор Учреждения не позднее 1 рабочего дня, следующего за днем поступления заявления о назначении дополнительной меры социальной поддержки, документа, указанного в подпункте 3 пункта 19.2 настоящего Порядка, копий документов, указанных в подпунктах 1, 2">
        <w:r>
          <w:rPr>
            <w:color w:val="0000FF"/>
          </w:rPr>
          <w:t>19.6</w:t>
        </w:r>
      </w:hyperlink>
      <w:r>
        <w:t xml:space="preserve">, </w:t>
      </w:r>
      <w:hyperlink w:anchor="P377" w:tooltip="20. Решение о назначении дополнительной меры социальной поддержки либо об отказе в назначении дополнительной меры социальной поддержки принимается отделом (сектором) социальной защиты населения Департамента в течение 1 рабочего дня со дня получения им заявлени">
        <w:r>
          <w:rPr>
            <w:color w:val="0000FF"/>
          </w:rPr>
          <w:t>20</w:t>
        </w:r>
      </w:hyperlink>
      <w:r>
        <w:t xml:space="preserve"> - </w:t>
      </w:r>
      <w:hyperlink w:anchor="P385" w:tooltip="24. Основаниями для отказа в назначении дополнительной меры социальной поддержки являются:">
        <w:r>
          <w:rPr>
            <w:color w:val="0000FF"/>
          </w:rPr>
          <w:t>24</w:t>
        </w:r>
      </w:hyperlink>
      <w:r>
        <w:t xml:space="preserve"> настоящего Порядка, родителем учащегося из семьи мобилизованного гражданина ежегодно в порядке, предусмотренном </w:t>
      </w:r>
      <w:hyperlink w:anchor="P261" w:tooltip="19.7. Для предоставления дополнительной меры социальной поддержки учащимся из семей мобилизованных граждан один из родителей (лицо, их замещающее) учащегося из семьи мобилизованного гражданина (далее - заявитель из семьи мобилизованного гражданина) подает в се">
        <w:r>
          <w:rPr>
            <w:color w:val="0000FF"/>
          </w:rPr>
          <w:t>пунктами 19.7</w:t>
        </w:r>
      </w:hyperlink>
      <w:r>
        <w:t xml:space="preserve"> - </w:t>
      </w:r>
      <w:hyperlink w:anchor="P385" w:tooltip="24. Основаниями для отказа в назначении дополнительной меры социальной поддержки являются:">
        <w:r>
          <w:rPr>
            <w:color w:val="0000FF"/>
          </w:rPr>
          <w:t>24</w:t>
        </w:r>
      </w:hyperlink>
      <w:r>
        <w:t xml:space="preserve"> настоящего Порядка, родителем учащегося из семьи добровольца ежегодно в порядке, предусмотренном </w:t>
      </w:r>
      <w:hyperlink w:anchor="P289" w:tooltip="19.14. Для предоставления дополнительной меры социальной поддержки учащимся из семей добровольцев один из родителей (лицо, их замещающее) учащегося из семьи добровольца (далее - заявитель из семьи добровольца) подает в сектор Учреждения по месту жительства (ме">
        <w:r>
          <w:rPr>
            <w:color w:val="0000FF"/>
          </w:rPr>
          <w:t>пунктами 19.14</w:t>
        </w:r>
      </w:hyperlink>
      <w:r>
        <w:t xml:space="preserve"> - </w:t>
      </w:r>
      <w:hyperlink w:anchor="P315" w:tooltip="19.20. Сектор Учреждения не позднее 1 рабочего дня, следующего за днем поступления всех ответов на межведомственные запросы, указанные в пункте 19.17 настоящего Порядка, или за днем поступления из МФЦ заявления о назначении дополнительной меры социальной подде">
        <w:r>
          <w:rPr>
            <w:color w:val="0000FF"/>
          </w:rPr>
          <w:t>19.20</w:t>
        </w:r>
      </w:hyperlink>
      <w:r>
        <w:t xml:space="preserve"> настоящего Порядка, родителем учащегося из семьи гражданина, заключившего контракт, ежегодно в порядке, предусмотренном </w:t>
      </w:r>
      <w:hyperlink w:anchor="P317" w:tooltip="19.21. Для предоставления дополнительной меры социальной поддержки учащимся из семей граждан, заключивших контракт, один из родителей (лицо, их замещающее) учащегося из семьи гражданина, заключившего контракт (далее - заявитель из семьи гражданина, заключившег">
        <w:r>
          <w:rPr>
            <w:color w:val="0000FF"/>
          </w:rPr>
          <w:t>пунктами 19.21</w:t>
        </w:r>
      </w:hyperlink>
      <w:r>
        <w:t xml:space="preserve"> - </w:t>
      </w:r>
      <w:hyperlink w:anchor="P342" w:tooltip="19.27. Сектор Учреждения не позднее 1 рабочего дня, следующего за днем поступления всех ответов на межведомственные запросы, указанные в пункте 19.24 настоящего Порядка, или за днем поступления из МФЦ заявления о назначении дополнительной меры социальной подде">
        <w:r>
          <w:rPr>
            <w:color w:val="0000FF"/>
          </w:rPr>
          <w:t>19.27</w:t>
        </w:r>
      </w:hyperlink>
      <w:r>
        <w:t xml:space="preserve"> настоящего Порядка, родителем учащегося из семьи гражданина, погибшего (умершего) в ходе специальной военной операции, ежегодно в порядке, предусмотренном </w:t>
      </w:r>
      <w:hyperlink w:anchor="P344" w:tooltip="19.28. Для предоставления дополнительной меры социальной поддержки учащимся из семей граждан, погибших (умерших) в ходе специальной военной операции, один из родителей (лицо, их замещающее) учащегося из семьи гражданина, погибшего (умершего) в ходе специальной">
        <w:r>
          <w:rPr>
            <w:color w:val="0000FF"/>
          </w:rPr>
          <w:t>пунктами 19.28</w:t>
        </w:r>
      </w:hyperlink>
      <w:r>
        <w:t xml:space="preserve"> - </w:t>
      </w:r>
      <w:hyperlink w:anchor="P375" w:tooltip="19.34. Сектор Учреждения не позднее 1 рабочего дня, следующего за днем поступления всех ответов на межведомственные запросы, указанные в пункте 19.31 настоящего Порядка, или за днем поступления из МФЦ заявления о назначении дополнительной меры социальной подде">
        <w:r>
          <w:rPr>
            <w:color w:val="0000FF"/>
          </w:rPr>
          <w:t>19.34</w:t>
        </w:r>
      </w:hyperlink>
      <w:r>
        <w:t xml:space="preserve"> настоящего Порядка.</w:t>
      </w:r>
    </w:p>
    <w:p w:rsidR="00375965" w:rsidRDefault="00180A16">
      <w:pPr>
        <w:pStyle w:val="ConsPlusNormal0"/>
        <w:jc w:val="both"/>
      </w:pPr>
      <w:r>
        <w:t xml:space="preserve">(в ред. постановлений Администрации Смоленской области от 03.10.2022 </w:t>
      </w:r>
      <w:hyperlink r:id="rId30"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31"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3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bookmarkStart w:id="2" w:name="P95"/>
      <w:bookmarkEnd w:id="2"/>
      <w:r>
        <w:t xml:space="preserve">3. Дополнительная мера социальной поддержки не предоставляется, если родители (единственный родитель) и (или) иные члены семьи учащегося из малоимущей семьи не имеют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календарному месяцу перед месяцем подачи заявления о назначении дополнительной меры социальной поддержки (далее - расчетный период), вознаграждений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и (или) пенсий,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и (или) стипендий,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w:t>
      </w:r>
      <w:r>
        <w:lastRenderedPageBreak/>
        <w:t>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и (или)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установленных законодательством Российской Федерации, и (или) доходов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 (или) иные члены семьи учащегося из малоимущей семьи вправе представить), и (или) доходов по договорам авторского заказа, об отчуждении исключительного права на результаты интеллектуальной деятельности и лицензионным договорам, и (или) доходов, полученных в рамках применения специального налогового режима "Налог на профессиональный доход", и (или) ежемесячного пожизненного содержания судей, вышедших в отставку, и (или) дохода, полученного заявителем и (или) иными членами семьи учащегося из малоимущей семьи за пределами Российской Федерации, за исключением приходящихся на расчетный период следующих случаев (их совокупности):</w:t>
      </w:r>
    </w:p>
    <w:p w:rsidR="00375965" w:rsidRDefault="00180A16">
      <w:pPr>
        <w:pStyle w:val="ConsPlusNormal0"/>
        <w:spacing w:before="200"/>
        <w:ind w:firstLine="540"/>
        <w:jc w:val="both"/>
      </w:pPr>
      <w:r>
        <w:t>- родители (единственный родитель) и (или) иные члены семьи учащегося из малоимущей семьи не более 6 месяцев имели статус безработного, ищущего работу;</w:t>
      </w:r>
    </w:p>
    <w:p w:rsidR="00375965" w:rsidRDefault="00180A16">
      <w:pPr>
        <w:pStyle w:val="ConsPlusNormal0"/>
        <w:spacing w:before="200"/>
        <w:ind w:firstLine="540"/>
        <w:jc w:val="both"/>
      </w:pPr>
      <w:r>
        <w:t>- родители (единственный родитель) или иные члены семьи учащегося из малоимущей семьи осуществляли уход за ребенком до достижения им возраста трех лет;</w:t>
      </w:r>
    </w:p>
    <w:p w:rsidR="00375965" w:rsidRDefault="00180A16">
      <w:pPr>
        <w:pStyle w:val="ConsPlusNormal0"/>
        <w:spacing w:before="200"/>
        <w:ind w:firstLine="540"/>
        <w:jc w:val="both"/>
      </w:pPr>
      <w:r>
        <w:t>- родители (единственный родитель) или иные члены семьи учащегося из малоимущей семьи младше 23 лет обучались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375965" w:rsidRDefault="00180A16">
      <w:pPr>
        <w:pStyle w:val="ConsPlusNormal0"/>
        <w:spacing w:before="200"/>
        <w:ind w:firstLine="540"/>
        <w:jc w:val="both"/>
      </w:pPr>
      <w:r>
        <w:t xml:space="preserve">- родители (единственный родитель) и (или) иные члены семьи учащегося из малоимущей семьи осуществляли уход за ребенком-инвалидом в возрасте до 18 лет или инвалидом с детства I группы в соответствии с </w:t>
      </w:r>
      <w:hyperlink r:id="rId33" w:tooltip="Указ Президента РФ от 26.02.2013 N 175 (ред. от 07.03.2019) &quot;О ежемесячных выплатах лицам, осуществляющим уход за детьми-инвалидами и инвалидами с детства I группы&quot; {КонсультантПлюс}">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375965" w:rsidRDefault="00180A16">
      <w:pPr>
        <w:pStyle w:val="ConsPlusNormal0"/>
        <w:spacing w:before="200"/>
        <w:ind w:firstLine="540"/>
        <w:jc w:val="both"/>
      </w:pPr>
      <w:r>
        <w:t xml:space="preserve">- родители (единственный родитель) и (или) иные члены семьи учащегося из малоимущей семьи осуществляли уход за инвалидом I группы или престарелым, нуждающимся по заключению медицинской организации в постоянном постороннем уходе либо достигшим возраста 80 лет, в соответствии с </w:t>
      </w:r>
      <w:hyperlink r:id="rId34" w:tooltip="Указ Президента РФ от 26.12.2006 N 1455 (ред. от 31.12.2014) &quot;О компенсационных выплатах лицам, осуществляющим уход за нетрудоспособными гражданами&quot; {КонсультантПлюс}">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375965" w:rsidRDefault="00180A16">
      <w:pPr>
        <w:pStyle w:val="ConsPlusNormal0"/>
        <w:spacing w:before="200"/>
        <w:ind w:firstLine="540"/>
        <w:jc w:val="both"/>
      </w:pPr>
      <w:r>
        <w:t>- родители (единственный родитель) и (или) иные члены семьи учащегося из малоимущей семьи проходили непрерывное лечение длительностью свыше 3 месяцев, вследствие чего временно не могли осуществлять трудовую деятельность;</w:t>
      </w:r>
    </w:p>
    <w:p w:rsidR="00375965" w:rsidRDefault="00180A16">
      <w:pPr>
        <w:pStyle w:val="ConsPlusNormal0"/>
        <w:spacing w:before="200"/>
        <w:ind w:firstLine="540"/>
        <w:jc w:val="both"/>
      </w:pPr>
      <w:r>
        <w:t>- родители (единственный родитель) или иные члены семьи учащегося из малоимущей семьи проходили военную службу по призыву (включая период не более 3 месяцев со дня демобилизации);</w:t>
      </w:r>
    </w:p>
    <w:p w:rsidR="00375965" w:rsidRDefault="00180A16">
      <w:pPr>
        <w:pStyle w:val="ConsPlusNormal0"/>
        <w:spacing w:before="200"/>
        <w:ind w:firstLine="540"/>
        <w:jc w:val="both"/>
      </w:pPr>
      <w:r>
        <w:t>- родители (единственный родитель) и (или) иные члены семьи учащегося из малоимущей семьи были лишены свободы или находились под стражей (включая период не более 3 месяцев со дня освобождения);</w:t>
      </w:r>
    </w:p>
    <w:p w:rsidR="00375965" w:rsidRDefault="00180A16">
      <w:pPr>
        <w:pStyle w:val="ConsPlusNormal0"/>
        <w:spacing w:before="200"/>
        <w:ind w:firstLine="540"/>
        <w:jc w:val="both"/>
      </w:pPr>
      <w:r>
        <w:t>- родитель учащегося из малоимущей семьи являлся (является) единственным родителем (законным представителем), имеющим несовершеннолетнего ребенка (детей);</w:t>
      </w:r>
    </w:p>
    <w:p w:rsidR="00375965" w:rsidRDefault="00180A16">
      <w:pPr>
        <w:pStyle w:val="ConsPlusNormal0"/>
        <w:spacing w:before="200"/>
        <w:ind w:firstLine="540"/>
        <w:jc w:val="both"/>
      </w:pPr>
      <w:r>
        <w:lastRenderedPageBreak/>
        <w:t>- семья учащегося из малоимущей семьи являлась (является) многодетной (этот случай распространяется только на одного из родителей (единственного родителя) или только на одного из членов семьи учащегося из малоимущей семьи);</w:t>
      </w:r>
    </w:p>
    <w:p w:rsidR="00375965" w:rsidRDefault="00180A16">
      <w:pPr>
        <w:pStyle w:val="ConsPlusNormal0"/>
        <w:spacing w:before="200"/>
        <w:ind w:firstLine="540"/>
        <w:jc w:val="both"/>
      </w:pPr>
      <w:r>
        <w:t>- мать и (или) иные члены семьи учащегося из малоимущей семьи были беременны (при условии продолжительности беременности в течение 6 месяцев и более, приходящихся на период, который составляет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календарному месяцу перед месяцем подачи заявления о назначении дополнительной меры социальной поддержки, или при условии, что на день подачи указанного заявления срок беременности женщины - 12 недель и более).</w:t>
      </w:r>
    </w:p>
    <w:p w:rsidR="00375965" w:rsidRDefault="00180A16">
      <w:pPr>
        <w:pStyle w:val="ConsPlusNormal0"/>
        <w:spacing w:before="200"/>
        <w:ind w:firstLine="540"/>
        <w:jc w:val="both"/>
      </w:pPr>
      <w:r>
        <w:t>Периоды отсутствия доходов в случаях, указанных в настоящем пункте, оцениваются в совокупности и должны составлять 10 и более месяцев расчетного периода.</w:t>
      </w:r>
    </w:p>
    <w:p w:rsidR="00375965" w:rsidRDefault="00180A16">
      <w:pPr>
        <w:pStyle w:val="ConsPlusNormal0"/>
        <w:spacing w:before="200"/>
        <w:ind w:firstLine="540"/>
        <w:jc w:val="both"/>
      </w:pPr>
      <w:r>
        <w:t>В целях настоящего Порядка под единственным родителем понимается родитель ребенка в случае, если в записи акта о рождении ребенка отсутствуют сведения о втором родителе ребенка, или сведения об отце в запись акта о рождении ребенка внесены по заявлению матери ребенка, или второй родитель ребенка умер, или второй родитель ребенка признан безвестно отсутствующим или объявлен умершим.</w:t>
      </w:r>
    </w:p>
    <w:p w:rsidR="00375965" w:rsidRDefault="00180A16">
      <w:pPr>
        <w:pStyle w:val="ConsPlusNormal0"/>
        <w:jc w:val="both"/>
      </w:pPr>
      <w:r>
        <w:t xml:space="preserve">(п. 3 в ред. </w:t>
      </w:r>
      <w:hyperlink r:id="rId3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4. В целях настоящего Порядка под малоимущей семьей понимается семья со среднедушевым доходом, не превышающим величину прожиточного минимума на душу населения, установленную в Смоленской области.</w:t>
      </w:r>
    </w:p>
    <w:p w:rsidR="00375965" w:rsidRDefault="00180A16">
      <w:pPr>
        <w:pStyle w:val="ConsPlusNormal0"/>
        <w:jc w:val="both"/>
      </w:pPr>
      <w:r>
        <w:t>(</w:t>
      </w:r>
      <w:proofErr w:type="gramStart"/>
      <w:r>
        <w:t>в</w:t>
      </w:r>
      <w:proofErr w:type="gramEnd"/>
      <w:r>
        <w:t xml:space="preserve"> ред. </w:t>
      </w:r>
      <w:hyperlink r:id="rId3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Среднедушевой доход семьи в целях предоставления дополнительной меры социальной поддержки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календарному месяцу перед месяцем подачи заявления о назначении дополнительной меры социальной поддержки, путем деления одной двенадцатой суммы доходов всех членов семьи за расчетный период на число членов семьи.</w:t>
      </w:r>
    </w:p>
    <w:p w:rsidR="00375965" w:rsidRDefault="00180A16">
      <w:pPr>
        <w:pStyle w:val="ConsPlusNormal0"/>
        <w:jc w:val="both"/>
      </w:pPr>
      <w:r>
        <w:t xml:space="preserve">(в ред. </w:t>
      </w:r>
      <w:hyperlink r:id="rId3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5. В состав семьи учащегося из малоимущей семьи, учитываемый при расчете среднедушевого дохода семьи, включаются родитель (в том числе усыновитель) или опекун ребенка, подавший заявление о назначении дополнительной меры социальной поддержки, его супруг (супруга), несовершеннолетние дети, в том числе находящиеся под опекой,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состоящие в браке.</w:t>
      </w:r>
    </w:p>
    <w:p w:rsidR="00375965" w:rsidRDefault="00180A16">
      <w:pPr>
        <w:pStyle w:val="ConsPlusNormal0"/>
        <w:jc w:val="both"/>
      </w:pPr>
      <w:r>
        <w:t xml:space="preserve">(п. 5 в ред. </w:t>
      </w:r>
      <w:hyperlink r:id="rId3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3" w:name="P116"/>
      <w:bookmarkEnd w:id="3"/>
      <w:r>
        <w:t>6. В состав семьи, учитываемый при исчислении величины среднедушевого дохода в целях предоставления дополнительной меры социальной поддержки, не включаются:</w:t>
      </w:r>
    </w:p>
    <w:p w:rsidR="00375965" w:rsidRDefault="00180A16">
      <w:pPr>
        <w:pStyle w:val="ConsPlusNormal0"/>
        <w:spacing w:before="200"/>
        <w:ind w:firstLine="540"/>
        <w:jc w:val="both"/>
      </w:pPr>
      <w:bookmarkStart w:id="4" w:name="P117"/>
      <w:bookmarkEnd w:id="4"/>
      <w:r>
        <w:t>1) дети в возрасте до 18 лет при приобретении ими полной дееспособности в соответствии с законодательством Российской Федерации;</w:t>
      </w:r>
    </w:p>
    <w:p w:rsidR="00375965" w:rsidRDefault="00180A16">
      <w:pPr>
        <w:pStyle w:val="ConsPlusNormal0"/>
        <w:spacing w:before="200"/>
        <w:ind w:firstLine="540"/>
        <w:jc w:val="both"/>
      </w:pPr>
      <w:bookmarkStart w:id="5" w:name="P118"/>
      <w:bookmarkEnd w:id="5"/>
      <w:r>
        <w:t>2) дети, в отношении которых родители лишены родительских прав либо ограничены в родительских правах;</w:t>
      </w:r>
    </w:p>
    <w:p w:rsidR="00375965" w:rsidRDefault="00180A16">
      <w:pPr>
        <w:pStyle w:val="ConsPlusNormal0"/>
        <w:spacing w:before="200"/>
        <w:ind w:firstLine="540"/>
        <w:jc w:val="both"/>
      </w:pPr>
      <w:bookmarkStart w:id="6" w:name="P119"/>
      <w:bookmarkEnd w:id="6"/>
      <w:r>
        <w:t>3) дети, находящиеся на полном государственном обеспечении, за исключением детей, находящихся под опекой;</w:t>
      </w:r>
    </w:p>
    <w:p w:rsidR="00375965" w:rsidRDefault="00180A16">
      <w:pPr>
        <w:pStyle w:val="ConsPlusNormal0"/>
        <w:jc w:val="both"/>
      </w:pPr>
      <w:r>
        <w:t xml:space="preserve">(в ред. </w:t>
      </w:r>
      <w:hyperlink r:id="rId3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7" w:name="P121"/>
      <w:bookmarkEnd w:id="7"/>
      <w:r>
        <w:t>4) супруг (родитель, усыновитель), отсутствующий в семье в связи с осуждением к лишению свободы, нахождением под арестом или на принудительном лечении, а также находящийся в розыске.</w:t>
      </w:r>
    </w:p>
    <w:p w:rsidR="00375965" w:rsidRDefault="00180A16">
      <w:pPr>
        <w:pStyle w:val="ConsPlusNormal0"/>
        <w:spacing w:before="200"/>
        <w:ind w:firstLine="540"/>
        <w:jc w:val="both"/>
      </w:pPr>
      <w:r>
        <w:t xml:space="preserve">7. Порядок учета и исчисления величины среднедушевого дохода, дающего право на получение </w:t>
      </w:r>
      <w:r>
        <w:lastRenderedPageBreak/>
        <w:t>дополнительной меры социальной поддержки, устанавливается нормативным правовым актом Администрации Смоленской области.</w:t>
      </w:r>
    </w:p>
    <w:p w:rsidR="00375965" w:rsidRDefault="00180A16">
      <w:pPr>
        <w:pStyle w:val="ConsPlusNormal0"/>
        <w:spacing w:before="200"/>
        <w:ind w:firstLine="540"/>
        <w:jc w:val="both"/>
      </w:pPr>
      <w:r>
        <w:t>8. Финансирование предоставления дополнительной меры социальной поддержки производится Департаментом Смоленской области по социальному развитию (далее - Департамент) за счет средств, выделенных ему из областного бюджета на указанную цель.</w:t>
      </w:r>
    </w:p>
    <w:p w:rsidR="00375965" w:rsidRDefault="00180A16">
      <w:pPr>
        <w:pStyle w:val="ConsPlusNormal0"/>
        <w:spacing w:before="200"/>
        <w:ind w:firstLine="540"/>
        <w:jc w:val="both"/>
      </w:pPr>
      <w:r>
        <w:t>9.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учащемуся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учащемуся из семьи мобилизованного гражданина, учащемуся из семьи добровольца, учащемуся из семьи гражданина, заключившего контракт, учащемуся из семьи гражданина, погибшего (умершего) в ходе специальной военной операции, однократно в течение дня.</w:t>
      </w:r>
    </w:p>
    <w:p w:rsidR="00375965" w:rsidRDefault="00180A16">
      <w:pPr>
        <w:pStyle w:val="ConsPlusNormal0"/>
        <w:jc w:val="both"/>
      </w:pPr>
      <w:r>
        <w:t xml:space="preserve">(в ред. постановлений Администрации Смоленской области от 03.10.2022 </w:t>
      </w:r>
      <w:hyperlink r:id="rId40"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41"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4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bookmarkStart w:id="8" w:name="P126"/>
      <w:bookmarkEnd w:id="8"/>
      <w:r>
        <w:t>10. Для предоставления дополнительной меры социальной поддержки учащимся 5 - 11-х классов общеобразовательных организаций, зарегистрированным по месту жительства (месту пребывания) на территории Смоленской области, из малоимущих семей один из родителей (лицо, их замещающее) учащегося из малоимущей семьи (далее - заявитель) подает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заявителя или в многофункциональный центр предоставления государственных и муниципальных услуг (далее - МФЦ) по месту жительства (месту пребывания) заявителя заявление о назначении дополнительной меры социальной поддержки. С заявлением о назначении дополнительной меры социальной поддержки вправе обратиться представитель заявителя, обладающий соответствующими полномочиями в соответствии с федеральным законодательством (далее - представитель заявителя).</w:t>
      </w:r>
    </w:p>
    <w:p w:rsidR="00375965" w:rsidRDefault="00180A16">
      <w:pPr>
        <w:pStyle w:val="ConsPlusNormal0"/>
        <w:spacing w:before="200"/>
        <w:ind w:firstLine="540"/>
        <w:jc w:val="both"/>
      </w:pPr>
      <w:bookmarkStart w:id="9" w:name="P127"/>
      <w:bookmarkEnd w:id="9"/>
      <w:r>
        <w:t xml:space="preserve">11. Заявитель (представитель заявителя) одновременно с заявлением, указанным в </w:t>
      </w:r>
      <w:hyperlink w:anchor="P126" w:tooltip="10. Для предоставления дополнительной меры социальной поддержки учащимся 5 - 11-х классов общеобразовательных организаций, зарегистрированным по месту жительства (месту пребывания) на территории Смоленской области, из малоимущих семей один из родителей (лицо, ">
        <w:r>
          <w:rPr>
            <w:color w:val="0000FF"/>
          </w:rPr>
          <w:t>пункте 10</w:t>
        </w:r>
      </w:hyperlink>
      <w:r>
        <w:t xml:space="preserve"> настоящего Порядка, представляет:</w:t>
      </w:r>
    </w:p>
    <w:p w:rsidR="00375965" w:rsidRDefault="00180A16">
      <w:pPr>
        <w:pStyle w:val="ConsPlusNormal0"/>
        <w:spacing w:before="200"/>
        <w:ind w:firstLine="540"/>
        <w:jc w:val="both"/>
      </w:pPr>
      <w:bookmarkStart w:id="10" w:name="P128"/>
      <w:bookmarkEnd w:id="10"/>
      <w:r>
        <w:t>1) документы, удостоверяющие личность заявителя и членов семьи учащегося из малоимущей семьи;</w:t>
      </w:r>
    </w:p>
    <w:p w:rsidR="00375965" w:rsidRDefault="00180A16">
      <w:pPr>
        <w:pStyle w:val="ConsPlusNormal0"/>
        <w:spacing w:before="200"/>
        <w:ind w:firstLine="540"/>
        <w:jc w:val="both"/>
      </w:pPr>
      <w:r>
        <w:t>2) свидетельство о рождении учащегося из малоимущей семьи и его нотариально удостоверенный перевод на русский язык (в случае, когда регистрация рождения учащегося из малоимущей семьи произведена компетентным органом иностранного государства);</w:t>
      </w:r>
    </w:p>
    <w:p w:rsidR="00375965" w:rsidRDefault="00180A16">
      <w:pPr>
        <w:pStyle w:val="ConsPlusNormal0"/>
        <w:spacing w:before="200"/>
        <w:ind w:firstLine="540"/>
        <w:jc w:val="both"/>
      </w:pPr>
      <w:r>
        <w:t>3) свидетельство о заключении брака и его нотариально удостоверенный перевод на русский язык (в случае, когда регистрация брака произведена компетентным органом иностранного государства) (при наличии);</w:t>
      </w:r>
    </w:p>
    <w:p w:rsidR="00375965" w:rsidRDefault="00180A16">
      <w:pPr>
        <w:pStyle w:val="ConsPlusNormal0"/>
        <w:spacing w:before="200"/>
        <w:ind w:firstLine="540"/>
        <w:jc w:val="both"/>
      </w:pPr>
      <w:bookmarkStart w:id="11" w:name="P131"/>
      <w:bookmarkEnd w:id="11"/>
      <w:r>
        <w:t>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w:t>
      </w:r>
    </w:p>
    <w:p w:rsidR="00375965" w:rsidRDefault="00180A16">
      <w:pPr>
        <w:pStyle w:val="ConsPlusNormal0"/>
        <w:spacing w:before="200"/>
        <w:ind w:firstLine="540"/>
        <w:jc w:val="both"/>
      </w:pPr>
      <w:bookmarkStart w:id="12" w:name="P132"/>
      <w:bookmarkEnd w:id="12"/>
      <w:r>
        <w:t>5) документ о получении (неполучении)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(для лиц в возрасте от 18 до 23 лет включительно, обучающихся по очной форме обучения в организациях, осуществляющих образовательную деятельность, и входящих в состав семьи);</w:t>
      </w:r>
    </w:p>
    <w:p w:rsidR="00375965" w:rsidRDefault="00180A16">
      <w:pPr>
        <w:pStyle w:val="ConsPlusNormal0"/>
        <w:spacing w:before="200"/>
        <w:ind w:firstLine="540"/>
        <w:jc w:val="both"/>
      </w:pPr>
      <w:r>
        <w:t>6) согласие заявителя и членов его семьи или их законных представителей на обработку персональных данных;</w:t>
      </w:r>
    </w:p>
    <w:p w:rsidR="00375965" w:rsidRDefault="00180A16">
      <w:pPr>
        <w:pStyle w:val="ConsPlusNormal0"/>
        <w:spacing w:before="200"/>
        <w:ind w:firstLine="540"/>
        <w:jc w:val="both"/>
      </w:pPr>
      <w:bookmarkStart w:id="13" w:name="P134"/>
      <w:bookmarkEnd w:id="13"/>
      <w:r>
        <w:t xml:space="preserve">7) справку из общеобразовательной организации, подтверждающую факт обучения учащегося из </w:t>
      </w:r>
      <w:r>
        <w:lastRenderedPageBreak/>
        <w:t>малоимущей семьи в общеобразовательной организации (в 5 - 11-х классах);</w:t>
      </w:r>
    </w:p>
    <w:p w:rsidR="00375965" w:rsidRDefault="00180A16">
      <w:pPr>
        <w:pStyle w:val="ConsPlusNormal0"/>
        <w:spacing w:before="200"/>
        <w:ind w:firstLine="540"/>
        <w:jc w:val="both"/>
      </w:pPr>
      <w:bookmarkStart w:id="14" w:name="P135"/>
      <w:bookmarkEnd w:id="14"/>
      <w:r>
        <w:t>8) документы о трудовой деятельности (за периоды до 1 января 2020 года);</w:t>
      </w:r>
    </w:p>
    <w:p w:rsidR="00375965" w:rsidRDefault="00180A16">
      <w:pPr>
        <w:pStyle w:val="ConsPlusNormal0"/>
        <w:spacing w:before="200"/>
        <w:ind w:firstLine="540"/>
        <w:jc w:val="both"/>
      </w:pPr>
      <w:r>
        <w:t>9) удостоверение беженца (для беженцев);</w:t>
      </w:r>
    </w:p>
    <w:p w:rsidR="00375965" w:rsidRDefault="00180A16">
      <w:pPr>
        <w:pStyle w:val="ConsPlusNormal0"/>
        <w:spacing w:before="200"/>
        <w:ind w:firstLine="540"/>
        <w:jc w:val="both"/>
      </w:pPr>
      <w:bookmarkStart w:id="15" w:name="P137"/>
      <w:bookmarkEnd w:id="15"/>
      <w:r>
        <w:t>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w:t>
      </w:r>
    </w:p>
    <w:p w:rsidR="00375965" w:rsidRDefault="00180A16">
      <w:pPr>
        <w:pStyle w:val="ConsPlusNormal0"/>
        <w:spacing w:before="200"/>
        <w:ind w:firstLine="540"/>
        <w:jc w:val="both"/>
      </w:pPr>
      <w:bookmarkStart w:id="16" w:name="P138"/>
      <w:bookmarkEnd w:id="16"/>
      <w:r>
        <w:t>11) справку об обучении в общеобразовательной организации или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о нахождении в академическом отпуске по медицинским показаниям (для лиц в возрасте от 18 до 23 лет включительно, обучающихся в общеобразовательных организациях или по очной форме обучения в организациях, осуществляющих образовательную деятельность, и входящих в состав семьи);</w:t>
      </w:r>
    </w:p>
    <w:p w:rsidR="00375965" w:rsidRDefault="00180A16">
      <w:pPr>
        <w:pStyle w:val="ConsPlusNormal0"/>
        <w:spacing w:before="200"/>
        <w:ind w:firstLine="540"/>
        <w:jc w:val="both"/>
      </w:pPr>
      <w:bookmarkStart w:id="17" w:name="P139"/>
      <w:bookmarkEnd w:id="17"/>
      <w:r>
        <w:t>12) свидетельство об усыновлении, выданное органами записи актов гражданского состояния или консульскими учреждениями Российской Федерации (при наличии);</w:t>
      </w:r>
    </w:p>
    <w:p w:rsidR="00375965" w:rsidRDefault="00180A16">
      <w:pPr>
        <w:pStyle w:val="ConsPlusNormal0"/>
        <w:spacing w:before="200"/>
        <w:ind w:firstLine="540"/>
        <w:jc w:val="both"/>
      </w:pPr>
      <w:bookmarkStart w:id="18" w:name="P140"/>
      <w:bookmarkEnd w:id="18"/>
      <w:r>
        <w:t>13) документы о наличии в собственности у заявителя и (или) иных членов семьи учащегося из малоимущей семьи жилого помещения (его части), занимаемого заявителем и (или) иным членом семьи учащегося из малоимущей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13 введен </w:t>
      </w:r>
      <w:hyperlink r:id="rId4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19" w:name="P142"/>
      <w:bookmarkEnd w:id="19"/>
      <w:r>
        <w:t>14) документы, подтверждающие факт прохождения заявителем и (или) иными членами семьи учащегося из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14 введен </w:t>
      </w:r>
      <w:hyperlink r:id="rId4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0" w:name="P144"/>
      <w:bookmarkEnd w:id="20"/>
      <w:r>
        <w:t>15) документы о нахождении членов семьи учащегося из малоимущей семьи на полном государственном обеспечении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15 введен </w:t>
      </w:r>
      <w:hyperlink r:id="rId4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1" w:name="P146"/>
      <w:bookmarkEnd w:id="21"/>
      <w:r>
        <w:t>16) документы, подтверждающие нахождение заявителя и (или) иных членов семьи учащегося из малоимущей семьи на принудительном лечении по решению суда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16 введен </w:t>
      </w:r>
      <w:hyperlink r:id="rId4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2" w:name="P148"/>
      <w:bookmarkEnd w:id="22"/>
      <w:r>
        <w:t>17) документ о прохождении заявителем или иными членами семьи учащегося из малоимущей семьи военной службы по призыву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17 введен </w:t>
      </w:r>
      <w:hyperlink r:id="rId4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18) документ, подтверждающий статус военнослужащего, обучающегося в военной профессиональной образовательной организации, военной образовательной организации высшего образования и не заключившего контракт о прохождении военной службы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18 введен </w:t>
      </w:r>
      <w:hyperlink r:id="rId4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 документ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(при наличии);</w:t>
      </w:r>
    </w:p>
    <w:p w:rsidR="00375965" w:rsidRDefault="00180A16">
      <w:pPr>
        <w:pStyle w:val="ConsPlusNormal0"/>
        <w:jc w:val="both"/>
      </w:pPr>
      <w:r>
        <w:lastRenderedPageBreak/>
        <w:t>(</w:t>
      </w:r>
      <w:proofErr w:type="spellStart"/>
      <w:proofErr w:type="gramStart"/>
      <w:r>
        <w:t>пп</w:t>
      </w:r>
      <w:proofErr w:type="spellEnd"/>
      <w:r>
        <w:t>.</w:t>
      </w:r>
      <w:proofErr w:type="gramEnd"/>
      <w:r>
        <w:t xml:space="preserve"> 19 введен </w:t>
      </w:r>
      <w:hyperlink r:id="rId4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20) документ о размере ежемесячного пожизненного содержания судей, вышедших в отставку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20 введен </w:t>
      </w:r>
      <w:hyperlink r:id="rId5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21) документ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федеральным законодательством предусмотрено прохождение федеральной государственной службы, связанной с правоохранительной деятельностью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21 введен </w:t>
      </w:r>
      <w:hyperlink r:id="rId5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22) документ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22 введен </w:t>
      </w:r>
      <w:hyperlink r:id="rId5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23) документ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23 введен </w:t>
      </w:r>
      <w:hyperlink r:id="rId5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24) документы о размере доходов, полученных заявителем и (или) иными членами семьи учащегося из малоимущей семьи от источников за пределами Российской Федерации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24 введен </w:t>
      </w:r>
      <w:hyperlink r:id="rId5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25) документ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25 введен </w:t>
      </w:r>
      <w:hyperlink r:id="rId5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26) документы о размере доходов, полученных в рамках применения специального налогового режима "Налог на профессиональный доход"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26 введен </w:t>
      </w:r>
      <w:hyperlink r:id="rId5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3" w:name="P168"/>
      <w:bookmarkEnd w:id="23"/>
      <w:r>
        <w:t>27) документы о доходах по договорам авторского заказа, договорам об отчуждении исключительного права на результаты интеллектуальной деятельности и лицензионным договорам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27 введен </w:t>
      </w:r>
      <w:hyperlink r:id="rId5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4" w:name="P170"/>
      <w:bookmarkEnd w:id="24"/>
      <w:r>
        <w:t>28) документы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28 введен </w:t>
      </w:r>
      <w:hyperlink r:id="rId5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29) документы о наличии в собственности у заявителя, иных членов семьи учащегося из малоимущей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5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29 введен </w:t>
      </w:r>
      <w:hyperlink r:id="rId6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5" w:name="P174"/>
      <w:bookmarkEnd w:id="25"/>
      <w:r>
        <w:t>30) документы о наличии зарегистрированного на заявителя, иных членов семьи учащегося из малоимущей семьи автотранспортного (</w:t>
      </w:r>
      <w:proofErr w:type="spellStart"/>
      <w:r>
        <w:t>мототранспортного</w:t>
      </w:r>
      <w:proofErr w:type="spellEnd"/>
      <w: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30 введен </w:t>
      </w:r>
      <w:hyperlink r:id="rId6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6" w:name="P176"/>
      <w:bookmarkEnd w:id="26"/>
      <w:r>
        <w:t>31) документы о нахождении автотранспортного (</w:t>
      </w:r>
      <w:proofErr w:type="spellStart"/>
      <w:r>
        <w:t>мототранспортного</w:t>
      </w:r>
      <w:proofErr w:type="spellEnd"/>
      <w:r>
        <w:t>) средства, маломерного судна, самоходной машины или другого вида техники под арестом и (или) в розыске, об установлении запрета на регистрационные действия в отношении них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31 введен </w:t>
      </w:r>
      <w:hyperlink r:id="rId6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7" w:name="P178"/>
      <w:bookmarkEnd w:id="27"/>
      <w:r>
        <w:t>32) документы, подтверждающие право собственности заявителя на домовладение, право на которое не зарегистрировано в Едином государственном реестре недвижимости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32 введен </w:t>
      </w:r>
      <w:hyperlink r:id="rId6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8" w:name="P180"/>
      <w:bookmarkEnd w:id="28"/>
      <w:r>
        <w:t>33) документы, подтверждающие право собственности заявителя на земельный участок, право на который не зарегистрировано в Едином государственном реестре недвижимости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33 введен </w:t>
      </w:r>
      <w:hyperlink r:id="rId6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29" w:name="P182"/>
      <w:bookmarkEnd w:id="29"/>
      <w:r>
        <w:t>34) документ о беременности женщины (при наличии).</w:t>
      </w:r>
    </w:p>
    <w:p w:rsidR="00375965" w:rsidRDefault="00180A16">
      <w:pPr>
        <w:pStyle w:val="ConsPlusNormal0"/>
        <w:jc w:val="both"/>
      </w:pPr>
      <w:r>
        <w:t>(</w:t>
      </w:r>
      <w:proofErr w:type="spellStart"/>
      <w:proofErr w:type="gramStart"/>
      <w:r>
        <w:t>пп</w:t>
      </w:r>
      <w:proofErr w:type="spellEnd"/>
      <w:r>
        <w:t>.</w:t>
      </w:r>
      <w:proofErr w:type="gramEnd"/>
      <w:r>
        <w:t xml:space="preserve"> 34 введен </w:t>
      </w:r>
      <w:hyperlink r:id="rId6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30" w:name="P184"/>
      <w:bookmarkEnd w:id="30"/>
      <w:r>
        <w:t xml:space="preserve">12. При наличии в семье лиц, указанных в </w:t>
      </w:r>
      <w:hyperlink w:anchor="P116" w:tooltip="6. В состав семьи, учитываемый при исчислении величины среднедушевого дохода в целях предоставления дополнительной меры социальной поддержки, не включаются:">
        <w:r>
          <w:rPr>
            <w:color w:val="0000FF"/>
          </w:rPr>
          <w:t>пункте 6</w:t>
        </w:r>
      </w:hyperlink>
      <w:r>
        <w:t xml:space="preserve"> настоящего Порядка, дополнительно к документам, указанным в </w:t>
      </w:r>
      <w:hyperlink w:anchor="P127" w:tooltip="11. Заявитель (представитель заявителя) одновременно с заявлением, указанным в пункте 10 настоящего Порядка, представляет:">
        <w:r>
          <w:rPr>
            <w:color w:val="0000FF"/>
          </w:rPr>
          <w:t>пункте 11</w:t>
        </w:r>
      </w:hyperlink>
      <w:r>
        <w:t xml:space="preserve"> настоящего Порядка, представляются:</w:t>
      </w:r>
    </w:p>
    <w:p w:rsidR="00375965" w:rsidRDefault="00180A16">
      <w:pPr>
        <w:pStyle w:val="ConsPlusNormal0"/>
        <w:spacing w:before="200"/>
        <w:ind w:firstLine="540"/>
        <w:jc w:val="both"/>
      </w:pPr>
      <w:bookmarkStart w:id="31" w:name="P185"/>
      <w:bookmarkEnd w:id="31"/>
      <w:r>
        <w:t xml:space="preserve">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на территории иностранного государства заявитель (представитель заявителя) представляет нотариально удостоверенный перевод на русский язык акта гражданского состояния (в отношении детей, указанных в </w:t>
      </w:r>
      <w:hyperlink w:anchor="P117" w:tooltip="1) дети в возрасте до 18 лет при приобретении ими полной дееспособности в соответствии с законодательством Российской Федерации;">
        <w:r>
          <w:rPr>
            <w:color w:val="0000FF"/>
          </w:rPr>
          <w:t>подпункте 1 пункта 6</w:t>
        </w:r>
      </w:hyperlink>
      <w:r>
        <w:t xml:space="preserve"> настоящего Порядка);</w:t>
      </w:r>
    </w:p>
    <w:p w:rsidR="00375965" w:rsidRDefault="00180A16">
      <w:pPr>
        <w:pStyle w:val="ConsPlusNormal0"/>
        <w:spacing w:before="200"/>
        <w:ind w:firstLine="540"/>
        <w:jc w:val="both"/>
      </w:pPr>
      <w:bookmarkStart w:id="32" w:name="P186"/>
      <w:bookmarkEnd w:id="32"/>
      <w:r>
        <w:t xml:space="preserve">2) решение суда (в отношении детей, указанных в </w:t>
      </w:r>
      <w:hyperlink w:anchor="P118" w:tooltip="2) дети, в отношении которых родители лишены родительских прав либо ограничены в родительских правах;">
        <w:r>
          <w:rPr>
            <w:color w:val="0000FF"/>
          </w:rPr>
          <w:t>подпункте 2 пункта 6</w:t>
        </w:r>
      </w:hyperlink>
      <w:r>
        <w:t xml:space="preserve"> настоящего Порядка);</w:t>
      </w:r>
    </w:p>
    <w:p w:rsidR="00375965" w:rsidRDefault="00180A16">
      <w:pPr>
        <w:pStyle w:val="ConsPlusNormal0"/>
        <w:spacing w:before="200"/>
        <w:ind w:firstLine="540"/>
        <w:jc w:val="both"/>
      </w:pPr>
      <w:bookmarkStart w:id="33" w:name="P187"/>
      <w:bookmarkEnd w:id="33"/>
      <w:r>
        <w:t xml:space="preserve">3) справка из организации, в которой ребенок находится на полном государственном обеспечении (в отношении детей, указанных в </w:t>
      </w:r>
      <w:hyperlink w:anchor="P119" w:tooltip="3) дети, находящиеся на полном государственном обеспечении, за исключением детей, находящихся под опекой;">
        <w:r>
          <w:rPr>
            <w:color w:val="0000FF"/>
          </w:rPr>
          <w:t>подпункте 3 пункта 6</w:t>
        </w:r>
      </w:hyperlink>
      <w:r>
        <w:t xml:space="preserve"> настоящего Порядка);</w:t>
      </w:r>
    </w:p>
    <w:p w:rsidR="00375965" w:rsidRDefault="00180A16">
      <w:pPr>
        <w:pStyle w:val="ConsPlusNormal0"/>
        <w:spacing w:before="200"/>
        <w:ind w:firstLine="540"/>
        <w:jc w:val="both"/>
      </w:pPr>
      <w:bookmarkStart w:id="34" w:name="P188"/>
      <w:bookmarkEnd w:id="34"/>
      <w:r>
        <w:t xml:space="preserve">4) решение суда или постановление следственных органов (в отношении лиц, указанных в </w:t>
      </w:r>
      <w:hyperlink w:anchor="P121" w:tooltip="4) супруг (родитель, усыновитель), отсутствующий в семье в связи с осуждением к лишению свободы, нахождением под арестом или на принудительном лечении, а также находящийся в розыске.">
        <w:r>
          <w:rPr>
            <w:color w:val="0000FF"/>
          </w:rPr>
          <w:t>подпункте 4 пункта 6</w:t>
        </w:r>
      </w:hyperlink>
      <w:r>
        <w:t xml:space="preserve"> настоящего Порядка).</w:t>
      </w:r>
    </w:p>
    <w:p w:rsidR="00375965" w:rsidRDefault="00180A16">
      <w:pPr>
        <w:pStyle w:val="ConsPlusNormal0"/>
        <w:spacing w:before="200"/>
        <w:ind w:firstLine="540"/>
        <w:jc w:val="both"/>
      </w:pPr>
      <w:bookmarkStart w:id="35" w:name="P189"/>
      <w:bookmarkEnd w:id="35"/>
      <w:r>
        <w:t xml:space="preserve">13. Утратил силу. - </w:t>
      </w:r>
      <w:hyperlink r:id="rId6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14. Работник сектора Учреждения или МФЦ изготавливает копии документов, указанных в </w:t>
      </w:r>
      <w:hyperlink w:anchor="P128" w:tooltip="1) документы, удостоверяющие личность заявителя и членов семьи учащегося из малоимущей семьи;">
        <w:r>
          <w:rPr>
            <w:color w:val="0000FF"/>
          </w:rPr>
          <w:t>подпунктах 1</w:t>
        </w:r>
      </w:hyperlink>
      <w:r>
        <w:t xml:space="preserve"> - </w:t>
      </w:r>
      <w:hyperlink w:anchor="P131" w:tooltip="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
        <w:r>
          <w:rPr>
            <w:color w:val="0000FF"/>
          </w:rPr>
          <w:t>4</w:t>
        </w:r>
      </w:hyperlink>
      <w:r>
        <w:t xml:space="preserve">, </w:t>
      </w:r>
      <w:hyperlink w:anchor="P135" w:tooltip="8) документы о трудовой деятельности (за периоды до 1 января 2020 года);">
        <w:r>
          <w:rPr>
            <w:color w:val="0000FF"/>
          </w:rPr>
          <w:t>8</w:t>
        </w:r>
      </w:hyperlink>
      <w:r>
        <w:t xml:space="preserve"> - </w:t>
      </w:r>
      <w:hyperlink w:anchor="P137" w:tooltip="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
        <w:r>
          <w:rPr>
            <w:color w:val="0000FF"/>
          </w:rPr>
          <w:t>10</w:t>
        </w:r>
      </w:hyperlink>
      <w:r>
        <w:t xml:space="preserve">, </w:t>
      </w:r>
      <w:hyperlink w:anchor="P139" w:tooltip="12) свидетельство об усыновлении, выданное органами записи актов гражданского состояния или консульскими учреждениями Российской Федерации (при наличии);">
        <w:r>
          <w:rPr>
            <w:color w:val="0000FF"/>
          </w:rPr>
          <w:t>12</w:t>
        </w:r>
      </w:hyperlink>
      <w:r>
        <w:t xml:space="preserve">, </w:t>
      </w:r>
      <w:hyperlink w:anchor="P140" w:tooltip="13) документы о наличии в собственности у заявителя и (или) иных членов семьи учащегося из малоимущей семьи жилого помещения (его части), занимаемого заявителем и (или) иным членом семьи учащегося из малоимущей семьи, страдающим тяжелой формой хронического заб">
        <w:r>
          <w:rPr>
            <w:color w:val="0000FF"/>
          </w:rPr>
          <w:t>13</w:t>
        </w:r>
      </w:hyperlink>
      <w:r>
        <w:t xml:space="preserve">, </w:t>
      </w:r>
      <w:hyperlink w:anchor="P144" w:tooltip="15) документы о нахождении членов семьи учащегося из малоимущей семьи на полном государственном обеспечении (при наличии);">
        <w:r>
          <w:rPr>
            <w:color w:val="0000FF"/>
          </w:rPr>
          <w:t>15</w:t>
        </w:r>
      </w:hyperlink>
      <w:r>
        <w:t xml:space="preserve">, </w:t>
      </w:r>
      <w:hyperlink w:anchor="P146" w:tooltip="16) документы, подтверждающие нахождение заявителя и (или) иных членов семьи учащегося из малоимущей семьи на принудительном лечении по решению суда (при наличии);">
        <w:r>
          <w:rPr>
            <w:color w:val="0000FF"/>
          </w:rPr>
          <w:t>16</w:t>
        </w:r>
      </w:hyperlink>
      <w:r>
        <w:t xml:space="preserve">, </w:t>
      </w:r>
      <w:hyperlink w:anchor="P170" w:tooltip="28) документы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при наличии);">
        <w:r>
          <w:rPr>
            <w:color w:val="0000FF"/>
          </w:rPr>
          <w:t>28</w:t>
        </w:r>
      </w:hyperlink>
      <w:r>
        <w:t xml:space="preserve"> - </w:t>
      </w:r>
      <w:hyperlink w:anchor="P174" w:tooltip="30) документы о наличии зарегистрированного на заявителя, иных членов семьи учащегося из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
        <w:r>
          <w:rPr>
            <w:color w:val="0000FF"/>
          </w:rPr>
          <w:t>30</w:t>
        </w:r>
      </w:hyperlink>
      <w:r>
        <w:t xml:space="preserve">, </w:t>
      </w:r>
      <w:hyperlink w:anchor="P178" w:tooltip="32) документы, подтверждающие право собственности заявителя на домовладение, право на которое не зарегистрировано в Едином государственном реестре недвижимости (при наличии);">
        <w:r>
          <w:rPr>
            <w:color w:val="0000FF"/>
          </w:rPr>
          <w:t>32</w:t>
        </w:r>
      </w:hyperlink>
      <w:r>
        <w:t xml:space="preserve">, </w:t>
      </w:r>
      <w:hyperlink w:anchor="P180" w:tooltip="33) документы, подтверждающие право собственности заявителя на земельный участок, право на который не зарегистрировано в Едином государственном реестре недвижимости (при наличии);">
        <w:r>
          <w:rPr>
            <w:color w:val="0000FF"/>
          </w:rPr>
          <w:t>33 пункта 11</w:t>
        </w:r>
      </w:hyperlink>
      <w:r>
        <w:t xml:space="preserve"> настоящего Порядка и </w:t>
      </w:r>
      <w:hyperlink w:anchor="P185" w:tooltip="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
        <w:r>
          <w:rPr>
            <w:color w:val="0000FF"/>
          </w:rPr>
          <w:t>подпунктах 1</w:t>
        </w:r>
      </w:hyperlink>
      <w:r>
        <w:t xml:space="preserve">, </w:t>
      </w:r>
      <w:hyperlink w:anchor="P186" w:tooltip="2) решение суда (в отношении детей, указанных в подпункте 2 пункта 6 настоящего Порядка);">
        <w:r>
          <w:rPr>
            <w:color w:val="0000FF"/>
          </w:rPr>
          <w:t>2</w:t>
        </w:r>
      </w:hyperlink>
      <w:r>
        <w:t xml:space="preserve">, </w:t>
      </w:r>
      <w:hyperlink w:anchor="P188" w:tooltip="4) решение суда или постановление следственных органов (в отношении лиц, указанных в подпункте 4 пункта 6 настоящего Порядка).">
        <w:r>
          <w:rPr>
            <w:color w:val="0000FF"/>
          </w:rPr>
          <w:t>4 пункта 12</w:t>
        </w:r>
      </w:hyperlink>
      <w:r>
        <w:t xml:space="preserve"> настоящего Порядка, заверяет их, после чего подлинники документов возвращаются заявителю (представителю заявителя).</w:t>
      </w:r>
    </w:p>
    <w:p w:rsidR="00375965" w:rsidRDefault="00180A16">
      <w:pPr>
        <w:pStyle w:val="ConsPlusNormal0"/>
        <w:jc w:val="both"/>
      </w:pPr>
      <w:r>
        <w:t xml:space="preserve">(в ред. </w:t>
      </w:r>
      <w:hyperlink r:id="rId6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36" w:name="P192"/>
      <w:bookmarkEnd w:id="36"/>
      <w:r>
        <w:t xml:space="preserve">15.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w:t>
      </w:r>
      <w:r>
        <w:lastRenderedPageBreak/>
        <w:t>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межведомственные запросы о представлении:</w:t>
      </w:r>
    </w:p>
    <w:p w:rsidR="00375965" w:rsidRDefault="00180A16">
      <w:pPr>
        <w:pStyle w:val="ConsPlusNormal0"/>
        <w:spacing w:before="200"/>
        <w:ind w:firstLine="540"/>
        <w:jc w:val="both"/>
      </w:pPr>
      <w:r>
        <w:t>1) документов, подтверждающих регистрацию по месту жительства (месту пребывания) на территории Смоленской области учащегося из малоимущей семьи и членов его семьи;</w:t>
      </w:r>
    </w:p>
    <w:p w:rsidR="00375965" w:rsidRDefault="00180A16">
      <w:pPr>
        <w:pStyle w:val="ConsPlusNormal0"/>
        <w:spacing w:before="200"/>
        <w:ind w:firstLine="540"/>
        <w:jc w:val="both"/>
      </w:pPr>
      <w:r>
        <w:t>2) сведений о заключении брака;</w:t>
      </w:r>
    </w:p>
    <w:p w:rsidR="00375965" w:rsidRDefault="00180A16">
      <w:pPr>
        <w:pStyle w:val="ConsPlusNormal0"/>
        <w:spacing w:before="200"/>
        <w:ind w:firstLine="540"/>
        <w:jc w:val="both"/>
      </w:pPr>
      <w:r>
        <w:t>3) сведений о расторжении брака;</w:t>
      </w:r>
    </w:p>
    <w:p w:rsidR="00375965" w:rsidRDefault="00180A16">
      <w:pPr>
        <w:pStyle w:val="ConsPlusNormal0"/>
        <w:spacing w:before="200"/>
        <w:ind w:firstLine="540"/>
        <w:jc w:val="both"/>
      </w:pPr>
      <w:r>
        <w:t>4) сведений о рождении ребенка;</w:t>
      </w:r>
    </w:p>
    <w:p w:rsidR="00375965" w:rsidRDefault="00180A16">
      <w:pPr>
        <w:pStyle w:val="ConsPlusNormal0"/>
        <w:spacing w:before="200"/>
        <w:ind w:firstLine="540"/>
        <w:jc w:val="both"/>
      </w:pPr>
      <w:r>
        <w:t>5) документов о трудовой деятельности;</w:t>
      </w:r>
    </w:p>
    <w:p w:rsidR="00375965" w:rsidRDefault="00180A16">
      <w:pPr>
        <w:pStyle w:val="ConsPlusNormal0"/>
        <w:spacing w:before="200"/>
        <w:ind w:firstLine="540"/>
        <w:jc w:val="both"/>
      </w:pPr>
      <w:r>
        <w:t>6) сведений об установлении опеки (попечительства);</w:t>
      </w:r>
    </w:p>
    <w:p w:rsidR="00375965" w:rsidRDefault="00180A16">
      <w:pPr>
        <w:pStyle w:val="ConsPlusNormal0"/>
        <w:spacing w:before="200"/>
        <w:ind w:firstLine="540"/>
        <w:jc w:val="both"/>
      </w:pPr>
      <w:r>
        <w:t>7) справки органа местного самоуправления муниципального образования Смоленской области о получении (неполучении) денежных средств на содержание ребенка, находящегося под опекой (попечительством) (для опекунов (попечителей));</w:t>
      </w:r>
    </w:p>
    <w:p w:rsidR="00375965" w:rsidRDefault="00180A16">
      <w:pPr>
        <w:pStyle w:val="ConsPlusNormal0"/>
        <w:spacing w:before="200"/>
        <w:ind w:firstLine="540"/>
        <w:jc w:val="both"/>
      </w:pPr>
      <w:r>
        <w:t>8) справки органа местного самоуправления, осуществляющего управление в сфере образования, о непосещении ребенком в возрасте от одного года до трех лет образовательной организации, реализующей образовательную программу дошкольного образования;</w:t>
      </w:r>
    </w:p>
    <w:p w:rsidR="00375965" w:rsidRDefault="00180A16">
      <w:pPr>
        <w:pStyle w:val="ConsPlusNormal0"/>
        <w:spacing w:before="200"/>
        <w:ind w:firstLine="540"/>
        <w:jc w:val="both"/>
      </w:pPr>
      <w:r>
        <w:t>9) справки органа, осуществляющего пенсионное обеспечение, о получении:</w:t>
      </w:r>
    </w:p>
    <w:p w:rsidR="00375965" w:rsidRDefault="00180A16">
      <w:pPr>
        <w:pStyle w:val="ConsPlusNormal0"/>
        <w:spacing w:before="200"/>
        <w:ind w:firstLine="540"/>
        <w:jc w:val="both"/>
      </w:pPr>
      <w:r>
        <w:t xml:space="preserve">- ежемесячной выплаты в соответствии с </w:t>
      </w:r>
      <w:hyperlink r:id="rId68" w:tooltip="Постановление Правительства РФ от 02.05.2013 N 397 (ред. от 16.08.2022) &quot;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quot; (вместе с &quot;Правилам">
        <w:r>
          <w:rPr>
            <w:color w:val="0000FF"/>
          </w:rPr>
          <w:t>Постановлением</w:t>
        </w:r>
      </w:hyperlink>
      <w:r>
        <w:t xml:space="preserve"> Правительства Российской Федерации от 02.05.2013 N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(при получении выплаты неработающим трудоспособным лицом, осуществляющим уход за ребенком-инвалидом в возрасте до 18 лет);</w:t>
      </w:r>
    </w:p>
    <w:p w:rsidR="00375965" w:rsidRDefault="00180A16">
      <w:pPr>
        <w:pStyle w:val="ConsPlusNormal0"/>
        <w:spacing w:before="200"/>
        <w:ind w:firstLine="540"/>
        <w:jc w:val="both"/>
      </w:pPr>
      <w:r>
        <w:t xml:space="preserve">- ежемесячной компенсационной выплаты в соответствии с </w:t>
      </w:r>
      <w:hyperlink r:id="rId69" w:tooltip="Постановление Правительства РФ от 04.06.2007 N 343 (ред. от 16.08.2022) &quot;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
        <w:r>
          <w:rPr>
            <w:color w:val="0000FF"/>
          </w:rPr>
          <w:t>Постановлением</w:t>
        </w:r>
      </w:hyperlink>
      <w:r>
        <w:t xml:space="preserve"> Правительства Российской Федерации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(при получении выплаты неработающим трудоспособным лицом, осуществляющим уход за инвалидом I группы, за инвалидом II группы, а также за престарелым, нуждающимся по заключению лечебного учреждения в постоянном постороннем уходе либо достигшим возраста 80 лет);</w:t>
      </w:r>
    </w:p>
    <w:p w:rsidR="00375965" w:rsidRDefault="00180A16">
      <w:pPr>
        <w:pStyle w:val="ConsPlusNormal0"/>
        <w:spacing w:before="200"/>
        <w:ind w:firstLine="540"/>
        <w:jc w:val="both"/>
      </w:pPr>
      <w:r>
        <w:t>- пенсии в соответствии с законодательством Российской Федерации (при получении пенсии неработающим трудоспособным лицом), если таковая установлена;</w:t>
      </w:r>
    </w:p>
    <w:p w:rsidR="00375965" w:rsidRDefault="00180A16">
      <w:pPr>
        <w:pStyle w:val="ConsPlusNormal0"/>
        <w:spacing w:before="200"/>
        <w:ind w:firstLine="540"/>
        <w:jc w:val="both"/>
      </w:pPr>
      <w:r>
        <w:t>10) сведений, подтверждающих доходы трудоспособных членов семьи учащегося из малоимущей семьи за последние 12 календарных месяцев, предшествующих календарному месяцу перед месяцем подачи заявления;</w:t>
      </w:r>
    </w:p>
    <w:p w:rsidR="00375965" w:rsidRDefault="00180A16">
      <w:pPr>
        <w:pStyle w:val="ConsPlusNormal0"/>
        <w:jc w:val="both"/>
      </w:pPr>
      <w:r>
        <w:t xml:space="preserve">(в ред. </w:t>
      </w:r>
      <w:hyperlink r:id="rId7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11) документов, подтверждающих факт обучения заявителя, иных членов семьи учащегося из малоимущей семьи в возрасте до 23 лет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w:t>
      </w:r>
    </w:p>
    <w:p w:rsidR="00375965" w:rsidRDefault="00180A16">
      <w:pPr>
        <w:pStyle w:val="ConsPlusNormal0"/>
        <w:jc w:val="both"/>
      </w:pPr>
      <w:r>
        <w:t>(</w:t>
      </w:r>
      <w:proofErr w:type="spellStart"/>
      <w:proofErr w:type="gramStart"/>
      <w:r>
        <w:t>пп</w:t>
      </w:r>
      <w:proofErr w:type="spellEnd"/>
      <w:r>
        <w:t>.</w:t>
      </w:r>
      <w:proofErr w:type="gramEnd"/>
      <w:r>
        <w:t xml:space="preserve"> 11 введен </w:t>
      </w:r>
      <w:hyperlink r:id="rId7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lastRenderedPageBreak/>
        <w:t>12) сведений об инвалидности заявителя и иных членов семьи учащегося из малоимущей семьи, содержащихся в федеральной государственной информационной системе "Федеральный реестр инвалидов";</w:t>
      </w:r>
    </w:p>
    <w:p w:rsidR="00375965" w:rsidRDefault="00180A16">
      <w:pPr>
        <w:pStyle w:val="ConsPlusNormal0"/>
        <w:jc w:val="both"/>
      </w:pPr>
      <w:r>
        <w:t>(</w:t>
      </w:r>
      <w:proofErr w:type="spellStart"/>
      <w:proofErr w:type="gramStart"/>
      <w:r>
        <w:t>пп</w:t>
      </w:r>
      <w:proofErr w:type="spellEnd"/>
      <w:r>
        <w:t>.</w:t>
      </w:r>
      <w:proofErr w:type="gramEnd"/>
      <w:r>
        <w:t xml:space="preserve"> 12 введен </w:t>
      </w:r>
      <w:hyperlink r:id="rId7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13) документов (сведений) об осуществлении ухода за нетрудоспособными лицами в расчетный период;</w:t>
      </w:r>
    </w:p>
    <w:p w:rsidR="00375965" w:rsidRDefault="00180A16">
      <w:pPr>
        <w:pStyle w:val="ConsPlusNormal0"/>
        <w:jc w:val="both"/>
      </w:pPr>
      <w:r>
        <w:t>(</w:t>
      </w:r>
      <w:proofErr w:type="spellStart"/>
      <w:proofErr w:type="gramStart"/>
      <w:r>
        <w:t>пп</w:t>
      </w:r>
      <w:proofErr w:type="spellEnd"/>
      <w:r>
        <w:t>.</w:t>
      </w:r>
      <w:proofErr w:type="gramEnd"/>
      <w:r>
        <w:t xml:space="preserve"> 13 введен </w:t>
      </w:r>
      <w:hyperlink r:id="rId7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14) документов (сведений) об освобождении из мест лишения свободы заявителя и (или) иных членов семьи учащегося из малоимущей семьи в расчетный период;</w:t>
      </w:r>
    </w:p>
    <w:p w:rsidR="00375965" w:rsidRDefault="00180A16">
      <w:pPr>
        <w:pStyle w:val="ConsPlusNormal0"/>
        <w:jc w:val="both"/>
      </w:pPr>
      <w:r>
        <w:t>(</w:t>
      </w:r>
      <w:proofErr w:type="spellStart"/>
      <w:proofErr w:type="gramStart"/>
      <w:r>
        <w:t>пп</w:t>
      </w:r>
      <w:proofErr w:type="spellEnd"/>
      <w:r>
        <w:t>.</w:t>
      </w:r>
      <w:proofErr w:type="gramEnd"/>
      <w:r>
        <w:t xml:space="preserve"> 14 введен </w:t>
      </w:r>
      <w:hyperlink r:id="rId7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15) документов (сведений) о пребывании в местах лишения свободы членов семьи учащегося из малоимущей семьи;</w:t>
      </w:r>
    </w:p>
    <w:p w:rsidR="00375965" w:rsidRDefault="00180A16">
      <w:pPr>
        <w:pStyle w:val="ConsPlusNormal0"/>
        <w:jc w:val="both"/>
      </w:pPr>
      <w:r>
        <w:t>(</w:t>
      </w:r>
      <w:proofErr w:type="spellStart"/>
      <w:proofErr w:type="gramStart"/>
      <w:r>
        <w:t>пп</w:t>
      </w:r>
      <w:proofErr w:type="spellEnd"/>
      <w:r>
        <w:t>.</w:t>
      </w:r>
      <w:proofErr w:type="gramEnd"/>
      <w:r>
        <w:t xml:space="preserve"> 15 введен </w:t>
      </w:r>
      <w:hyperlink r:id="rId7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16) документов (сведений) о применении в отношении заявителя и (или) иных членов семьи учащегося из малоимущей семьи меры пресечения в виде заключения под стражу;</w:t>
      </w:r>
    </w:p>
    <w:p w:rsidR="00375965" w:rsidRDefault="00180A16">
      <w:pPr>
        <w:pStyle w:val="ConsPlusNormal0"/>
        <w:jc w:val="both"/>
      </w:pPr>
      <w:r>
        <w:t>(</w:t>
      </w:r>
      <w:proofErr w:type="spellStart"/>
      <w:proofErr w:type="gramStart"/>
      <w:r>
        <w:t>пп</w:t>
      </w:r>
      <w:proofErr w:type="spellEnd"/>
      <w:r>
        <w:t>.</w:t>
      </w:r>
      <w:proofErr w:type="gramEnd"/>
      <w:r>
        <w:t xml:space="preserve"> 16 введен </w:t>
      </w:r>
      <w:hyperlink r:id="rId7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17) документов (сведений) о регистрации (об отсутствии регистрации) в качестве ищущего работу или безработного и получении (неполучении) пособия по безработице в расчетный период (для неработающих лиц);</w:t>
      </w:r>
    </w:p>
    <w:p w:rsidR="00375965" w:rsidRDefault="00180A16">
      <w:pPr>
        <w:pStyle w:val="ConsPlusNormal0"/>
        <w:jc w:val="both"/>
      </w:pPr>
      <w:r>
        <w:t>(</w:t>
      </w:r>
      <w:proofErr w:type="spellStart"/>
      <w:proofErr w:type="gramStart"/>
      <w:r>
        <w:t>пп</w:t>
      </w:r>
      <w:proofErr w:type="spellEnd"/>
      <w:r>
        <w:t>.</w:t>
      </w:r>
      <w:proofErr w:type="gramEnd"/>
      <w:r>
        <w:t xml:space="preserve"> 17 введен </w:t>
      </w:r>
      <w:hyperlink r:id="rId7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18) документов (сведений) о наличии в собственности у заявителя, иных членов семьи учащегося из малоимущей семьи недвижимого имущества;</w:t>
      </w:r>
    </w:p>
    <w:p w:rsidR="00375965" w:rsidRDefault="00180A16">
      <w:pPr>
        <w:pStyle w:val="ConsPlusNormal0"/>
        <w:jc w:val="both"/>
      </w:pPr>
      <w:r>
        <w:t>(</w:t>
      </w:r>
      <w:proofErr w:type="spellStart"/>
      <w:proofErr w:type="gramStart"/>
      <w:r>
        <w:t>пп</w:t>
      </w:r>
      <w:proofErr w:type="spellEnd"/>
      <w:r>
        <w:t>.</w:t>
      </w:r>
      <w:proofErr w:type="gramEnd"/>
      <w:r>
        <w:t xml:space="preserve"> 18 введен </w:t>
      </w:r>
      <w:hyperlink r:id="rId7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 документов (сведений) о наличии в собственности у заявителя, иных членов семьи учащегося из малоимущей семьи автотранспортных или </w:t>
      </w:r>
      <w:proofErr w:type="spellStart"/>
      <w:r>
        <w:t>мототранспортных</w:t>
      </w:r>
      <w:proofErr w:type="spellEnd"/>
      <w:r>
        <w:t xml:space="preserve"> средств;</w:t>
      </w:r>
    </w:p>
    <w:p w:rsidR="00375965" w:rsidRDefault="00180A16">
      <w:pPr>
        <w:pStyle w:val="ConsPlusNormal0"/>
        <w:jc w:val="both"/>
      </w:pPr>
      <w:r>
        <w:t>(</w:t>
      </w:r>
      <w:proofErr w:type="spellStart"/>
      <w:proofErr w:type="gramStart"/>
      <w:r>
        <w:t>пп</w:t>
      </w:r>
      <w:proofErr w:type="spellEnd"/>
      <w:r>
        <w:t>.</w:t>
      </w:r>
      <w:proofErr w:type="gramEnd"/>
      <w:r>
        <w:t xml:space="preserve"> 19 введен </w:t>
      </w:r>
      <w:hyperlink r:id="rId7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20) документов (сведений) о наличии в собственности у заявителя, иных членов семьи учащегося из малоимущей семьи маломерных водных судов, год выпуска которых не превышает 5 лет;</w:t>
      </w:r>
    </w:p>
    <w:p w:rsidR="00375965" w:rsidRDefault="00180A16">
      <w:pPr>
        <w:pStyle w:val="ConsPlusNormal0"/>
        <w:jc w:val="both"/>
      </w:pPr>
      <w:r>
        <w:t>(</w:t>
      </w:r>
      <w:proofErr w:type="spellStart"/>
      <w:proofErr w:type="gramStart"/>
      <w:r>
        <w:t>пп</w:t>
      </w:r>
      <w:proofErr w:type="spellEnd"/>
      <w:r>
        <w:t>.</w:t>
      </w:r>
      <w:proofErr w:type="gramEnd"/>
      <w:r>
        <w:t xml:space="preserve"> 20 введен </w:t>
      </w:r>
      <w:hyperlink r:id="rId8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21) документов (сведений) о наличии в собственности у заявителя, иных членов семьи учащегося из малоимущей семьи самоходных машин и других видов техники, зарегистрированных в соответствии с </w:t>
      </w:r>
      <w:hyperlink r:id="rId81"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КонсультантПлюс}">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21.09.2020 N 1507 "Об утверждении Правил государственной регистрации самоходных машин и других видов техники";</w:t>
      </w:r>
    </w:p>
    <w:p w:rsidR="00375965" w:rsidRDefault="00180A16">
      <w:pPr>
        <w:pStyle w:val="ConsPlusNormal0"/>
        <w:jc w:val="both"/>
      </w:pPr>
      <w:r>
        <w:t>(</w:t>
      </w:r>
      <w:proofErr w:type="gramStart"/>
      <w:r>
        <w:t>введен</w:t>
      </w:r>
      <w:proofErr w:type="gramEnd"/>
      <w:r>
        <w:t xml:space="preserve"> </w:t>
      </w:r>
      <w:hyperlink r:id="rId8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22) документов (сведений) о лишении (ограничении, восстановлении) родительских прав, документа (сведений) об отмене ограничения родительских прав, документа (сведений) об отобрании ребенка при непосредственной угрозе его жизни или здоровью;</w:t>
      </w:r>
    </w:p>
    <w:p w:rsidR="00375965" w:rsidRDefault="00180A16">
      <w:pPr>
        <w:pStyle w:val="ConsPlusNormal0"/>
        <w:jc w:val="both"/>
      </w:pPr>
      <w:r>
        <w:t>(</w:t>
      </w:r>
      <w:proofErr w:type="spellStart"/>
      <w:proofErr w:type="gramStart"/>
      <w:r>
        <w:t>пп</w:t>
      </w:r>
      <w:proofErr w:type="spellEnd"/>
      <w:r>
        <w:t>.</w:t>
      </w:r>
      <w:proofErr w:type="gramEnd"/>
      <w:r>
        <w:t xml:space="preserve"> 22 введен </w:t>
      </w:r>
      <w:hyperlink r:id="rId8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23) документов (сведений) об ограничении дееспособности или признании родителя либо иного законного представителя ребенка недееспособным;</w:t>
      </w:r>
    </w:p>
    <w:p w:rsidR="00375965" w:rsidRDefault="00180A16">
      <w:pPr>
        <w:pStyle w:val="ConsPlusNormal0"/>
        <w:jc w:val="both"/>
      </w:pPr>
      <w:r>
        <w:t>(</w:t>
      </w:r>
      <w:proofErr w:type="spellStart"/>
      <w:proofErr w:type="gramStart"/>
      <w:r>
        <w:t>пп</w:t>
      </w:r>
      <w:proofErr w:type="spellEnd"/>
      <w:r>
        <w:t>.</w:t>
      </w:r>
      <w:proofErr w:type="gramEnd"/>
      <w:r>
        <w:t xml:space="preserve"> 23 введен </w:t>
      </w:r>
      <w:hyperlink r:id="rId8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24) сведений о процентах, полученных по вкладам в кредитных учреждениях;</w:t>
      </w:r>
    </w:p>
    <w:p w:rsidR="00375965" w:rsidRDefault="00180A16">
      <w:pPr>
        <w:pStyle w:val="ConsPlusNormal0"/>
        <w:jc w:val="both"/>
      </w:pPr>
      <w:r>
        <w:t>(</w:t>
      </w:r>
      <w:proofErr w:type="spellStart"/>
      <w:proofErr w:type="gramStart"/>
      <w:r>
        <w:t>пп</w:t>
      </w:r>
      <w:proofErr w:type="spellEnd"/>
      <w:r>
        <w:t>.</w:t>
      </w:r>
      <w:proofErr w:type="gramEnd"/>
      <w:r>
        <w:t xml:space="preserve"> 24 введен </w:t>
      </w:r>
      <w:hyperlink r:id="rId8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25) сведений о доходах, полученных в результате выигрышей, выплачиваемых организаторами </w:t>
      </w:r>
      <w:r>
        <w:lastRenderedPageBreak/>
        <w:t>лотерей, тотализаторов и других основанных на риске игр.</w:t>
      </w:r>
    </w:p>
    <w:p w:rsidR="00375965" w:rsidRDefault="00180A16">
      <w:pPr>
        <w:pStyle w:val="ConsPlusNormal0"/>
        <w:jc w:val="both"/>
      </w:pPr>
      <w:r>
        <w:t>(</w:t>
      </w:r>
      <w:proofErr w:type="spellStart"/>
      <w:proofErr w:type="gramStart"/>
      <w:r>
        <w:t>пп</w:t>
      </w:r>
      <w:proofErr w:type="spellEnd"/>
      <w:r>
        <w:t>.</w:t>
      </w:r>
      <w:proofErr w:type="gramEnd"/>
      <w:r>
        <w:t xml:space="preserve"> 25 введен </w:t>
      </w:r>
      <w:hyperlink r:id="rId8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16. Заявитель (представитель заявителя) вправе представить по собственной инициативе документы (сведения), предусмотренные </w:t>
      </w:r>
      <w:hyperlink w:anchor="P192" w:tooltip="15.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
        <w:r>
          <w:rPr>
            <w:color w:val="0000FF"/>
          </w:rPr>
          <w:t>пунктом 15</w:t>
        </w:r>
      </w:hyperlink>
      <w:r>
        <w:t xml:space="preserve"> настоящего Порядка.</w:t>
      </w:r>
    </w:p>
    <w:p w:rsidR="00375965" w:rsidRDefault="00180A16">
      <w:pPr>
        <w:pStyle w:val="ConsPlusNormal0"/>
        <w:jc w:val="both"/>
      </w:pPr>
      <w:r>
        <w:t>(</w:t>
      </w:r>
      <w:proofErr w:type="gramStart"/>
      <w:r>
        <w:t>в</w:t>
      </w:r>
      <w:proofErr w:type="gramEnd"/>
      <w:r>
        <w:t xml:space="preserve"> ред. </w:t>
      </w:r>
      <w:hyperlink r:id="rId87"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03.10.2022 N 708)</w:t>
      </w:r>
    </w:p>
    <w:p w:rsidR="00375965" w:rsidRDefault="00180A16">
      <w:pPr>
        <w:pStyle w:val="ConsPlusNormal0"/>
        <w:spacing w:before="200"/>
        <w:ind w:firstLine="540"/>
        <w:jc w:val="both"/>
      </w:pPr>
      <w:r>
        <w:t>17. Межведомственный запрос направляется сектором Учреждения или МФЦ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p>
    <w:p w:rsidR="00375965" w:rsidRDefault="00180A16">
      <w:pPr>
        <w:pStyle w:val="ConsPlusNormal0"/>
        <w:spacing w:before="200"/>
        <w:ind w:firstLine="540"/>
        <w:jc w:val="both"/>
      </w:pPr>
      <w:r>
        <w:t xml:space="preserve">18. МФЦ не позднее одного рабочего дня, следующего за днем поступления всех ответов на межведомственные запросы, указанные в </w:t>
      </w:r>
      <w:hyperlink w:anchor="P192" w:tooltip="15.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
        <w:r>
          <w:rPr>
            <w:color w:val="0000FF"/>
          </w:rPr>
          <w:t>пункте 15</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132" w:tooltip="5) документ о получении (неполучении)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w:r>
          <w:rPr>
            <w:color w:val="0000FF"/>
          </w:rPr>
          <w:t>подпунктах 5</w:t>
        </w:r>
      </w:hyperlink>
      <w:r>
        <w:t xml:space="preserve"> - </w:t>
      </w:r>
      <w:hyperlink w:anchor="P134" w:tooltip="7) справку из общеобразовательной организации, подтверждающую факт обучения учащегося из малоимущей семьи в общеобразовательной организации (в 5 - 11-х классах);">
        <w:r>
          <w:rPr>
            <w:color w:val="0000FF"/>
          </w:rPr>
          <w:t>7</w:t>
        </w:r>
      </w:hyperlink>
      <w:r>
        <w:t xml:space="preserve">, </w:t>
      </w:r>
      <w:hyperlink w:anchor="P138" w:tooltip="11) справку об обучении в общеобразовательной организации ил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о нахождении в академическом отпуске по">
        <w:r>
          <w:rPr>
            <w:color w:val="0000FF"/>
          </w:rPr>
          <w:t>11</w:t>
        </w:r>
      </w:hyperlink>
      <w:r>
        <w:t xml:space="preserve">, </w:t>
      </w:r>
      <w:hyperlink w:anchor="P142" w:tooltip="14) документы, подтверждающие факт прохождения заявителем и (или) иными членами семьи учащегося из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
        <w:r>
          <w:rPr>
            <w:color w:val="0000FF"/>
          </w:rPr>
          <w:t>14</w:t>
        </w:r>
      </w:hyperlink>
      <w:r>
        <w:t xml:space="preserve">, </w:t>
      </w:r>
      <w:hyperlink w:anchor="P148" w:tooltip="17) документ о прохождении заявителем или иными членами семьи учащегося из малоимущей семьи военной службы по призыву (при наличии);">
        <w:r>
          <w:rPr>
            <w:color w:val="0000FF"/>
          </w:rPr>
          <w:t>17</w:t>
        </w:r>
      </w:hyperlink>
      <w:r>
        <w:t xml:space="preserve"> - </w:t>
      </w:r>
      <w:hyperlink w:anchor="P168" w:tooltip="27) документы о доходах по договорам авторского заказа, договорам об отчуждении исключительного права на результаты интеллектуальной деятельности и лицензионным договорам (при наличии);">
        <w:r>
          <w:rPr>
            <w:color w:val="0000FF"/>
          </w:rPr>
          <w:t>27</w:t>
        </w:r>
      </w:hyperlink>
      <w:r>
        <w:t xml:space="preserve">, </w:t>
      </w:r>
      <w:hyperlink w:anchor="P176" w:tooltip="31) документы о нахождении автотранспортного (мототранспортного) средства, маломерного судна, самоходной машины или другого вида техники под арестом и (или) в розыске, об установлении запрета на регистрационные действия в отношении них (при наличии);">
        <w:r>
          <w:rPr>
            <w:color w:val="0000FF"/>
          </w:rPr>
          <w:t>31</w:t>
        </w:r>
      </w:hyperlink>
      <w:r>
        <w:t xml:space="preserve">, </w:t>
      </w:r>
      <w:hyperlink w:anchor="P182" w:tooltip="34) документ о беременности женщины (при наличии).">
        <w:r>
          <w:rPr>
            <w:color w:val="0000FF"/>
          </w:rPr>
          <w:t>34 пункта 11</w:t>
        </w:r>
      </w:hyperlink>
      <w:r>
        <w:t xml:space="preserve"> настоящего Порядка, </w:t>
      </w:r>
      <w:hyperlink w:anchor="P187" w:tooltip="3) справка из организации, в которой ребенок находится на полном государственном обеспечении (в отношении детей, указанных в подпункте 3 пункта 6 настоящего Порядка);">
        <w:r>
          <w:rPr>
            <w:color w:val="0000FF"/>
          </w:rPr>
          <w:t>подпункте 3 пункта 12</w:t>
        </w:r>
      </w:hyperlink>
      <w:r>
        <w:t xml:space="preserve"> настоящего Порядка и </w:t>
      </w:r>
      <w:hyperlink w:anchor="P189" w:tooltip="13. Утратил силу. - Постановление Администрации Смоленской области от 29.08.2023 N 510.">
        <w:r>
          <w:rPr>
            <w:color w:val="0000FF"/>
          </w:rPr>
          <w:t>пункте 13</w:t>
        </w:r>
      </w:hyperlink>
      <w:r>
        <w:t xml:space="preserve"> настоящего Порядка, копии документов, указанных в </w:t>
      </w:r>
      <w:hyperlink w:anchor="P128" w:tooltip="1) документы, удостоверяющие личность заявителя и членов семьи учащегося из малоимущей семьи;">
        <w:r>
          <w:rPr>
            <w:color w:val="0000FF"/>
          </w:rPr>
          <w:t>подпунктах 1</w:t>
        </w:r>
      </w:hyperlink>
      <w:r>
        <w:t xml:space="preserve"> - </w:t>
      </w:r>
      <w:hyperlink w:anchor="P131" w:tooltip="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
        <w:r>
          <w:rPr>
            <w:color w:val="0000FF"/>
          </w:rPr>
          <w:t>4</w:t>
        </w:r>
      </w:hyperlink>
      <w:r>
        <w:t xml:space="preserve">, </w:t>
      </w:r>
      <w:hyperlink w:anchor="P135" w:tooltip="8) документы о трудовой деятельности (за периоды до 1 января 2020 года);">
        <w:r>
          <w:rPr>
            <w:color w:val="0000FF"/>
          </w:rPr>
          <w:t>8</w:t>
        </w:r>
      </w:hyperlink>
      <w:r>
        <w:t xml:space="preserve"> - </w:t>
      </w:r>
      <w:hyperlink w:anchor="P137" w:tooltip="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
        <w:r>
          <w:rPr>
            <w:color w:val="0000FF"/>
          </w:rPr>
          <w:t>10</w:t>
        </w:r>
      </w:hyperlink>
      <w:r>
        <w:t xml:space="preserve">, </w:t>
      </w:r>
      <w:hyperlink w:anchor="P139" w:tooltip="12) свидетельство об усыновлении, выданное органами записи актов гражданского состояния или консульскими учреждениями Российской Федерации (при наличии);">
        <w:r>
          <w:rPr>
            <w:color w:val="0000FF"/>
          </w:rPr>
          <w:t>12</w:t>
        </w:r>
      </w:hyperlink>
      <w:r>
        <w:t xml:space="preserve">, </w:t>
      </w:r>
      <w:hyperlink w:anchor="P140" w:tooltip="13) документы о наличии в собственности у заявителя и (или) иных членов семьи учащегося из малоимущей семьи жилого помещения (его части), занимаемого заявителем и (или) иным членом семьи учащегося из малоимущей семьи, страдающим тяжелой формой хронического заб">
        <w:r>
          <w:rPr>
            <w:color w:val="0000FF"/>
          </w:rPr>
          <w:t>13</w:t>
        </w:r>
      </w:hyperlink>
      <w:r>
        <w:t xml:space="preserve">, </w:t>
      </w:r>
      <w:hyperlink w:anchor="P144" w:tooltip="15) документы о нахождении членов семьи учащегося из малоимущей семьи на полном государственном обеспечении (при наличии);">
        <w:r>
          <w:rPr>
            <w:color w:val="0000FF"/>
          </w:rPr>
          <w:t>15</w:t>
        </w:r>
      </w:hyperlink>
      <w:r>
        <w:t xml:space="preserve">, </w:t>
      </w:r>
      <w:hyperlink w:anchor="P146" w:tooltip="16) документы, подтверждающие нахождение заявителя и (или) иных членов семьи учащегося из малоимущей семьи на принудительном лечении по решению суда (при наличии);">
        <w:r>
          <w:rPr>
            <w:color w:val="0000FF"/>
          </w:rPr>
          <w:t>16</w:t>
        </w:r>
      </w:hyperlink>
      <w:r>
        <w:t xml:space="preserve">, </w:t>
      </w:r>
      <w:hyperlink w:anchor="P170" w:tooltip="28) документы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при наличии);">
        <w:r>
          <w:rPr>
            <w:color w:val="0000FF"/>
          </w:rPr>
          <w:t>28</w:t>
        </w:r>
      </w:hyperlink>
      <w:r>
        <w:t xml:space="preserve"> - </w:t>
      </w:r>
      <w:hyperlink w:anchor="P174" w:tooltip="30) документы о наличии зарегистрированного на заявителя, иных членов семьи учащегося из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
        <w:r>
          <w:rPr>
            <w:color w:val="0000FF"/>
          </w:rPr>
          <w:t>30</w:t>
        </w:r>
      </w:hyperlink>
      <w:r>
        <w:t xml:space="preserve">, </w:t>
      </w:r>
      <w:hyperlink w:anchor="P178" w:tooltip="32) документы, подтверждающие право собственности заявителя на домовладение, право на которое не зарегистрировано в Едином государственном реестре недвижимости (при наличии);">
        <w:r>
          <w:rPr>
            <w:color w:val="0000FF"/>
          </w:rPr>
          <w:t>32</w:t>
        </w:r>
      </w:hyperlink>
      <w:r>
        <w:t xml:space="preserve">, </w:t>
      </w:r>
      <w:hyperlink w:anchor="P180" w:tooltip="33) документы, подтверждающие право собственности заявителя на земельный участок, право на который не зарегистрировано в Едином государственном реестре недвижимости (при наличии);">
        <w:r>
          <w:rPr>
            <w:color w:val="0000FF"/>
          </w:rPr>
          <w:t>33 пункта 11</w:t>
        </w:r>
      </w:hyperlink>
      <w:r>
        <w:t xml:space="preserve"> настоящего Порядка и </w:t>
      </w:r>
      <w:hyperlink w:anchor="P185" w:tooltip="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
        <w:r>
          <w:rPr>
            <w:color w:val="0000FF"/>
          </w:rPr>
          <w:t>подпунктах 1</w:t>
        </w:r>
      </w:hyperlink>
      <w:r>
        <w:t xml:space="preserve">, </w:t>
      </w:r>
      <w:hyperlink w:anchor="P186" w:tooltip="2) решение суда (в отношении детей, указанных в подпункте 2 пункта 6 настоящего Порядка);">
        <w:r>
          <w:rPr>
            <w:color w:val="0000FF"/>
          </w:rPr>
          <w:t>2</w:t>
        </w:r>
      </w:hyperlink>
      <w:r>
        <w:t xml:space="preserve">, </w:t>
      </w:r>
      <w:hyperlink w:anchor="P188" w:tooltip="4) решение суда или постановление следственных органов (в отношении лиц, указанных в подпункте 4 пункта 6 настоящего Порядка).">
        <w:r>
          <w:rPr>
            <w:color w:val="0000FF"/>
          </w:rPr>
          <w:t>4 пункта 12</w:t>
        </w:r>
      </w:hyperlink>
      <w:r>
        <w:t xml:space="preserve"> настоящего Порядка, а также ответы на межведомственные запросы в сектор Учреждения по месту жительства (месту пребывания) заявителя.</w:t>
      </w:r>
    </w:p>
    <w:p w:rsidR="00375965" w:rsidRDefault="00180A16">
      <w:pPr>
        <w:pStyle w:val="ConsPlusNormal0"/>
        <w:jc w:val="both"/>
      </w:pPr>
      <w:r>
        <w:t xml:space="preserve">(в ред. </w:t>
      </w:r>
      <w:hyperlink r:id="rId8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37" w:name="P242"/>
      <w:bookmarkEnd w:id="37"/>
      <w:r>
        <w:t xml:space="preserve">19. Сектор Учреждения не позднее 1 рабочего дня, следующего за днем поступления всех ответов на межведомственные запросы, указанные в </w:t>
      </w:r>
      <w:hyperlink w:anchor="P192" w:tooltip="15.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
        <w:r>
          <w:rPr>
            <w:color w:val="0000FF"/>
          </w:rPr>
          <w:t>пункте 15</w:t>
        </w:r>
      </w:hyperlink>
      <w:r>
        <w:t xml:space="preserve"> настоящего Порядка, или за днем поступления из МФЦ заявления о назначении дополнительной меры социальной поддержки, документов, указанных в </w:t>
      </w:r>
      <w:hyperlink w:anchor="P132" w:tooltip="5) документ о получении (неполучении)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w:r>
          <w:rPr>
            <w:color w:val="0000FF"/>
          </w:rPr>
          <w:t>подпунктах 5</w:t>
        </w:r>
      </w:hyperlink>
      <w:r>
        <w:t xml:space="preserve"> - </w:t>
      </w:r>
      <w:hyperlink w:anchor="P134" w:tooltip="7) справку из общеобразовательной организации, подтверждающую факт обучения учащегося из малоимущей семьи в общеобразовательной организации (в 5 - 11-х классах);">
        <w:r>
          <w:rPr>
            <w:color w:val="0000FF"/>
          </w:rPr>
          <w:t>7</w:t>
        </w:r>
      </w:hyperlink>
      <w:r>
        <w:t xml:space="preserve">, </w:t>
      </w:r>
      <w:hyperlink w:anchor="P138" w:tooltip="11) справку об обучении в общеобразовательной организации ил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о нахождении в академическом отпуске по">
        <w:r>
          <w:rPr>
            <w:color w:val="0000FF"/>
          </w:rPr>
          <w:t>11</w:t>
        </w:r>
      </w:hyperlink>
      <w:r>
        <w:t xml:space="preserve">, </w:t>
      </w:r>
      <w:hyperlink w:anchor="P142" w:tooltip="14) документы, подтверждающие факт прохождения заявителем и (или) иными членами семьи учащегося из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
        <w:r>
          <w:rPr>
            <w:color w:val="0000FF"/>
          </w:rPr>
          <w:t>14</w:t>
        </w:r>
      </w:hyperlink>
      <w:r>
        <w:t xml:space="preserve">, </w:t>
      </w:r>
      <w:hyperlink w:anchor="P148" w:tooltip="17) документ о прохождении заявителем или иными членами семьи учащегося из малоимущей семьи военной службы по призыву (при наличии);">
        <w:r>
          <w:rPr>
            <w:color w:val="0000FF"/>
          </w:rPr>
          <w:t>17</w:t>
        </w:r>
      </w:hyperlink>
      <w:r>
        <w:t xml:space="preserve"> - </w:t>
      </w:r>
      <w:hyperlink w:anchor="P168" w:tooltip="27) документы о доходах по договорам авторского заказа, договорам об отчуждении исключительного права на результаты интеллектуальной деятельности и лицензионным договорам (при наличии);">
        <w:r>
          <w:rPr>
            <w:color w:val="0000FF"/>
          </w:rPr>
          <w:t>27</w:t>
        </w:r>
      </w:hyperlink>
      <w:r>
        <w:t xml:space="preserve">, </w:t>
      </w:r>
      <w:hyperlink w:anchor="P176" w:tooltip="31) документы о нахождении автотранспортного (мототранспортного) средства, маломерного судна, самоходной машины или другого вида техники под арестом и (или) в розыске, об установлении запрета на регистрационные действия в отношении них (при наличии);">
        <w:r>
          <w:rPr>
            <w:color w:val="0000FF"/>
          </w:rPr>
          <w:t>31</w:t>
        </w:r>
      </w:hyperlink>
      <w:r>
        <w:t xml:space="preserve">, </w:t>
      </w:r>
      <w:hyperlink w:anchor="P182" w:tooltip="34) документ о беременности женщины (при наличии).">
        <w:r>
          <w:rPr>
            <w:color w:val="0000FF"/>
          </w:rPr>
          <w:t>34 пункта 11</w:t>
        </w:r>
      </w:hyperlink>
      <w:r>
        <w:t xml:space="preserve"> настоящего Порядка, </w:t>
      </w:r>
      <w:hyperlink w:anchor="P187" w:tooltip="3) справка из организации, в которой ребенок находится на полном государственном обеспечении (в отношении детей, указанных в подпункте 3 пункта 6 настоящего Порядка);">
        <w:r>
          <w:rPr>
            <w:color w:val="0000FF"/>
          </w:rPr>
          <w:t>подпункте 3 пункта 12</w:t>
        </w:r>
      </w:hyperlink>
      <w:r>
        <w:t xml:space="preserve"> настоящего Порядка и </w:t>
      </w:r>
      <w:hyperlink w:anchor="P189" w:tooltip="13. Утратил силу. - Постановление Администрации Смоленской области от 29.08.2023 N 510.">
        <w:r>
          <w:rPr>
            <w:color w:val="0000FF"/>
          </w:rPr>
          <w:t>пункте 13</w:t>
        </w:r>
      </w:hyperlink>
      <w:r>
        <w:t xml:space="preserve"> настоящего Порядка, копий документов, указанных в </w:t>
      </w:r>
      <w:hyperlink w:anchor="P128" w:tooltip="1) документы, удостоверяющие личность заявителя и членов семьи учащегося из малоимущей семьи;">
        <w:r>
          <w:rPr>
            <w:color w:val="0000FF"/>
          </w:rPr>
          <w:t>подпунктах 1</w:t>
        </w:r>
      </w:hyperlink>
      <w:r>
        <w:t xml:space="preserve"> - </w:t>
      </w:r>
      <w:hyperlink w:anchor="P131" w:tooltip="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
        <w:r>
          <w:rPr>
            <w:color w:val="0000FF"/>
          </w:rPr>
          <w:t>4</w:t>
        </w:r>
      </w:hyperlink>
      <w:r>
        <w:t xml:space="preserve">, </w:t>
      </w:r>
      <w:hyperlink w:anchor="P135" w:tooltip="8) документы о трудовой деятельности (за периоды до 1 января 2020 года);">
        <w:r>
          <w:rPr>
            <w:color w:val="0000FF"/>
          </w:rPr>
          <w:t>8</w:t>
        </w:r>
      </w:hyperlink>
      <w:r>
        <w:t xml:space="preserve"> - </w:t>
      </w:r>
      <w:hyperlink w:anchor="P137" w:tooltip="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
        <w:r>
          <w:rPr>
            <w:color w:val="0000FF"/>
          </w:rPr>
          <w:t>10</w:t>
        </w:r>
      </w:hyperlink>
      <w:r>
        <w:t xml:space="preserve">, </w:t>
      </w:r>
      <w:hyperlink w:anchor="P139" w:tooltip="12) свидетельство об усыновлении, выданное органами записи актов гражданского состояния или консульскими учреждениями Российской Федерации (при наличии);">
        <w:r>
          <w:rPr>
            <w:color w:val="0000FF"/>
          </w:rPr>
          <w:t>12</w:t>
        </w:r>
      </w:hyperlink>
      <w:r>
        <w:t xml:space="preserve">, </w:t>
      </w:r>
      <w:hyperlink w:anchor="P140" w:tooltip="13) документы о наличии в собственности у заявителя и (или) иных членов семьи учащегося из малоимущей семьи жилого помещения (его части), занимаемого заявителем и (или) иным членом семьи учащегося из малоимущей семьи, страдающим тяжелой формой хронического заб">
        <w:r>
          <w:rPr>
            <w:color w:val="0000FF"/>
          </w:rPr>
          <w:t>13</w:t>
        </w:r>
      </w:hyperlink>
      <w:r>
        <w:t xml:space="preserve">, </w:t>
      </w:r>
      <w:hyperlink w:anchor="P144" w:tooltip="15) документы о нахождении членов семьи учащегося из малоимущей семьи на полном государственном обеспечении (при наличии);">
        <w:r>
          <w:rPr>
            <w:color w:val="0000FF"/>
          </w:rPr>
          <w:t>15</w:t>
        </w:r>
      </w:hyperlink>
      <w:r>
        <w:t xml:space="preserve">, </w:t>
      </w:r>
      <w:hyperlink w:anchor="P146" w:tooltip="16) документы, подтверждающие нахождение заявителя и (или) иных членов семьи учащегося из малоимущей семьи на принудительном лечении по решению суда (при наличии);">
        <w:r>
          <w:rPr>
            <w:color w:val="0000FF"/>
          </w:rPr>
          <w:t>16</w:t>
        </w:r>
      </w:hyperlink>
      <w:r>
        <w:t xml:space="preserve">, </w:t>
      </w:r>
      <w:hyperlink w:anchor="P170" w:tooltip="28) документы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при наличии);">
        <w:r>
          <w:rPr>
            <w:color w:val="0000FF"/>
          </w:rPr>
          <w:t>28</w:t>
        </w:r>
      </w:hyperlink>
      <w:r>
        <w:t xml:space="preserve"> - </w:t>
      </w:r>
      <w:hyperlink w:anchor="P174" w:tooltip="30) документы о наличии зарегистрированного на заявителя, иных членов семьи учащегося из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
        <w:r>
          <w:rPr>
            <w:color w:val="0000FF"/>
          </w:rPr>
          <w:t>30</w:t>
        </w:r>
      </w:hyperlink>
      <w:r>
        <w:t xml:space="preserve">, </w:t>
      </w:r>
      <w:hyperlink w:anchor="P178" w:tooltip="32) документы, подтверждающие право собственности заявителя на домовладение, право на которое не зарегистрировано в Едином государственном реестре недвижимости (при наличии);">
        <w:r>
          <w:rPr>
            <w:color w:val="0000FF"/>
          </w:rPr>
          <w:t>32</w:t>
        </w:r>
      </w:hyperlink>
      <w:r>
        <w:t xml:space="preserve">, </w:t>
      </w:r>
      <w:hyperlink w:anchor="P180" w:tooltip="33) документы, подтверждающие право собственности заявителя на земельный участок, право на который не зарегистрировано в Едином государственном реестре недвижимости (при наличии);">
        <w:r>
          <w:rPr>
            <w:color w:val="0000FF"/>
          </w:rPr>
          <w:t>33 пункта 11</w:t>
        </w:r>
      </w:hyperlink>
      <w:r>
        <w:t xml:space="preserve"> настоящего Порядка и </w:t>
      </w:r>
      <w:hyperlink w:anchor="P185" w:tooltip="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
        <w:r>
          <w:rPr>
            <w:color w:val="0000FF"/>
          </w:rPr>
          <w:t>подпунктах 1</w:t>
        </w:r>
      </w:hyperlink>
      <w:r>
        <w:t xml:space="preserve">, </w:t>
      </w:r>
      <w:hyperlink w:anchor="P186" w:tooltip="2) решение суда (в отношении детей, указанных в подпункте 2 пункта 6 настоящего Порядка);">
        <w:r>
          <w:rPr>
            <w:color w:val="0000FF"/>
          </w:rPr>
          <w:t>2</w:t>
        </w:r>
      </w:hyperlink>
      <w:r>
        <w:t xml:space="preserve">, </w:t>
      </w:r>
      <w:hyperlink w:anchor="P188" w:tooltip="4) решение суда или постановление следственных органов (в отношении лиц, указанных в подпункте 4 пункта 6 настоящего Порядка).">
        <w:r>
          <w:rPr>
            <w:color w:val="0000FF"/>
          </w:rPr>
          <w:t>4 пункта 12</w:t>
        </w:r>
      </w:hyperlink>
      <w:r>
        <w:t xml:space="preserve"> настоящего Порядка, а также ответов на межведомственные запросы, указанные в </w:t>
      </w:r>
      <w:hyperlink w:anchor="P192" w:tooltip="15.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
        <w:r>
          <w:rPr>
            <w:color w:val="0000FF"/>
          </w:rPr>
          <w:t>пункте 15</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132" w:tooltip="5) документ о получении (неполучении)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w:r>
          <w:rPr>
            <w:color w:val="0000FF"/>
          </w:rPr>
          <w:t>подпунктах 5</w:t>
        </w:r>
      </w:hyperlink>
      <w:r>
        <w:t xml:space="preserve"> - </w:t>
      </w:r>
      <w:hyperlink w:anchor="P134" w:tooltip="7) справку из общеобразовательной организации, подтверждающую факт обучения учащегося из малоимущей семьи в общеобразовательной организации (в 5 - 11-х классах);">
        <w:r>
          <w:rPr>
            <w:color w:val="0000FF"/>
          </w:rPr>
          <w:t>7</w:t>
        </w:r>
      </w:hyperlink>
      <w:r>
        <w:t xml:space="preserve">, </w:t>
      </w:r>
      <w:hyperlink w:anchor="P138" w:tooltip="11) справку об обучении в общеобразовательной организации ил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о нахождении в академическом отпуске по">
        <w:r>
          <w:rPr>
            <w:color w:val="0000FF"/>
          </w:rPr>
          <w:t>11</w:t>
        </w:r>
      </w:hyperlink>
      <w:r>
        <w:t xml:space="preserve">, </w:t>
      </w:r>
      <w:hyperlink w:anchor="P142" w:tooltip="14) документы, подтверждающие факт прохождения заявителем и (или) иными членами семьи учащегося из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
        <w:r>
          <w:rPr>
            <w:color w:val="0000FF"/>
          </w:rPr>
          <w:t>14</w:t>
        </w:r>
      </w:hyperlink>
      <w:r>
        <w:t xml:space="preserve">, </w:t>
      </w:r>
      <w:hyperlink w:anchor="P148" w:tooltip="17) документ о прохождении заявителем или иными членами семьи учащегося из малоимущей семьи военной службы по призыву (при наличии);">
        <w:r>
          <w:rPr>
            <w:color w:val="0000FF"/>
          </w:rPr>
          <w:t>17</w:t>
        </w:r>
      </w:hyperlink>
      <w:r>
        <w:t xml:space="preserve"> - </w:t>
      </w:r>
      <w:hyperlink w:anchor="P168" w:tooltip="27) документы о доходах по договорам авторского заказа, договорам об отчуждении исключительного права на результаты интеллектуальной деятельности и лицензионным договорам (при наличии);">
        <w:r>
          <w:rPr>
            <w:color w:val="0000FF"/>
          </w:rPr>
          <w:t>27</w:t>
        </w:r>
      </w:hyperlink>
      <w:r>
        <w:t xml:space="preserve">, </w:t>
      </w:r>
      <w:hyperlink w:anchor="P176" w:tooltip="31) документы о нахождении автотранспортного (мототранспортного) средства, маломерного судна, самоходной машины или другого вида техники под арестом и (или) в розыске, об установлении запрета на регистрационные действия в отношении них (при наличии);">
        <w:r>
          <w:rPr>
            <w:color w:val="0000FF"/>
          </w:rPr>
          <w:t>31</w:t>
        </w:r>
      </w:hyperlink>
      <w:r>
        <w:t xml:space="preserve">, </w:t>
      </w:r>
      <w:hyperlink w:anchor="P182" w:tooltip="34) документ о беременности женщины (при наличии).">
        <w:r>
          <w:rPr>
            <w:color w:val="0000FF"/>
          </w:rPr>
          <w:t>34 пункта 11</w:t>
        </w:r>
      </w:hyperlink>
      <w:r>
        <w:t xml:space="preserve"> настоящего Порядка, </w:t>
      </w:r>
      <w:hyperlink w:anchor="P187" w:tooltip="3) справка из организации, в которой ребенок находится на полном государственном обеспечении (в отношении детей, указанных в подпункте 3 пункта 6 настоящего Порядка);">
        <w:r>
          <w:rPr>
            <w:color w:val="0000FF"/>
          </w:rPr>
          <w:t>подпункте 3 пункта 12</w:t>
        </w:r>
      </w:hyperlink>
      <w:r>
        <w:t xml:space="preserve"> настоящего Порядка и </w:t>
      </w:r>
      <w:hyperlink w:anchor="P189" w:tooltip="13. Утратил силу. - Постановление Администрации Смоленской области от 29.08.2023 N 510.">
        <w:r>
          <w:rPr>
            <w:color w:val="0000FF"/>
          </w:rPr>
          <w:t>пункте 13</w:t>
        </w:r>
      </w:hyperlink>
      <w:r>
        <w:t xml:space="preserve"> настоящего Порядка, копии документов, указанных в </w:t>
      </w:r>
      <w:hyperlink w:anchor="P128" w:tooltip="1) документы, удостоверяющие личность заявителя и членов семьи учащегося из малоимущей семьи;">
        <w:r>
          <w:rPr>
            <w:color w:val="0000FF"/>
          </w:rPr>
          <w:t>подпунктах 1</w:t>
        </w:r>
      </w:hyperlink>
      <w:r>
        <w:t xml:space="preserve"> - </w:t>
      </w:r>
      <w:hyperlink w:anchor="P131" w:tooltip="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
        <w:r>
          <w:rPr>
            <w:color w:val="0000FF"/>
          </w:rPr>
          <w:t>4</w:t>
        </w:r>
      </w:hyperlink>
      <w:r>
        <w:t xml:space="preserve">, </w:t>
      </w:r>
      <w:hyperlink w:anchor="P135" w:tooltip="8) документы о трудовой деятельности (за периоды до 1 января 2020 года);">
        <w:r>
          <w:rPr>
            <w:color w:val="0000FF"/>
          </w:rPr>
          <w:t>8</w:t>
        </w:r>
      </w:hyperlink>
      <w:r>
        <w:t xml:space="preserve"> - </w:t>
      </w:r>
      <w:hyperlink w:anchor="P137" w:tooltip="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
        <w:r>
          <w:rPr>
            <w:color w:val="0000FF"/>
          </w:rPr>
          <w:t>10</w:t>
        </w:r>
      </w:hyperlink>
      <w:r>
        <w:t xml:space="preserve">, </w:t>
      </w:r>
      <w:hyperlink w:anchor="P139" w:tooltip="12) свидетельство об усыновлении, выданное органами записи актов гражданского состояния или консульскими учреждениями Российской Федерации (при наличии);">
        <w:r>
          <w:rPr>
            <w:color w:val="0000FF"/>
          </w:rPr>
          <w:t>12</w:t>
        </w:r>
      </w:hyperlink>
      <w:r>
        <w:t xml:space="preserve">, </w:t>
      </w:r>
      <w:hyperlink w:anchor="P140" w:tooltip="13) документы о наличии в собственности у заявителя и (или) иных членов семьи учащегося из малоимущей семьи жилого помещения (его части), занимаемого заявителем и (или) иным членом семьи учащегося из малоимущей семьи, страдающим тяжелой формой хронического заб">
        <w:r>
          <w:rPr>
            <w:color w:val="0000FF"/>
          </w:rPr>
          <w:t>13</w:t>
        </w:r>
      </w:hyperlink>
      <w:r>
        <w:t xml:space="preserve">, </w:t>
      </w:r>
      <w:hyperlink w:anchor="P144" w:tooltip="15) документы о нахождении членов семьи учащегося из малоимущей семьи на полном государственном обеспечении (при наличии);">
        <w:r>
          <w:rPr>
            <w:color w:val="0000FF"/>
          </w:rPr>
          <w:t>15</w:t>
        </w:r>
      </w:hyperlink>
      <w:r>
        <w:t xml:space="preserve">, </w:t>
      </w:r>
      <w:hyperlink w:anchor="P146" w:tooltip="16) документы, подтверждающие нахождение заявителя и (или) иных членов семьи учащегося из малоимущей семьи на принудительном лечении по решению суда (при наличии);">
        <w:r>
          <w:rPr>
            <w:color w:val="0000FF"/>
          </w:rPr>
          <w:t>16</w:t>
        </w:r>
      </w:hyperlink>
      <w:r>
        <w:t xml:space="preserve">, </w:t>
      </w:r>
      <w:hyperlink w:anchor="P170" w:tooltip="28) документы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при наличии);">
        <w:r>
          <w:rPr>
            <w:color w:val="0000FF"/>
          </w:rPr>
          <w:t>28</w:t>
        </w:r>
      </w:hyperlink>
      <w:r>
        <w:t xml:space="preserve"> - </w:t>
      </w:r>
      <w:hyperlink w:anchor="P174" w:tooltip="30) документы о наличии зарегистрированного на заявителя, иных членов семьи учащегося из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
        <w:r>
          <w:rPr>
            <w:color w:val="0000FF"/>
          </w:rPr>
          <w:t>30</w:t>
        </w:r>
      </w:hyperlink>
      <w:r>
        <w:t xml:space="preserve">, </w:t>
      </w:r>
      <w:hyperlink w:anchor="P178" w:tooltip="32) документы, подтверждающие право собственности заявителя на домовладение, право на которое не зарегистрировано в Едином государственном реестре недвижимости (при наличии);">
        <w:r>
          <w:rPr>
            <w:color w:val="0000FF"/>
          </w:rPr>
          <w:t>32</w:t>
        </w:r>
      </w:hyperlink>
      <w:r>
        <w:t xml:space="preserve">, </w:t>
      </w:r>
      <w:hyperlink w:anchor="P180" w:tooltip="33) документы, подтверждающие право собственности заявителя на земельный участок, право на который не зарегистрировано в Едином государственном реестре недвижимости (при наличии);">
        <w:r>
          <w:rPr>
            <w:color w:val="0000FF"/>
          </w:rPr>
          <w:t>33 пункта 11</w:t>
        </w:r>
      </w:hyperlink>
      <w:r>
        <w:t xml:space="preserve"> настоящего Порядка и </w:t>
      </w:r>
      <w:hyperlink w:anchor="P185" w:tooltip="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
        <w:r>
          <w:rPr>
            <w:color w:val="0000FF"/>
          </w:rPr>
          <w:t>подпунктах 1</w:t>
        </w:r>
      </w:hyperlink>
      <w:r>
        <w:t xml:space="preserve">, </w:t>
      </w:r>
      <w:hyperlink w:anchor="P186" w:tooltip="2) решение суда (в отношении детей, указанных в подпункте 2 пункта 6 настоящего Порядка);">
        <w:r>
          <w:rPr>
            <w:color w:val="0000FF"/>
          </w:rPr>
          <w:t>2</w:t>
        </w:r>
      </w:hyperlink>
      <w:r>
        <w:t xml:space="preserve">, </w:t>
      </w:r>
      <w:hyperlink w:anchor="P188" w:tooltip="4) решение суда или постановление следственных органов (в отношении лиц, указанных в подпункте 4 пункта 6 настоящего Порядка).">
        <w:r>
          <w:rPr>
            <w:color w:val="0000FF"/>
          </w:rPr>
          <w:t>4 пункта 12</w:t>
        </w:r>
      </w:hyperlink>
      <w:r>
        <w:t xml:space="preserve"> настоящего Порядка, а также ответы на межведомственные запросы в отдел (сектор) социальной защиты населения Департамента.</w:t>
      </w:r>
    </w:p>
    <w:p w:rsidR="00375965" w:rsidRDefault="00180A16">
      <w:pPr>
        <w:pStyle w:val="ConsPlusNormal0"/>
        <w:jc w:val="both"/>
      </w:pPr>
      <w:r>
        <w:t xml:space="preserve">(в ред. </w:t>
      </w:r>
      <w:hyperlink r:id="rId8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38" w:name="P244"/>
      <w:bookmarkEnd w:id="38"/>
      <w:r>
        <w:t>19.1. Для предоставления дополнительной меры социальной поддержки учащимся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один из родителей (лицо, их замещающее)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(далее - заявитель, вынужденно покинувший территории Украины, Донецкой Народной Республики, Луганской Народной Республики), подает в сектор Учреждения по месту жительства (месту пребывания) заявителя, вынужденно покинувшего территории Украины, Донецкой Народной Республики, Луганской Народной Республики, или в МФЦ по месту жительства (месту пребывания) заявителя, вынужденно покинувшего территории Украины, Донецкой Народной Республики, Луганской Народной Республики, заявление о назначении дополнительной меры социальной поддержки, содержащее в том числе согласие на обработку персональных данных. С заявлением о назначении дополнительной меры социальной поддержки вправе обратиться представитель заявителя, вынужденно покинувшего территории Украины, Донецкой Народной Республики, Луганской Народной Республики, обладающий соответствующими полномочиями в соответствии с федеральным законодательством (далее - представитель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jc w:val="both"/>
      </w:pPr>
      <w:r>
        <w:t>(</w:t>
      </w:r>
      <w:proofErr w:type="gramStart"/>
      <w:r>
        <w:t>п.</w:t>
      </w:r>
      <w:proofErr w:type="gramEnd"/>
      <w:r>
        <w:t xml:space="preserve"> 19.1 введен </w:t>
      </w:r>
      <w:hyperlink r:id="rId90"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bookmarkStart w:id="39" w:name="P246"/>
      <w:bookmarkEnd w:id="39"/>
      <w:r>
        <w:t xml:space="preserve">19.2. Заявитель, вынужденно покинувший территории Украины, Донецкой Народной Республики, Луганской Народной Республики (представитель заявителя, вынужденно покинувшего территории Украины, Донецкой Народной Республики, Луганской Народной Республики), одновременно с заявлением, указанным </w:t>
      </w:r>
      <w:r>
        <w:lastRenderedPageBreak/>
        <w:t xml:space="preserve">в </w:t>
      </w:r>
      <w:hyperlink w:anchor="P244" w:tooltip="19.1. Для предоставления дополнительной меры социальной поддержки учащим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один из родителей (лицо, их">
        <w:r>
          <w:rPr>
            <w:color w:val="0000FF"/>
          </w:rPr>
          <w:t>пункте 19.1</w:t>
        </w:r>
      </w:hyperlink>
      <w:r>
        <w:t xml:space="preserve"> настоящего Порядка, представляет:</w:t>
      </w:r>
    </w:p>
    <w:p w:rsidR="00375965" w:rsidRDefault="00180A16">
      <w:pPr>
        <w:pStyle w:val="ConsPlusNormal0"/>
        <w:spacing w:before="200"/>
        <w:ind w:firstLine="540"/>
        <w:jc w:val="both"/>
      </w:pPr>
      <w:bookmarkStart w:id="40" w:name="P247"/>
      <w:bookmarkEnd w:id="40"/>
      <w:r>
        <w:t>1) документы, удостоверяющие личность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spacing w:before="200"/>
        <w:ind w:firstLine="540"/>
        <w:jc w:val="both"/>
      </w:pPr>
      <w:bookmarkStart w:id="41" w:name="P248"/>
      <w:bookmarkEnd w:id="41"/>
      <w:r>
        <w:t>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случае, когда регистрация рождения учащегося произведена компетентным органом иностранного государства);</w:t>
      </w:r>
    </w:p>
    <w:p w:rsidR="00375965" w:rsidRDefault="00180A16">
      <w:pPr>
        <w:pStyle w:val="ConsPlusNormal0"/>
        <w:spacing w:before="200"/>
        <w:ind w:firstLine="540"/>
        <w:jc w:val="both"/>
      </w:pPr>
      <w:bookmarkStart w:id="42" w:name="P249"/>
      <w:bookmarkEnd w:id="42"/>
      <w:r>
        <w:t>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общеобразовательной организации (в 5 - 11-х классах);</w:t>
      </w:r>
    </w:p>
    <w:p w:rsidR="00375965" w:rsidRDefault="00180A16">
      <w:pPr>
        <w:pStyle w:val="ConsPlusNormal0"/>
        <w:spacing w:before="200"/>
        <w:ind w:firstLine="540"/>
        <w:jc w:val="both"/>
      </w:pPr>
      <w:bookmarkStart w:id="43" w:name="P250"/>
      <w:bookmarkEnd w:id="43"/>
      <w:r>
        <w:t>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spacing w:before="200"/>
        <w:ind w:firstLine="540"/>
        <w:jc w:val="both"/>
      </w:pPr>
      <w:bookmarkStart w:id="44" w:name="P251"/>
      <w:bookmarkEnd w:id="44"/>
      <w:r>
        <w:t>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Народной Республики, Луганской Народной Республики (если заявление и документы представляются представителем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jc w:val="both"/>
      </w:pPr>
      <w:r>
        <w:t>(</w:t>
      </w:r>
      <w:proofErr w:type="gramStart"/>
      <w:r>
        <w:t>п.</w:t>
      </w:r>
      <w:proofErr w:type="gramEnd"/>
      <w:r>
        <w:t xml:space="preserve"> 19.2 введен </w:t>
      </w:r>
      <w:hyperlink r:id="rId91"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r>
        <w:t>19.3. Работник сектора Учреждения или МФЦ изготавливает копии документов, указанных в подпунктах 1, 2, 4, 5 пункта 19.2 настоящего Порядка, заверяет их, после чего подлинники документов возвращаются заявителю, вынужденно покинувшему территории Украины, Донецкой Народной Республики, Луганской Народной Республики (представителю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jc w:val="both"/>
      </w:pPr>
      <w:r>
        <w:t>(</w:t>
      </w:r>
      <w:proofErr w:type="gramStart"/>
      <w:r>
        <w:t>п.</w:t>
      </w:r>
      <w:proofErr w:type="gramEnd"/>
      <w:r>
        <w:t xml:space="preserve"> 19.3 введен </w:t>
      </w:r>
      <w:hyperlink r:id="rId92"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bookmarkStart w:id="45" w:name="P255"/>
      <w:bookmarkEnd w:id="45"/>
      <w:r>
        <w:t xml:space="preserve">19.4. В случае непредставления заявителем, вынужденно покинувшим территории Украины, Донецкой Народной Республики, Луганской Народной Республики (представителем заявителя, вынужденно покинувшего территории Украины, Донецкой Народной Республики, Луганской Народной Республики), документа, указанного в </w:t>
      </w:r>
      <w:hyperlink w:anchor="P248" w:tooltip="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
        <w:r>
          <w:rPr>
            <w:color w:val="0000FF"/>
          </w:rPr>
          <w:t>подпункте 2 пункта 19.2</w:t>
        </w:r>
      </w:hyperlink>
      <w:r>
        <w:t xml:space="preserve"> настоящего Порядка, сектор Учреждения или МФЦ в срок, не превышающий 1 рабочего дня со дня приема от заявителя, вынужденно покинувшего территории Украины, Донецкой Народной Республики, Луганской Народной Республики, заявления о назначении дополнительной меры социальной поддержки, направляет в органы, предоставляющие государственные услуги,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межведомственный запрос о представлении сведений о рождении ребенка.</w:t>
      </w:r>
    </w:p>
    <w:p w:rsidR="00375965" w:rsidRDefault="00180A16">
      <w:pPr>
        <w:pStyle w:val="ConsPlusNormal0"/>
        <w:jc w:val="both"/>
      </w:pPr>
      <w:r>
        <w:t>(</w:t>
      </w:r>
      <w:proofErr w:type="gramStart"/>
      <w:r>
        <w:t>п.</w:t>
      </w:r>
      <w:proofErr w:type="gramEnd"/>
      <w:r>
        <w:t xml:space="preserve"> 19.4 введен </w:t>
      </w:r>
      <w:hyperlink r:id="rId93"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r>
        <w:t xml:space="preserve">19.5. МФЦ в срок, не превышающий 1 рабочего дня со дня приема заявления о назначении дополнительной меры социальной поддержки, направляет заявление о назначении дополнительной меры социальной поддержки, документ, указанный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копии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48" w:tooltip="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
        <w:r>
          <w:rPr>
            <w:color w:val="0000FF"/>
          </w:rPr>
          <w:t>2</w:t>
        </w:r>
      </w:hyperlink>
      <w:r>
        <w:t xml:space="preserve">,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в сектор Учреждения по месту жительства (месту пребывания) заявителя, вынужденно покинувшего территории Украины, Донецкой Народной Республики, Луганской Народной Республики. В случае, указанном в </w:t>
      </w:r>
      <w:hyperlink w:anchor="P255" w:tooltip="19.4. В случае непредставления заявителем, вынужденно покинувшим территории Украины, Донецкой Народной Республики, Луганской Народной Республики (представителем заявителя, вынужденно покинувшего территории Украины, Донецкой Народной Республики, Луганской Народ">
        <w:r>
          <w:rPr>
            <w:color w:val="0000FF"/>
          </w:rPr>
          <w:t>пункте 19.4</w:t>
        </w:r>
      </w:hyperlink>
      <w:r>
        <w:t xml:space="preserve"> настоящего Порядка, МФЦ в срок, не превышающий 1 рабочего дня со дня получения ответа на межведомственный запрос о представлении сведений о рождении ребенка, направляет заявление о назначении дополнительной меры социальной поддержки, документ, указанный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копии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а также ответ на межведомственный запрос в сектор Учреждения по месту жительства (месту пребывания) заявителя, </w:t>
      </w:r>
      <w:r>
        <w:lastRenderedPageBreak/>
        <w:t>вынужденно покинувшего территории Украины, Донецкой Народной Республики, Луганской Народной Республики.</w:t>
      </w:r>
    </w:p>
    <w:p w:rsidR="00375965" w:rsidRDefault="00180A16">
      <w:pPr>
        <w:pStyle w:val="ConsPlusNormal0"/>
        <w:jc w:val="both"/>
      </w:pPr>
      <w:r>
        <w:t>(</w:t>
      </w:r>
      <w:proofErr w:type="gramStart"/>
      <w:r>
        <w:t>п.</w:t>
      </w:r>
      <w:proofErr w:type="gramEnd"/>
      <w:r>
        <w:t xml:space="preserve"> 19.5 введен </w:t>
      </w:r>
      <w:hyperlink r:id="rId94"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bookmarkStart w:id="46" w:name="P259"/>
      <w:bookmarkEnd w:id="46"/>
      <w:r>
        <w:t xml:space="preserve">19.6. Сектор Учреждения не позднее 1 рабочего дня, следующего за днем поступления заявления о назначении дополнительной меры социальной поддержки, документа, указанного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копий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48" w:tooltip="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
        <w:r>
          <w:rPr>
            <w:color w:val="0000FF"/>
          </w:rPr>
          <w:t>2</w:t>
        </w:r>
      </w:hyperlink>
      <w:r>
        <w:t xml:space="preserve">,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направляет заявление о назначении дополнительной меры социальной поддержки, документ, указанный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копии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48" w:tooltip="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
        <w:r>
          <w:rPr>
            <w:color w:val="0000FF"/>
          </w:rPr>
          <w:t>2</w:t>
        </w:r>
      </w:hyperlink>
      <w:r>
        <w:t xml:space="preserve">,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в отдел (сектор) социальной защиты населения Департамента по месту жительства (месту пребывания) заявителя, вынужденно покинувшего территории Украины, Донецкой Народной Республики, Луганской Народной Республики. В случае, указанном в </w:t>
      </w:r>
      <w:hyperlink w:anchor="P255" w:tooltip="19.4. В случае непредставления заявителем, вынужденно покинувшим территории Украины, Донецкой Народной Республики, Луганской Народной Республики (представителем заявителя, вынужденно покинувшего территории Украины, Донецкой Народной Республики, Луганской Народ">
        <w:r>
          <w:rPr>
            <w:color w:val="0000FF"/>
          </w:rPr>
          <w:t>пункте 19.4</w:t>
        </w:r>
      </w:hyperlink>
      <w:r>
        <w:t xml:space="preserve"> настоящего Порядка, сектор Учреждения в срок, не превышающий 1 рабочего дня со дня получения ответа на межведомственный запрос о представлении сведений о рождении ребенка, направляет заявление о назначении дополнительной меры социальной поддержки, документ, указанный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копии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а также ответ на межведомственный запрос в отдел (сектор) социальной защиты населения Департамента по месту жительства (месту пребывания) заявителя, вынужденно покинувшего территории Украины, Донецкой Народной Республики, Луганской Народной Республики.</w:t>
      </w:r>
    </w:p>
    <w:p w:rsidR="00375965" w:rsidRDefault="00180A16">
      <w:pPr>
        <w:pStyle w:val="ConsPlusNormal0"/>
        <w:jc w:val="both"/>
      </w:pPr>
      <w:r>
        <w:t>(</w:t>
      </w:r>
      <w:proofErr w:type="gramStart"/>
      <w:r>
        <w:t>п.</w:t>
      </w:r>
      <w:proofErr w:type="gramEnd"/>
      <w:r>
        <w:t xml:space="preserve"> 19.6 введен </w:t>
      </w:r>
      <w:hyperlink r:id="rId95"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03.10.2022 N 708)</w:t>
      </w:r>
    </w:p>
    <w:p w:rsidR="00375965" w:rsidRDefault="00180A16">
      <w:pPr>
        <w:pStyle w:val="ConsPlusNormal0"/>
        <w:spacing w:before="200"/>
        <w:ind w:firstLine="540"/>
        <w:jc w:val="both"/>
      </w:pPr>
      <w:bookmarkStart w:id="47" w:name="P261"/>
      <w:bookmarkEnd w:id="47"/>
      <w:r>
        <w:t>19.7. Для предоставления дополнительной меры социальной поддержки учащимся из семей мобилизованных граждан один из родителей (лицо, их замещающее) учащегося из семьи мобилизованного гражданина (далее - заявитель из семьи мобилизованного гражданина) подает в сектор Учреждения по месту жительства (месту пребывания) заявителя из семьи мобилизованного гражданина или в МФЦ по месту жительства (месту пребывания) заявителя из семьи мобилизованного гражданина заявление о назначении дополнительной меры социальной поддержки. С заявлением о назначении дополнительной меры социальной поддержки вправе обратиться представитель заявителя из семьи мобилизованного гражданина, обладающий соответствующими полномочиями в соответствии с федеральным законодательством (далее - представитель заявителя из семьи мобилизованного гражданина).</w:t>
      </w:r>
    </w:p>
    <w:p w:rsidR="00375965" w:rsidRDefault="00180A16">
      <w:pPr>
        <w:pStyle w:val="ConsPlusNormal0"/>
        <w:spacing w:before="200"/>
        <w:ind w:firstLine="540"/>
        <w:jc w:val="both"/>
      </w:pPr>
      <w:r>
        <w:t>В случае отсутствия у заявителя из семьи мобилизованного гражданина регистрации по месту жительства (месту пребывания) на территории Смоленской области заявление о назначении дополнительной меры социальной поддержки подается по месту жительства (месту пребывания) учащегося из семьи мобилизованного гражданина.</w:t>
      </w:r>
    </w:p>
    <w:p w:rsidR="00375965" w:rsidRDefault="00180A16">
      <w:pPr>
        <w:pStyle w:val="ConsPlusNormal0"/>
        <w:jc w:val="both"/>
      </w:pPr>
      <w:r>
        <w:t>(</w:t>
      </w:r>
      <w:proofErr w:type="gramStart"/>
      <w:r>
        <w:t>абзац</w:t>
      </w:r>
      <w:proofErr w:type="gramEnd"/>
      <w:r>
        <w:t xml:space="preserve"> введен </w:t>
      </w:r>
      <w:hyperlink r:id="rId9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jc w:val="both"/>
      </w:pPr>
      <w:r>
        <w:t>(</w:t>
      </w:r>
      <w:proofErr w:type="gramStart"/>
      <w:r>
        <w:t>п.</w:t>
      </w:r>
      <w:proofErr w:type="gramEnd"/>
      <w:r>
        <w:t xml:space="preserve"> 19.7 введен </w:t>
      </w:r>
      <w:hyperlink r:id="rId97"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w:t>
      </w:r>
    </w:p>
    <w:p w:rsidR="00375965" w:rsidRDefault="00180A16">
      <w:pPr>
        <w:pStyle w:val="ConsPlusNormal0"/>
        <w:spacing w:before="200"/>
        <w:ind w:firstLine="540"/>
        <w:jc w:val="both"/>
      </w:pPr>
      <w:bookmarkStart w:id="48" w:name="P265"/>
      <w:bookmarkEnd w:id="48"/>
      <w:r>
        <w:t>19.8. Заявитель из семьи мобилизованного гражданина (представитель заявителя из семьи мобилизованного гражданина) одновременно с заявлением, указанным в пункте 19.7 настоящего Порядка, представляет:</w:t>
      </w:r>
    </w:p>
    <w:p w:rsidR="00375965" w:rsidRDefault="00180A16">
      <w:pPr>
        <w:pStyle w:val="ConsPlusNormal0"/>
        <w:spacing w:before="200"/>
        <w:ind w:firstLine="540"/>
        <w:jc w:val="both"/>
      </w:pPr>
      <w:bookmarkStart w:id="49" w:name="P266"/>
      <w:bookmarkEnd w:id="49"/>
      <w:r>
        <w:t>1) документы, удостоверяющие личность заявителя из семьи мобилизованного гражданина;</w:t>
      </w:r>
    </w:p>
    <w:p w:rsidR="00375965" w:rsidRDefault="00180A16">
      <w:pPr>
        <w:pStyle w:val="ConsPlusNormal0"/>
        <w:spacing w:before="200"/>
        <w:ind w:firstLine="540"/>
        <w:jc w:val="both"/>
      </w:pPr>
      <w:r>
        <w:t>2) свидетельство о рождении учащегося из семьи мобилизованного гражданина и его нотариально удостоверенный перевод на русский язык (в случае, когда регистрация рождения учащегося из семьи мобилизованного гражданина произведена компетентным органом иностранного государства);</w:t>
      </w:r>
    </w:p>
    <w:p w:rsidR="00375965" w:rsidRDefault="00180A16">
      <w:pPr>
        <w:pStyle w:val="ConsPlusNormal0"/>
        <w:spacing w:before="200"/>
        <w:ind w:firstLine="540"/>
        <w:jc w:val="both"/>
      </w:pPr>
      <w:r>
        <w:t>3) свидетельство о заключении брака и его нотариально удостоверенный перевод на русский язык (в случае, когда регистрация брака произведена компетентным органом иностранного государства) (в случае прохождения военной службы по мобилизации супругом (супругой) одного из родителей учащегося);</w:t>
      </w:r>
    </w:p>
    <w:p w:rsidR="00375965" w:rsidRDefault="00180A16">
      <w:pPr>
        <w:pStyle w:val="ConsPlusNormal0"/>
        <w:spacing w:before="200"/>
        <w:ind w:firstLine="540"/>
        <w:jc w:val="both"/>
      </w:pPr>
      <w:bookmarkStart w:id="50" w:name="P269"/>
      <w:bookmarkEnd w:id="50"/>
      <w:r>
        <w:t>4) свидетельство о рождении гражданина, призванного на военную службу по мобилизации, и его нотариально удостоверенный перевод на русский язык (в случае, когда регистрация рождения гражданина, призванного на военную службу по мобилизации, произведена компетентным органом иностранного государства) (в случае прохождения военной службы по мобилизации совершеннолетним(ей) братом (сестрой) учащегося, не состоящим(ей) в браке);</w:t>
      </w:r>
    </w:p>
    <w:p w:rsidR="00375965" w:rsidRDefault="00180A16">
      <w:pPr>
        <w:pStyle w:val="ConsPlusNormal0"/>
        <w:spacing w:before="200"/>
        <w:ind w:firstLine="540"/>
        <w:jc w:val="both"/>
      </w:pPr>
      <w:bookmarkStart w:id="51" w:name="P270"/>
      <w:bookmarkEnd w:id="51"/>
      <w:r>
        <w:lastRenderedPageBreak/>
        <w:t>5) справку из общеобразовательной организации, подтверждающую факт обучения учащегося из семьи мобилизованного гражданина в общеобразовательной организации (в 5 - 11-х классах);</w:t>
      </w:r>
    </w:p>
    <w:p w:rsidR="00375965" w:rsidRDefault="00180A16">
      <w:pPr>
        <w:pStyle w:val="ConsPlusNormal0"/>
        <w:spacing w:before="200"/>
        <w:ind w:firstLine="540"/>
        <w:jc w:val="both"/>
      </w:pPr>
      <w:r>
        <w:t>6) документ, подтверждающий, что член семьи учащегося 5 - 11-х классов общеобразовательной организации призван в Смоленской области на военную службу по мобилизации;</w:t>
      </w:r>
    </w:p>
    <w:p w:rsidR="00375965" w:rsidRDefault="00180A16">
      <w:pPr>
        <w:pStyle w:val="ConsPlusNormal0"/>
        <w:spacing w:before="200"/>
        <w:ind w:firstLine="540"/>
        <w:jc w:val="both"/>
      </w:pPr>
      <w:bookmarkStart w:id="52" w:name="P272"/>
      <w:bookmarkEnd w:id="52"/>
      <w:r>
        <w:t>7) согласие заявителя из семьи мобилизованного гражданина и членов его семьи (за исключением гражданина, призванного на военную службу по мобилизации) или их законных представителей на обработку персональных данных;</w:t>
      </w:r>
    </w:p>
    <w:p w:rsidR="00375965" w:rsidRDefault="00180A16">
      <w:pPr>
        <w:pStyle w:val="ConsPlusNormal0"/>
        <w:spacing w:before="200"/>
        <w:ind w:firstLine="540"/>
        <w:jc w:val="both"/>
      </w:pPr>
      <w:bookmarkStart w:id="53" w:name="P273"/>
      <w:bookmarkEnd w:id="53"/>
      <w:r>
        <w:t>8) документы, подтверждающие личность представителя заявителя из семьи мобилизованного гражданина (если заявление и документы представляются представителем заявителя из семьи мобилизованного гражданина).</w:t>
      </w:r>
    </w:p>
    <w:p w:rsidR="00375965" w:rsidRDefault="00180A16">
      <w:pPr>
        <w:pStyle w:val="ConsPlusNormal0"/>
        <w:jc w:val="both"/>
      </w:pPr>
      <w:r>
        <w:t>(</w:t>
      </w:r>
      <w:proofErr w:type="gramStart"/>
      <w:r>
        <w:t>п.</w:t>
      </w:r>
      <w:proofErr w:type="gramEnd"/>
      <w:r>
        <w:t xml:space="preserve"> 19.8 введен </w:t>
      </w:r>
      <w:hyperlink r:id="rId98"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w:t>
      </w:r>
    </w:p>
    <w:p w:rsidR="00375965" w:rsidRDefault="00180A16">
      <w:pPr>
        <w:pStyle w:val="ConsPlusNormal0"/>
        <w:spacing w:before="200"/>
        <w:ind w:firstLine="540"/>
        <w:jc w:val="both"/>
      </w:pPr>
      <w:r>
        <w:t>19.9. Работник сектора Учреждения или МФЦ изготавливает копии документов, указанных в подпунктах 1 - 4, 8 пункта 19.8 настоящего Порядка, заверяет их, после чего подлинники документов возвращаются заявителю из семьи мобилизованного гражданина (представителю заявителя из семьи мобилизованного гражданина).</w:t>
      </w:r>
    </w:p>
    <w:p w:rsidR="00375965" w:rsidRDefault="00180A16">
      <w:pPr>
        <w:pStyle w:val="ConsPlusNormal0"/>
        <w:jc w:val="both"/>
      </w:pPr>
      <w:r>
        <w:t>(</w:t>
      </w:r>
      <w:proofErr w:type="gramStart"/>
      <w:r>
        <w:t>п.</w:t>
      </w:r>
      <w:proofErr w:type="gramEnd"/>
      <w:r>
        <w:t xml:space="preserve"> 19.9 введен </w:t>
      </w:r>
      <w:hyperlink r:id="rId99"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w:t>
      </w:r>
    </w:p>
    <w:p w:rsidR="00375965" w:rsidRDefault="00180A16">
      <w:pPr>
        <w:pStyle w:val="ConsPlusNormal0"/>
        <w:spacing w:before="200"/>
        <w:ind w:firstLine="540"/>
        <w:jc w:val="both"/>
      </w:pPr>
      <w:bookmarkStart w:id="54" w:name="P277"/>
      <w:bookmarkEnd w:id="54"/>
      <w:r>
        <w:t>19.10.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межведомственные запросы о представлении:</w:t>
      </w:r>
    </w:p>
    <w:p w:rsidR="00375965" w:rsidRDefault="00180A16">
      <w:pPr>
        <w:pStyle w:val="ConsPlusNormal0"/>
        <w:spacing w:before="200"/>
        <w:ind w:firstLine="540"/>
        <w:jc w:val="both"/>
      </w:pPr>
      <w:r>
        <w:t>1) документов, подтверждающих регистрацию по месту жительства (месту пребывания) на территории Смоленской области учащегося из семьи мобилизованного гражданина;</w:t>
      </w:r>
    </w:p>
    <w:p w:rsidR="00375965" w:rsidRDefault="00180A16">
      <w:pPr>
        <w:pStyle w:val="ConsPlusNormal0"/>
        <w:spacing w:before="200"/>
        <w:ind w:firstLine="540"/>
        <w:jc w:val="both"/>
      </w:pPr>
      <w:r>
        <w:t>2) сведений о заключении брака (в случае прохождения военной службы по мобилизации супругом (супругой) одного из родителей учащегося);</w:t>
      </w:r>
    </w:p>
    <w:p w:rsidR="00375965" w:rsidRDefault="00180A16">
      <w:pPr>
        <w:pStyle w:val="ConsPlusNormal0"/>
        <w:spacing w:before="200"/>
        <w:ind w:firstLine="540"/>
        <w:jc w:val="both"/>
      </w:pPr>
      <w:r>
        <w:t>3) сведений о рождении гражданина, призванного на военную службу по мобилизации (в случае прохождения военной службы по мобилизации совершеннолетним(ей) братом (сестрой) учащегося, не состоящим(ей) в браке);</w:t>
      </w:r>
    </w:p>
    <w:p w:rsidR="00375965" w:rsidRDefault="00180A16">
      <w:pPr>
        <w:pStyle w:val="ConsPlusNormal0"/>
        <w:spacing w:before="200"/>
        <w:ind w:firstLine="540"/>
        <w:jc w:val="both"/>
      </w:pPr>
      <w:r>
        <w:t>4) сведений о рождении учащегося из семьи мобилизованного гражданина.</w:t>
      </w:r>
    </w:p>
    <w:p w:rsidR="00375965" w:rsidRDefault="00180A16">
      <w:pPr>
        <w:pStyle w:val="ConsPlusNormal0"/>
        <w:jc w:val="both"/>
      </w:pPr>
      <w:r>
        <w:t>(</w:t>
      </w:r>
      <w:proofErr w:type="gramStart"/>
      <w:r>
        <w:t>п.</w:t>
      </w:r>
      <w:proofErr w:type="gramEnd"/>
      <w:r>
        <w:t xml:space="preserve"> 19.10 введен </w:t>
      </w:r>
      <w:hyperlink r:id="rId100"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w:t>
      </w:r>
    </w:p>
    <w:p w:rsidR="00375965" w:rsidRDefault="00180A16">
      <w:pPr>
        <w:pStyle w:val="ConsPlusNormal0"/>
        <w:spacing w:before="200"/>
        <w:ind w:firstLine="540"/>
        <w:jc w:val="both"/>
      </w:pPr>
      <w:r>
        <w:t xml:space="preserve">19.11. Заявитель из семьи мобилизованного гражданина (представитель заявителя из семьи мобилизованного гражданина) вправе представить по собственной инициативе документы (сведения), предусмотренные </w:t>
      </w:r>
      <w:hyperlink w:anchor="P277" w:tooltip="19.10.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пунктом 19.10</w:t>
        </w:r>
      </w:hyperlink>
      <w:r>
        <w:t xml:space="preserve"> настоящего Порядка.</w:t>
      </w:r>
    </w:p>
    <w:p w:rsidR="00375965" w:rsidRDefault="00180A16">
      <w:pPr>
        <w:pStyle w:val="ConsPlusNormal0"/>
        <w:jc w:val="both"/>
      </w:pPr>
      <w:r>
        <w:t>(</w:t>
      </w:r>
      <w:proofErr w:type="gramStart"/>
      <w:r>
        <w:t>п.</w:t>
      </w:r>
      <w:proofErr w:type="gramEnd"/>
      <w:r>
        <w:t xml:space="preserve"> 19.11 введен </w:t>
      </w:r>
      <w:hyperlink r:id="rId101"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w:t>
      </w:r>
    </w:p>
    <w:p w:rsidR="00375965" w:rsidRDefault="00180A16">
      <w:pPr>
        <w:pStyle w:val="ConsPlusNormal0"/>
        <w:spacing w:before="200"/>
        <w:ind w:firstLine="540"/>
        <w:jc w:val="both"/>
      </w:pPr>
      <w:r>
        <w:t xml:space="preserve">19.12. МФЦ в срок, не превышающий 1 рабочего дня со дня поступления всех ответов на межведомственные запросы, указанные в </w:t>
      </w:r>
      <w:hyperlink w:anchor="P277" w:tooltip="19.10.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19.10</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270" w:tooltip="5) справку из общеобразовательной организации, подтверждающую факт обучения учащегося из семьи мобилизованного гражданина в общеобразовательной организации (в 5 - 11-х классах);">
        <w:r>
          <w:rPr>
            <w:color w:val="0000FF"/>
          </w:rPr>
          <w:t>подпунктах 5</w:t>
        </w:r>
      </w:hyperlink>
      <w:r>
        <w:t xml:space="preserve"> - </w:t>
      </w:r>
      <w:hyperlink w:anchor="P272" w:tooltip="7) согласие заявителя из семьи мобилизованного гражданина и членов его семьи (за исключением гражданина, призванного на военную службу по мобилизации) или их законных представителей на обработку персональных данных;">
        <w:r>
          <w:rPr>
            <w:color w:val="0000FF"/>
          </w:rPr>
          <w:t>7 пункта 19.8</w:t>
        </w:r>
      </w:hyperlink>
      <w:r>
        <w:t xml:space="preserve"> настоящего Порядка, копии документов, указанных в </w:t>
      </w:r>
      <w:hyperlink w:anchor="P266" w:tooltip="1) документы, удостоверяющие личность заявителя из семьи мобилизованного гражданина;">
        <w:r>
          <w:rPr>
            <w:color w:val="0000FF"/>
          </w:rPr>
          <w:t>подпунктах 1</w:t>
        </w:r>
      </w:hyperlink>
      <w:r>
        <w:t xml:space="preserve"> - </w:t>
      </w:r>
      <w:hyperlink w:anchor="P269" w:tooltip="4) свидетельство о рождении гражданина, призванного на военную службу по мобилизации, и его нотариально удостоверенный перевод на русский язык (в случае, когда регистрация рождения гражданина, призванного на военную службу по мобилизации, произведена компетент">
        <w:r>
          <w:rPr>
            <w:color w:val="0000FF"/>
          </w:rPr>
          <w:t>4</w:t>
        </w:r>
      </w:hyperlink>
      <w:r>
        <w:t xml:space="preserve">, </w:t>
      </w:r>
      <w:hyperlink w:anchor="P273" w:tooltip="8) документы, подтверждающие личность представителя заявителя из семьи мобилизованного гражданина (если заявление и документы представляются представителем заявителя из семьи мобилизованного гражданина).">
        <w:r>
          <w:rPr>
            <w:color w:val="0000FF"/>
          </w:rPr>
          <w:t>8 пункта 19.8</w:t>
        </w:r>
      </w:hyperlink>
      <w:r>
        <w:t xml:space="preserve"> настоящего Порядка, а также указанные ответы на межведомственные запросы в сектор Учреждения по месту жительства (месту пребывания) заявителя из семьи мобилизованного гражданина, а в случае отсутствия у заявителя из семьи мобилизованного гражданина регистрации по месту жительства (месту пребывания) на территории Смоленской области - в сектор Учреждения по месту жительства (месту пребывания) учащегося из семьи мобилизованного гражданина.</w:t>
      </w:r>
    </w:p>
    <w:p w:rsidR="00375965" w:rsidRDefault="00180A16">
      <w:pPr>
        <w:pStyle w:val="ConsPlusNormal0"/>
        <w:jc w:val="both"/>
      </w:pPr>
      <w:r>
        <w:t xml:space="preserve">(п. 19.12 введен </w:t>
      </w:r>
      <w:hyperlink r:id="rId102"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 в ред. </w:t>
      </w:r>
      <w:hyperlink r:id="rId10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19.13. Сектор Учреждения не позднее 1 рабочего дня, следующего за днем поступления всех ответов на межведомственные запросы, указанные в </w:t>
      </w:r>
      <w:hyperlink w:anchor="P277" w:tooltip="19.10.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19.10</w:t>
        </w:r>
      </w:hyperlink>
      <w:r>
        <w:t xml:space="preserve"> настоящего Порядка, или за днем поступления из МФЦ заявления о назначении дополнительной меры социальной поддержки, документов, указанных в </w:t>
      </w:r>
      <w:hyperlink w:anchor="P270" w:tooltip="5) справку из общеобразовательной организации, подтверждающую факт обучения учащегося из семьи мобилизованного гражданина в общеобразовательной организации (в 5 - 11-х классах);">
        <w:r>
          <w:rPr>
            <w:color w:val="0000FF"/>
          </w:rPr>
          <w:t>подпунктах 5</w:t>
        </w:r>
      </w:hyperlink>
      <w:r>
        <w:t xml:space="preserve"> - </w:t>
      </w:r>
      <w:hyperlink w:anchor="P272" w:tooltip="7) согласие заявителя из семьи мобилизованного гражданина и членов его семьи (за исключением гражданина, призванного на военную службу по мобилизации) или их законных представителей на обработку персональных данных;">
        <w:r>
          <w:rPr>
            <w:color w:val="0000FF"/>
          </w:rPr>
          <w:t>7 пункта 19.8</w:t>
        </w:r>
      </w:hyperlink>
      <w:r>
        <w:t xml:space="preserve"> настоящего Порядка, копий документов, указанных в </w:t>
      </w:r>
      <w:hyperlink w:anchor="P266" w:tooltip="1) документы, удостоверяющие личность заявителя из семьи мобилизованного гражданина;">
        <w:r>
          <w:rPr>
            <w:color w:val="0000FF"/>
          </w:rPr>
          <w:t>подпунктах 1</w:t>
        </w:r>
      </w:hyperlink>
      <w:r>
        <w:t xml:space="preserve"> - </w:t>
      </w:r>
      <w:hyperlink w:anchor="P269" w:tooltip="4) свидетельство о рождении гражданина, призванного на военную службу по мобилизации, и его нотариально удостоверенный перевод на русский язык (в случае, когда регистрация рождения гражданина, призванного на военную службу по мобилизации, произведена компетент">
        <w:r>
          <w:rPr>
            <w:color w:val="0000FF"/>
          </w:rPr>
          <w:t>4</w:t>
        </w:r>
      </w:hyperlink>
      <w:r>
        <w:t xml:space="preserve">, </w:t>
      </w:r>
      <w:hyperlink w:anchor="P273" w:tooltip="8) документы, подтверждающие личность представителя заявителя из семьи мобилизованного гражданина (если заявление и документы представляются представителем заявителя из семьи мобилизованного гражданина).">
        <w:r>
          <w:rPr>
            <w:color w:val="0000FF"/>
          </w:rPr>
          <w:t>8 пункта 19.8</w:t>
        </w:r>
      </w:hyperlink>
      <w:r>
        <w:t xml:space="preserve"> настоящего Порядка, а также ответов на межведомственные запросы, указанные в </w:t>
      </w:r>
      <w:hyperlink w:anchor="P277" w:tooltip="19.10.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19.10</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270" w:tooltip="5) справку из общеобразовательной организации, подтверждающую факт обучения учащегося из семьи мобилизованного гражданина в общеобразовательной организации (в 5 - 11-х классах);">
        <w:r>
          <w:rPr>
            <w:color w:val="0000FF"/>
          </w:rPr>
          <w:t>подпунктах 5</w:t>
        </w:r>
      </w:hyperlink>
      <w:r>
        <w:t xml:space="preserve"> - </w:t>
      </w:r>
      <w:hyperlink w:anchor="P272" w:tooltip="7) согласие заявителя из семьи мобилизованного гражданина и членов его семьи (за исключением гражданина, призванного на военную службу по мобилизации) или их законных представителей на обработку персональных данных;">
        <w:r>
          <w:rPr>
            <w:color w:val="0000FF"/>
          </w:rPr>
          <w:t>7 пункта 19.8</w:t>
        </w:r>
      </w:hyperlink>
      <w:r>
        <w:t xml:space="preserve"> настоящего Порядка, копии документов, указанных в </w:t>
      </w:r>
      <w:hyperlink w:anchor="P266" w:tooltip="1) документы, удостоверяющие личность заявителя из семьи мобилизованного гражданина;">
        <w:r>
          <w:rPr>
            <w:color w:val="0000FF"/>
          </w:rPr>
          <w:t>подпунктах 1</w:t>
        </w:r>
      </w:hyperlink>
      <w:r>
        <w:t xml:space="preserve"> - </w:t>
      </w:r>
      <w:hyperlink w:anchor="P269" w:tooltip="4) свидетельство о рождении гражданина, призванного на военную службу по мобилизации, и его нотариально удостоверенный перевод на русский язык (в случае, когда регистрация рождения гражданина, призванного на военную службу по мобилизации, произведена компетент">
        <w:r>
          <w:rPr>
            <w:color w:val="0000FF"/>
          </w:rPr>
          <w:t>4</w:t>
        </w:r>
      </w:hyperlink>
      <w:r>
        <w:t xml:space="preserve">, </w:t>
      </w:r>
      <w:hyperlink w:anchor="P273" w:tooltip="8) документы, подтверждающие личность представителя заявителя из семьи мобилизованного гражданина (если заявление и документы представляются представителем заявителя из семьи мобилизованного гражданина).">
        <w:r>
          <w:rPr>
            <w:color w:val="0000FF"/>
          </w:rPr>
          <w:t>8 пункта 19.8</w:t>
        </w:r>
      </w:hyperlink>
      <w:r>
        <w:t xml:space="preserve"> настоящего Порядка, а также указанные ответы на межведомственные запросы в отдел (сектор) социальной защиты населения Департамента по месту жительства (месту пребывания) заявителя из семьи мобилизованного гражданина, а в случае отсутствия у заявителя из семьи мобилизованного гражданина регистрации по месту жительства (месту пребывания) на территории Смоленской области - в отдел (сектор) социальной защиты населения Департамента по месту жительства (месту пребывания) учащегося из семьи мобилизованного гражданина.</w:t>
      </w:r>
    </w:p>
    <w:p w:rsidR="00375965" w:rsidRDefault="00180A16">
      <w:pPr>
        <w:pStyle w:val="ConsPlusNormal0"/>
        <w:jc w:val="both"/>
      </w:pPr>
      <w:r>
        <w:t xml:space="preserve">(п. 19.13 введен </w:t>
      </w:r>
      <w:hyperlink r:id="rId104"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01.12.2022 N 886; в ред. </w:t>
      </w:r>
      <w:hyperlink r:id="rId10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bookmarkStart w:id="55" w:name="P289"/>
      <w:bookmarkEnd w:id="55"/>
      <w:r>
        <w:t>19.14. Для предоставления дополнительной меры социальной поддержки учащимся из семей добровольцев один из родителей (лицо, их замещающее) учащегося из семьи добровольца (далее - заявитель из семьи добровольца) подает в сектор Учреждения по месту жительства (месту пребывания) заявителя из семьи добровольца или в МФЦ по месту жительства (месту пребывания) заявителя из семьи добровольца заявление о назначении дополнительной меры социальной поддержки. С заявлением о назначении дополнительной меры социальной поддержки вправе обратиться представитель заявителя из семьи добровольца, обладающий соответствующими полномочиями в соответствии с федеральным законодательством (далее - представитель заявителя из семьи добровольца).</w:t>
      </w:r>
    </w:p>
    <w:p w:rsidR="00375965" w:rsidRDefault="00180A16">
      <w:pPr>
        <w:pStyle w:val="ConsPlusNormal0"/>
        <w:spacing w:before="200"/>
        <w:ind w:firstLine="540"/>
        <w:jc w:val="both"/>
      </w:pPr>
      <w:r>
        <w:t>В случае отсутствия у заявителя из семьи добровольца регистрации по месту жительства (месту пребывания) на территории Смоленской области заявление подается по месту жительства (месту пребывания) учащегося из семьи добровольца.</w:t>
      </w:r>
    </w:p>
    <w:p w:rsidR="00375965" w:rsidRDefault="00180A16">
      <w:pPr>
        <w:pStyle w:val="ConsPlusNormal0"/>
        <w:jc w:val="both"/>
      </w:pPr>
      <w:r>
        <w:t>(</w:t>
      </w:r>
      <w:proofErr w:type="gramStart"/>
      <w:r>
        <w:t>п.</w:t>
      </w:r>
      <w:proofErr w:type="gramEnd"/>
      <w:r>
        <w:t xml:space="preserve"> 19.14 введен </w:t>
      </w:r>
      <w:hyperlink r:id="rId10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56" w:name="P292"/>
      <w:bookmarkEnd w:id="56"/>
      <w:r>
        <w:t>19.15. Заявитель из семьи добровольца (представитель заявителя из семьи добровольца) одновременно с заявлением, указанным в пункте 19.14 настоящего Порядка, представляет:</w:t>
      </w:r>
    </w:p>
    <w:p w:rsidR="00375965" w:rsidRDefault="00180A16">
      <w:pPr>
        <w:pStyle w:val="ConsPlusNormal0"/>
        <w:spacing w:before="200"/>
        <w:ind w:firstLine="540"/>
        <w:jc w:val="both"/>
      </w:pPr>
      <w:bookmarkStart w:id="57" w:name="P293"/>
      <w:bookmarkEnd w:id="57"/>
      <w:r>
        <w:t>1) документы, удостоверяющие личность заявителя из семьи добровольца;</w:t>
      </w:r>
    </w:p>
    <w:p w:rsidR="00375965" w:rsidRDefault="00180A16">
      <w:pPr>
        <w:pStyle w:val="ConsPlusNormal0"/>
        <w:spacing w:before="200"/>
        <w:ind w:firstLine="540"/>
        <w:jc w:val="both"/>
      </w:pPr>
      <w:r>
        <w:t>2) свидетельство о рождении учащегося из семьи добровольца и его нотариально удостоверенный перевод на русский язык (в случае если регистрация рождения учащегося из семьи добровольца произведена компетентным органом иностранного государства);</w:t>
      </w:r>
    </w:p>
    <w:p w:rsidR="00375965" w:rsidRDefault="00180A16">
      <w:pPr>
        <w:pStyle w:val="ConsPlusNormal0"/>
        <w:spacing w:before="200"/>
        <w:ind w:firstLine="540"/>
        <w:jc w:val="both"/>
      </w:pPr>
      <w:r>
        <w:t>3) свидетельство о заключении брака и его нотариально удостоверенный перевод на русский язык (в случае если регистрация брака произведена компетентным органом иностранного государства) (в случае пребывания в добровольческом формировании супруга (супруги) одного из родителей учащегося);</w:t>
      </w:r>
    </w:p>
    <w:p w:rsidR="00375965" w:rsidRDefault="00180A16">
      <w:pPr>
        <w:pStyle w:val="ConsPlusNormal0"/>
        <w:spacing w:before="200"/>
        <w:ind w:firstLine="540"/>
        <w:jc w:val="both"/>
      </w:pPr>
      <w:bookmarkStart w:id="58" w:name="P296"/>
      <w:bookmarkEnd w:id="58"/>
      <w:r>
        <w:t>4) свидетельство о рождении добровольца и его нотариально удостоверенный перевод на русский язык (в случае если регистрация рождения добровольца произведена компетентным органом иностранного государства) (в случае пребывания в добровольческом формировании совершеннолетнего(ей) брата (сестры) учащегося, не состоящего(ей) в браке);</w:t>
      </w:r>
    </w:p>
    <w:p w:rsidR="00375965" w:rsidRDefault="00180A16">
      <w:pPr>
        <w:pStyle w:val="ConsPlusNormal0"/>
        <w:spacing w:before="200"/>
        <w:ind w:firstLine="540"/>
        <w:jc w:val="both"/>
      </w:pPr>
      <w:bookmarkStart w:id="59" w:name="P297"/>
      <w:bookmarkEnd w:id="59"/>
      <w:r>
        <w:t>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w:t>
      </w:r>
    </w:p>
    <w:p w:rsidR="00375965" w:rsidRDefault="00180A16">
      <w:pPr>
        <w:pStyle w:val="ConsPlusNormal0"/>
        <w:spacing w:before="200"/>
        <w:ind w:firstLine="540"/>
        <w:jc w:val="both"/>
      </w:pPr>
      <w:bookmarkStart w:id="60" w:name="P298"/>
      <w:bookmarkEnd w:id="60"/>
      <w:r>
        <w:t>6) выписку из именного списка военного комиссариата либо контракт о пребывании в добровольческом формировании, заключенный между добровольцем и Министерством обороны Российской Федерации в лице военного комиссара муниципального образования Смоленской области;</w:t>
      </w:r>
    </w:p>
    <w:p w:rsidR="00375965" w:rsidRDefault="00180A16">
      <w:pPr>
        <w:pStyle w:val="ConsPlusNormal0"/>
        <w:spacing w:before="200"/>
        <w:ind w:firstLine="540"/>
        <w:jc w:val="both"/>
      </w:pPr>
      <w:bookmarkStart w:id="61" w:name="P299"/>
      <w:bookmarkEnd w:id="61"/>
      <w:r>
        <w:t xml:space="preserve">7) выписку из приказа командира воинской части о зачислении добровольца в добровольческое </w:t>
      </w:r>
      <w:r>
        <w:lastRenderedPageBreak/>
        <w:t>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Федеральное казенное учреждение "Военный комиссариат Смоленской области" (далее - военный комиссариат);</w:t>
      </w:r>
    </w:p>
    <w:p w:rsidR="00375965" w:rsidRDefault="00180A16">
      <w:pPr>
        <w:pStyle w:val="ConsPlusNormal0"/>
        <w:spacing w:before="200"/>
        <w:ind w:firstLine="540"/>
        <w:jc w:val="both"/>
      </w:pPr>
      <w:bookmarkStart w:id="62" w:name="P300"/>
      <w:bookmarkEnd w:id="62"/>
      <w:r>
        <w:t>8) согласие заявителя из семьи добровольца и иных членов семьи учащегося из семьи добровольца (за исключением добровольца) или их законных представителей на обработку персональных данных;</w:t>
      </w:r>
    </w:p>
    <w:p w:rsidR="00375965" w:rsidRDefault="00180A16">
      <w:pPr>
        <w:pStyle w:val="ConsPlusNormal0"/>
        <w:spacing w:before="200"/>
        <w:ind w:firstLine="540"/>
        <w:jc w:val="both"/>
      </w:pPr>
      <w:bookmarkStart w:id="63" w:name="P301"/>
      <w:bookmarkEnd w:id="63"/>
      <w:r>
        <w:t>9) документы, подтверждающие личность и полномочия представителя заявителя из семьи добровольца (если заявление и документы представляются представителем заявителя из семьи добровольца).</w:t>
      </w:r>
    </w:p>
    <w:p w:rsidR="00375965" w:rsidRDefault="00180A16">
      <w:pPr>
        <w:pStyle w:val="ConsPlusNormal0"/>
        <w:jc w:val="both"/>
      </w:pPr>
      <w:r>
        <w:t>(</w:t>
      </w:r>
      <w:proofErr w:type="gramStart"/>
      <w:r>
        <w:t>п.</w:t>
      </w:r>
      <w:proofErr w:type="gramEnd"/>
      <w:r>
        <w:t xml:space="preserve"> 19.5 введен </w:t>
      </w:r>
      <w:hyperlink r:id="rId10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19.16. Работник сектора Учреждения или МФЦ изготавливает копии документов, указанных в подпунктах 1 - 4, 6, 9 пункта 19.15 настоящего Порядка, заверяет их, после чего подлинники документов возвращаются заявителю из семьи добровольца (представителю заявителя из семьи добровольца).</w:t>
      </w:r>
    </w:p>
    <w:p w:rsidR="00375965" w:rsidRDefault="00180A16">
      <w:pPr>
        <w:pStyle w:val="ConsPlusNormal0"/>
        <w:jc w:val="both"/>
      </w:pPr>
      <w:r>
        <w:t>(</w:t>
      </w:r>
      <w:proofErr w:type="gramStart"/>
      <w:r>
        <w:t>п.</w:t>
      </w:r>
      <w:proofErr w:type="gramEnd"/>
      <w:r>
        <w:t xml:space="preserve"> 19.16 введен </w:t>
      </w:r>
      <w:hyperlink r:id="rId10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64" w:name="P305"/>
      <w:bookmarkEnd w:id="64"/>
      <w:r>
        <w:t>19.17.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межведомственные запросы о представлении:</w:t>
      </w:r>
    </w:p>
    <w:p w:rsidR="00375965" w:rsidRDefault="00180A16">
      <w:pPr>
        <w:pStyle w:val="ConsPlusNormal0"/>
        <w:spacing w:before="200"/>
        <w:ind w:firstLine="540"/>
        <w:jc w:val="both"/>
      </w:pPr>
      <w:r>
        <w:t>1) документов, подтверждающих регистрацию по месту жительства (месту пребывания) на территории Смоленской области учащегося из семьи добровольца;</w:t>
      </w:r>
    </w:p>
    <w:p w:rsidR="00375965" w:rsidRDefault="00180A16">
      <w:pPr>
        <w:pStyle w:val="ConsPlusNormal0"/>
        <w:spacing w:before="200"/>
        <w:ind w:firstLine="540"/>
        <w:jc w:val="both"/>
      </w:pPr>
      <w:r>
        <w:t>2) сведений о заключении брака (в случае пребывания в добровольческих формированиях супруга (супруги) одного из родителей учащегося);</w:t>
      </w:r>
    </w:p>
    <w:p w:rsidR="00375965" w:rsidRDefault="00180A16">
      <w:pPr>
        <w:pStyle w:val="ConsPlusNormal0"/>
        <w:spacing w:before="200"/>
        <w:ind w:firstLine="540"/>
        <w:jc w:val="both"/>
      </w:pPr>
      <w:r>
        <w:t>3) сведений о рождении добровольца (в случае пребывания в добровольческом формировании совершеннолетнего(ей) брата (сестры) учащегося, не состоящего(ей) в браке);</w:t>
      </w:r>
    </w:p>
    <w:p w:rsidR="00375965" w:rsidRDefault="00180A16">
      <w:pPr>
        <w:pStyle w:val="ConsPlusNormal0"/>
        <w:spacing w:before="200"/>
        <w:ind w:firstLine="540"/>
        <w:jc w:val="both"/>
      </w:pPr>
      <w:r>
        <w:t>4) сведений о рождении учащегося из семьи добровольца.</w:t>
      </w:r>
    </w:p>
    <w:p w:rsidR="00375965" w:rsidRDefault="00180A16">
      <w:pPr>
        <w:pStyle w:val="ConsPlusNormal0"/>
        <w:jc w:val="both"/>
      </w:pPr>
      <w:r>
        <w:t>(</w:t>
      </w:r>
      <w:proofErr w:type="gramStart"/>
      <w:r>
        <w:t>п.</w:t>
      </w:r>
      <w:proofErr w:type="gramEnd"/>
      <w:r>
        <w:t xml:space="preserve"> 19.17 введен </w:t>
      </w:r>
      <w:hyperlink r:id="rId10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19.18. Заявитель из семьи добровольца (представитель заявителя из семьи добровольца) вправе представить по собственной инициативе документы (сведения), предусмотренные пунктом 19.17 настоящего Порядка.</w:t>
      </w:r>
    </w:p>
    <w:p w:rsidR="00375965" w:rsidRDefault="00180A16">
      <w:pPr>
        <w:pStyle w:val="ConsPlusNormal0"/>
        <w:jc w:val="both"/>
      </w:pPr>
      <w:r>
        <w:t>(</w:t>
      </w:r>
      <w:proofErr w:type="gramStart"/>
      <w:r>
        <w:t>п.</w:t>
      </w:r>
      <w:proofErr w:type="gramEnd"/>
      <w:r>
        <w:t xml:space="preserve"> 19.18 введен </w:t>
      </w:r>
      <w:hyperlink r:id="rId11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19.19. МФЦ в срок, не превышающий 1 рабочего дня со дня поступления всех ответов на межведомственные запросы, указанные в </w:t>
      </w:r>
      <w:hyperlink w:anchor="P305" w:tooltip="19.17.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19.17</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297" w:tooltip="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
        <w:r>
          <w:rPr>
            <w:color w:val="0000FF"/>
          </w:rPr>
          <w:t>подпунктах 5</w:t>
        </w:r>
      </w:hyperlink>
      <w:r>
        <w:t xml:space="preserve">, </w:t>
      </w:r>
      <w:hyperlink w:anchor="P299" w:tooltip="7) выписку из приказа командира воинской части о зачислении добровольца в добровольческое 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Федеральное каз">
        <w:r>
          <w:rPr>
            <w:color w:val="0000FF"/>
          </w:rPr>
          <w:t>7</w:t>
        </w:r>
      </w:hyperlink>
      <w:r>
        <w:t xml:space="preserve">, </w:t>
      </w:r>
      <w:hyperlink w:anchor="P300" w:tooltip="8) согласие заявителя из семьи добровольца и иных членов семьи учащегося из семьи добровольца (за исключением добровольца) или их законных представителей на обработку персональных данных;">
        <w:r>
          <w:rPr>
            <w:color w:val="0000FF"/>
          </w:rPr>
          <w:t>8 пункта 19.15</w:t>
        </w:r>
      </w:hyperlink>
      <w:r>
        <w:t xml:space="preserve"> настоящего Порядка, копии документов, указанных в </w:t>
      </w:r>
      <w:hyperlink w:anchor="P293" w:tooltip="1) документы, удостоверяющие личность заявителя из семьи добровольца;">
        <w:r>
          <w:rPr>
            <w:color w:val="0000FF"/>
          </w:rPr>
          <w:t>подпунктах 1</w:t>
        </w:r>
      </w:hyperlink>
      <w:r>
        <w:t xml:space="preserve"> - </w:t>
      </w:r>
      <w:hyperlink w:anchor="P296" w:tooltip="4) свидетельство о рождении добровольца и его нотариально удостоверенный перевод на русский язык (в случае если регистрация рождения добровольца произведена компетентным органом иностранного государства) (в случае пребывания в добровольческом формировании сове">
        <w:r>
          <w:rPr>
            <w:color w:val="0000FF"/>
          </w:rPr>
          <w:t>4</w:t>
        </w:r>
      </w:hyperlink>
      <w:r>
        <w:t xml:space="preserve">, </w:t>
      </w:r>
      <w:hyperlink w:anchor="P298" w:tooltip="6) выписку из именного списка военного комиссариата либо контракт о пребывании в добровольческом формировании, заключенный между добровольцем и Министерством обороны Российской Федерации в лице военного комиссара муниципального образования Смоленской области;">
        <w:r>
          <w:rPr>
            <w:color w:val="0000FF"/>
          </w:rPr>
          <w:t>6</w:t>
        </w:r>
      </w:hyperlink>
      <w:r>
        <w:t xml:space="preserve">, </w:t>
      </w:r>
      <w:hyperlink w:anchor="P301" w:tooltip="9) документы, подтверждающие личность и полномочия представителя заявителя из семьи добровольца (если заявление и документы представляются представителем заявителя из семьи добровольца).">
        <w:r>
          <w:rPr>
            <w:color w:val="0000FF"/>
          </w:rPr>
          <w:t>9 пункта 19.15</w:t>
        </w:r>
      </w:hyperlink>
      <w:r>
        <w:t xml:space="preserve"> настоящего Порядка, а также указанные ответы на межведомственные запросы в сектор Учреждения по месту жительства (месту пребывания) заявителя из семьи добровольца, а в случае отсутствия у заявителя из семьи добровольца регистрации по месту жительства (месту пребывания) на территории Смоленской области - в сектор Учреждения по месту жительства (месту пребывания) учащегося из семьи добровольца.</w:t>
      </w:r>
    </w:p>
    <w:p w:rsidR="00375965" w:rsidRDefault="00180A16">
      <w:pPr>
        <w:pStyle w:val="ConsPlusNormal0"/>
        <w:jc w:val="both"/>
      </w:pPr>
      <w:r>
        <w:t>(</w:t>
      </w:r>
      <w:proofErr w:type="gramStart"/>
      <w:r>
        <w:t>п.</w:t>
      </w:r>
      <w:proofErr w:type="gramEnd"/>
      <w:r>
        <w:t xml:space="preserve"> 19.19 введен </w:t>
      </w:r>
      <w:hyperlink r:id="rId11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65" w:name="P315"/>
      <w:bookmarkEnd w:id="65"/>
      <w:r>
        <w:t xml:space="preserve">19.20. Сектор Учреждения не позднее 1 рабочего дня, следующего за днем поступления всех ответов на межведомственные запросы, указанные в пункте 19.17 настоящего Порядка, или за днем поступления из МФЦ заявления о назначении дополнительной меры социальной поддержки, документов, указанных в </w:t>
      </w:r>
      <w:hyperlink w:anchor="P297" w:tooltip="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
        <w:r>
          <w:rPr>
            <w:color w:val="0000FF"/>
          </w:rPr>
          <w:t>подпунктах 5</w:t>
        </w:r>
      </w:hyperlink>
      <w:r>
        <w:t xml:space="preserve">, </w:t>
      </w:r>
      <w:hyperlink w:anchor="P299" w:tooltip="7) выписку из приказа командира воинской части о зачислении добровольца в добровольческое 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Федеральное каз">
        <w:r>
          <w:rPr>
            <w:color w:val="0000FF"/>
          </w:rPr>
          <w:t>7</w:t>
        </w:r>
      </w:hyperlink>
      <w:r>
        <w:t xml:space="preserve">, </w:t>
      </w:r>
      <w:hyperlink w:anchor="P300" w:tooltip="8) согласие заявителя из семьи добровольца и иных членов семьи учащегося из семьи добровольца (за исключением добровольца) или их законных представителей на обработку персональных данных;">
        <w:r>
          <w:rPr>
            <w:color w:val="0000FF"/>
          </w:rPr>
          <w:t>8 пункта 19.15</w:t>
        </w:r>
      </w:hyperlink>
      <w:r>
        <w:t xml:space="preserve"> настоящего Порядка, копий документов, указанных в </w:t>
      </w:r>
      <w:hyperlink w:anchor="P293" w:tooltip="1) документы, удостоверяющие личность заявителя из семьи добровольца;">
        <w:r>
          <w:rPr>
            <w:color w:val="0000FF"/>
          </w:rPr>
          <w:t>подпунктах 1</w:t>
        </w:r>
      </w:hyperlink>
      <w:r>
        <w:t xml:space="preserve"> - </w:t>
      </w:r>
      <w:hyperlink w:anchor="P296" w:tooltip="4) свидетельство о рождении добровольца и его нотариально удостоверенный перевод на русский язык (в случае если регистрация рождения добровольца произведена компетентным органом иностранного государства) (в случае пребывания в добровольческом формировании сове">
        <w:r>
          <w:rPr>
            <w:color w:val="0000FF"/>
          </w:rPr>
          <w:t>4</w:t>
        </w:r>
      </w:hyperlink>
      <w:r>
        <w:t xml:space="preserve">, </w:t>
      </w:r>
      <w:hyperlink w:anchor="P298" w:tooltip="6) выписку из именного списка военного комиссариата либо контракт о пребывании в добровольческом формировании, заключенный между добровольцем и Министерством обороны Российской Федерации в лице военного комиссара муниципального образования Смоленской области;">
        <w:r>
          <w:rPr>
            <w:color w:val="0000FF"/>
          </w:rPr>
          <w:t>6</w:t>
        </w:r>
      </w:hyperlink>
      <w:r>
        <w:t xml:space="preserve">, </w:t>
      </w:r>
      <w:hyperlink w:anchor="P301" w:tooltip="9) документы, подтверждающие личность и полномочия представителя заявителя из семьи добровольца (если заявление и документы представляются представителем заявителя из семьи добровольца).">
        <w:r>
          <w:rPr>
            <w:color w:val="0000FF"/>
          </w:rPr>
          <w:t>9 пункта 19.15</w:t>
        </w:r>
      </w:hyperlink>
      <w:r>
        <w:t xml:space="preserve"> настоящего Порядка, а также ответов на межведомственные запросы, указанные в </w:t>
      </w:r>
      <w:hyperlink w:anchor="P305" w:tooltip="19.17.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 xml:space="preserve">пункте </w:t>
        </w:r>
        <w:r>
          <w:rPr>
            <w:color w:val="0000FF"/>
          </w:rPr>
          <w:lastRenderedPageBreak/>
          <w:t>19.17</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297" w:tooltip="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
        <w:r>
          <w:rPr>
            <w:color w:val="0000FF"/>
          </w:rPr>
          <w:t>подпунктах 5</w:t>
        </w:r>
      </w:hyperlink>
      <w:r>
        <w:t xml:space="preserve">, </w:t>
      </w:r>
      <w:hyperlink w:anchor="P297" w:tooltip="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
        <w:r>
          <w:rPr>
            <w:color w:val="0000FF"/>
          </w:rPr>
          <w:t>7</w:t>
        </w:r>
      </w:hyperlink>
      <w:r>
        <w:t xml:space="preserve">, </w:t>
      </w:r>
      <w:hyperlink w:anchor="P300" w:tooltip="8) согласие заявителя из семьи добровольца и иных членов семьи учащегося из семьи добровольца (за исключением добровольца) или их законных представителей на обработку персональных данных;">
        <w:r>
          <w:rPr>
            <w:color w:val="0000FF"/>
          </w:rPr>
          <w:t>8 пункта 19.15</w:t>
        </w:r>
      </w:hyperlink>
      <w:r>
        <w:t xml:space="preserve"> настоящего Порядка, копии документов, указанных в </w:t>
      </w:r>
      <w:hyperlink w:anchor="P293" w:tooltip="1) документы, удостоверяющие личность заявителя из семьи добровольца;">
        <w:r>
          <w:rPr>
            <w:color w:val="0000FF"/>
          </w:rPr>
          <w:t>подпунктах 1</w:t>
        </w:r>
      </w:hyperlink>
      <w:r>
        <w:t xml:space="preserve"> - </w:t>
      </w:r>
      <w:hyperlink w:anchor="P296" w:tooltip="4) свидетельство о рождении добровольца и его нотариально удостоверенный перевод на русский язык (в случае если регистрация рождения добровольца произведена компетентным органом иностранного государства) (в случае пребывания в добровольческом формировании сове">
        <w:r>
          <w:rPr>
            <w:color w:val="0000FF"/>
          </w:rPr>
          <w:t>4</w:t>
        </w:r>
      </w:hyperlink>
      <w:r>
        <w:t xml:space="preserve">, </w:t>
      </w:r>
      <w:hyperlink w:anchor="P298" w:tooltip="6) выписку из именного списка военного комиссариата либо контракт о пребывании в добровольческом формировании, заключенный между добровольцем и Министерством обороны Российской Федерации в лице военного комиссара муниципального образования Смоленской области;">
        <w:r>
          <w:rPr>
            <w:color w:val="0000FF"/>
          </w:rPr>
          <w:t>6</w:t>
        </w:r>
      </w:hyperlink>
      <w:r>
        <w:t xml:space="preserve">, </w:t>
      </w:r>
      <w:hyperlink w:anchor="P301" w:tooltip="9) документы, подтверждающие личность и полномочия представителя заявителя из семьи добровольца (если заявление и документы представляются представителем заявителя из семьи добровольца).">
        <w:r>
          <w:rPr>
            <w:color w:val="0000FF"/>
          </w:rPr>
          <w:t>9 пункта 19.15</w:t>
        </w:r>
      </w:hyperlink>
      <w:r>
        <w:t xml:space="preserve"> настоящего Порядка, а также указанные ответы на межведомственные запросы в отдел (сектор) социальной защиты населения Департамента по месту жительства (месту пребывания) заявителя из семьи добровольца, а в случае отсутствия у заявителя из семьи добровольца регистрации по месту жительства (месту пребывания) на территории Смоленской области - в отдел (сектор) социальной защиты населения Департамента по месту жительства (месту пребывания) учащегося из семьи добровольца.</w:t>
      </w:r>
    </w:p>
    <w:p w:rsidR="00375965" w:rsidRDefault="00180A16">
      <w:pPr>
        <w:pStyle w:val="ConsPlusNormal0"/>
        <w:jc w:val="both"/>
      </w:pPr>
      <w:r>
        <w:t>(</w:t>
      </w:r>
      <w:proofErr w:type="gramStart"/>
      <w:r>
        <w:t>п.</w:t>
      </w:r>
      <w:proofErr w:type="gramEnd"/>
      <w:r>
        <w:t xml:space="preserve"> 19.20 введен </w:t>
      </w:r>
      <w:hyperlink r:id="rId11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66" w:name="P317"/>
      <w:bookmarkEnd w:id="66"/>
      <w:r>
        <w:t>19.21. Для предоставления дополнительной меры социальной поддержки учащимся из семей граждан, заключивших контракт, один из родителей (лицо, их замещающее) учащегося из семьи гражданина, заключившего контракт (далее - заявитель из семьи гражданина, заключившего контракт), подает в сектор Учреждения по месту жительства (месту пребывания) заявителя из семьи гражданина, заключившего контракт, или в МФЦ по месту жительства (месту пребывания) заявителя из семьи гражданина, заключившего контракт, заявление о назначении дополнительной меры социальной поддержки. С заявлением о назначении дополнительной меры социальной поддержки вправе обратиться представитель заявителя из семьи гражданина, заключившего контракт, обладающий соответствующими полномочиями в соответствии с федеральным законодательством (далее - представитель заявителя из семьи гражданина, заключившего контракт).</w:t>
      </w:r>
    </w:p>
    <w:p w:rsidR="00375965" w:rsidRDefault="00180A16">
      <w:pPr>
        <w:pStyle w:val="ConsPlusNormal0"/>
        <w:spacing w:before="200"/>
        <w:ind w:firstLine="540"/>
        <w:jc w:val="both"/>
      </w:pPr>
      <w:r>
        <w:t>В случае отсутствия у заявителя из семьи гражданина, заключившего контракт, регистрации по месту жительства (месту пребывания) на территории Смоленской области заявление подается по месту жительства (месту пребывания) учащегося из семьи гражданина, заключившего контракт.</w:t>
      </w:r>
    </w:p>
    <w:p w:rsidR="00375965" w:rsidRDefault="00180A16">
      <w:pPr>
        <w:pStyle w:val="ConsPlusNormal0"/>
        <w:jc w:val="both"/>
      </w:pPr>
      <w:r>
        <w:t>(</w:t>
      </w:r>
      <w:proofErr w:type="gramStart"/>
      <w:r>
        <w:t>п.</w:t>
      </w:r>
      <w:proofErr w:type="gramEnd"/>
      <w:r>
        <w:t xml:space="preserve"> 19.21 введен </w:t>
      </w:r>
      <w:hyperlink r:id="rId11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67" w:name="P320"/>
      <w:bookmarkEnd w:id="67"/>
      <w:r>
        <w:t xml:space="preserve">19.22. Заявитель из семьи гражданина, заключившего контракт (представитель заявителя из семьи гражданина, заключившего контракт), одновременно с заявлением, указанным в </w:t>
      </w:r>
      <w:hyperlink w:anchor="P317" w:tooltip="19.21. Для предоставления дополнительной меры социальной поддержки учащимся из семей граждан, заключивших контракт, один из родителей (лицо, их замещающее) учащегося из семьи гражданина, заключившего контракт (далее - заявитель из семьи гражданина, заключившег">
        <w:r>
          <w:rPr>
            <w:color w:val="0000FF"/>
          </w:rPr>
          <w:t>пункте 19.21</w:t>
        </w:r>
      </w:hyperlink>
      <w:r>
        <w:t xml:space="preserve"> настоящего Порядка, представляет:</w:t>
      </w:r>
    </w:p>
    <w:p w:rsidR="00375965" w:rsidRDefault="00180A16">
      <w:pPr>
        <w:pStyle w:val="ConsPlusNormal0"/>
        <w:spacing w:before="200"/>
        <w:ind w:firstLine="540"/>
        <w:jc w:val="both"/>
      </w:pPr>
      <w:bookmarkStart w:id="68" w:name="P321"/>
      <w:bookmarkEnd w:id="68"/>
      <w:r>
        <w:t>1) документы, удостоверяющие личность заявителя из семьи гражданина, заключившего контракт;</w:t>
      </w:r>
    </w:p>
    <w:p w:rsidR="00375965" w:rsidRDefault="00180A16">
      <w:pPr>
        <w:pStyle w:val="ConsPlusNormal0"/>
        <w:spacing w:before="200"/>
        <w:ind w:firstLine="540"/>
        <w:jc w:val="both"/>
      </w:pPr>
      <w:r>
        <w:t>2) свидетельство о рождении учащегося из семьи гражданина, заключившего контракт, и его нотариально удостоверенный перевод на русский язык (в случае если регистрация рождения учащегося из семьи гражданина, заключившего контракт, произведена компетентным органом иностранного государства);</w:t>
      </w:r>
    </w:p>
    <w:p w:rsidR="00375965" w:rsidRDefault="00180A16">
      <w:pPr>
        <w:pStyle w:val="ConsPlusNormal0"/>
        <w:spacing w:before="200"/>
        <w:ind w:firstLine="540"/>
        <w:jc w:val="both"/>
      </w:pPr>
      <w:r>
        <w:t>3) свидетельство о заключении брака и его нотариально удостоверенный перевод на русский язык (в случае если регистрация брака произведена компетентным органом иностранного государства) (в случае прохождения военной службы по контракту супругом (супругой) одного из родителей учащегося);</w:t>
      </w:r>
    </w:p>
    <w:p w:rsidR="00375965" w:rsidRDefault="00180A16">
      <w:pPr>
        <w:pStyle w:val="ConsPlusNormal0"/>
        <w:spacing w:before="200"/>
        <w:ind w:firstLine="540"/>
        <w:jc w:val="both"/>
      </w:pPr>
      <w:bookmarkStart w:id="69" w:name="P324"/>
      <w:bookmarkEnd w:id="69"/>
      <w:r>
        <w:t>4) свидетельство о рождении гражданина, заключившего контракт, и его нотариально удостоверенный перевод на русский язык (в случае если регистрация рождения гражданина, заключившего контракт, произведена компетентным органом иностранного государства) (в случае прохождения военной службы по контракту совершеннолетним(ей) братом (сестрой) учащегося, не состоящим(ей) в браке);</w:t>
      </w:r>
    </w:p>
    <w:p w:rsidR="00375965" w:rsidRDefault="00180A16">
      <w:pPr>
        <w:pStyle w:val="ConsPlusNormal0"/>
        <w:spacing w:before="200"/>
        <w:ind w:firstLine="540"/>
        <w:jc w:val="both"/>
      </w:pPr>
      <w:bookmarkStart w:id="70" w:name="P325"/>
      <w:bookmarkEnd w:id="70"/>
      <w:r>
        <w:t>5) справку из общеобразовательной организации, подтверждающую факт обучения учащегося из семьи гражданина, заключившего контракт, в общеобразовательной организации (в 5 - 11-х классах);</w:t>
      </w:r>
    </w:p>
    <w:p w:rsidR="00375965" w:rsidRDefault="00180A16">
      <w:pPr>
        <w:pStyle w:val="ConsPlusNormal0"/>
        <w:spacing w:before="200"/>
        <w:ind w:firstLine="540"/>
        <w:jc w:val="both"/>
      </w:pPr>
      <w:r>
        <w:t xml:space="preserve">6) справку с места прохождения военной службы гражданином, заключившим контракт, службы в территориальном органе Федеральной службы войск национальной гвардии Российской Федерации (далее - </w:t>
      </w:r>
      <w:proofErr w:type="spellStart"/>
      <w:r>
        <w:t>Росгвардия</w:t>
      </w:r>
      <w:proofErr w:type="spellEnd"/>
      <w:r>
        <w:t xml:space="preserve">) сотрудником </w:t>
      </w:r>
      <w:proofErr w:type="spellStart"/>
      <w:r>
        <w:t>Росгвардии</w:t>
      </w:r>
      <w:proofErr w:type="spellEnd"/>
      <w:r>
        <w:t>, содержащую сведения об участии гражданина, заключившего контракт, в специальной военной операции;</w:t>
      </w:r>
    </w:p>
    <w:p w:rsidR="00375965" w:rsidRDefault="00180A16">
      <w:pPr>
        <w:pStyle w:val="ConsPlusNormal0"/>
        <w:spacing w:before="200"/>
        <w:ind w:firstLine="540"/>
        <w:jc w:val="both"/>
      </w:pPr>
      <w:bookmarkStart w:id="71" w:name="P327"/>
      <w:bookmarkEnd w:id="71"/>
      <w:r>
        <w:t>7) согласие заявителя из семьи гражданина, заключившего контракт, и членов его семьи (за исключением гражданина, заключившего контракт) или их законных представителей на обработку персональных данных;</w:t>
      </w:r>
    </w:p>
    <w:p w:rsidR="00375965" w:rsidRDefault="00180A16">
      <w:pPr>
        <w:pStyle w:val="ConsPlusNormal0"/>
        <w:spacing w:before="200"/>
        <w:ind w:firstLine="540"/>
        <w:jc w:val="both"/>
      </w:pPr>
      <w:bookmarkStart w:id="72" w:name="P328"/>
      <w:bookmarkEnd w:id="72"/>
      <w:r>
        <w:t xml:space="preserve">8) документы, подтверждающие личность и полномочия представителя заявителя из семьи </w:t>
      </w:r>
      <w:r>
        <w:lastRenderedPageBreak/>
        <w:t>гражданина, заключившего контракт (если заявление и документы представляются представителем заявителя из семьи гражданина, заключившего контракт).</w:t>
      </w:r>
    </w:p>
    <w:p w:rsidR="00375965" w:rsidRDefault="00180A16">
      <w:pPr>
        <w:pStyle w:val="ConsPlusNormal0"/>
        <w:jc w:val="both"/>
      </w:pPr>
      <w:r>
        <w:t>(</w:t>
      </w:r>
      <w:proofErr w:type="gramStart"/>
      <w:r>
        <w:t>п.</w:t>
      </w:r>
      <w:proofErr w:type="gramEnd"/>
      <w:r>
        <w:t xml:space="preserve"> 19.22 введен </w:t>
      </w:r>
      <w:hyperlink r:id="rId11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19.23. Работник сектора Учреждения или МФЦ изготавливает копии документов, указанных в подпунктах 1 - 4, 8 пункта 19.22 настоящего Порядка, заверяет их, после чего подлинники документов возвращаются заявителю из семьи гражданина, заключившего контракт (представителю заявителя из семьи гражданина, заключившего контракт).</w:t>
      </w:r>
    </w:p>
    <w:p w:rsidR="00375965" w:rsidRDefault="00180A16">
      <w:pPr>
        <w:pStyle w:val="ConsPlusNormal0"/>
        <w:jc w:val="both"/>
      </w:pPr>
      <w:r>
        <w:t>(</w:t>
      </w:r>
      <w:proofErr w:type="gramStart"/>
      <w:r>
        <w:t>п.</w:t>
      </w:r>
      <w:proofErr w:type="gramEnd"/>
      <w:r>
        <w:t xml:space="preserve"> 19.23 введен </w:t>
      </w:r>
      <w:hyperlink r:id="rId11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73" w:name="P332"/>
      <w:bookmarkEnd w:id="73"/>
      <w:r>
        <w:t>19.24.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межведомственные запросы о представлении:</w:t>
      </w:r>
    </w:p>
    <w:p w:rsidR="00375965" w:rsidRDefault="00180A16">
      <w:pPr>
        <w:pStyle w:val="ConsPlusNormal0"/>
        <w:spacing w:before="200"/>
        <w:ind w:firstLine="540"/>
        <w:jc w:val="both"/>
      </w:pPr>
      <w:r>
        <w:t>1) документов, подтверждающих регистрацию по месту жительства (месту пребывания) на территории Смоленской области учащегося из семьи гражданина, заключившего контракт;</w:t>
      </w:r>
    </w:p>
    <w:p w:rsidR="00375965" w:rsidRDefault="00180A16">
      <w:pPr>
        <w:pStyle w:val="ConsPlusNormal0"/>
        <w:spacing w:before="200"/>
        <w:ind w:firstLine="540"/>
        <w:jc w:val="both"/>
      </w:pPr>
      <w:r>
        <w:t>2) сведений о заключении брака (в случае прохождения военной службы по контракту супругом (супругой) одного из родителей учащегося);</w:t>
      </w:r>
    </w:p>
    <w:p w:rsidR="00375965" w:rsidRDefault="00180A16">
      <w:pPr>
        <w:pStyle w:val="ConsPlusNormal0"/>
        <w:spacing w:before="200"/>
        <w:ind w:firstLine="540"/>
        <w:jc w:val="both"/>
      </w:pPr>
      <w:r>
        <w:t>3) сведений о рождении гражданина, заключившего контракт (в случае прохождения военной службы по контракту совершеннолетним(ей) братом (сестрой) учащегося, не состоящим(ей) в браке);</w:t>
      </w:r>
    </w:p>
    <w:p w:rsidR="00375965" w:rsidRDefault="00180A16">
      <w:pPr>
        <w:pStyle w:val="ConsPlusNormal0"/>
        <w:spacing w:before="200"/>
        <w:ind w:firstLine="540"/>
        <w:jc w:val="both"/>
      </w:pPr>
      <w:r>
        <w:t>4) сведений о рождении учащегося из семьи гражданина, заключившего контракт.</w:t>
      </w:r>
    </w:p>
    <w:p w:rsidR="00375965" w:rsidRDefault="00180A16">
      <w:pPr>
        <w:pStyle w:val="ConsPlusNormal0"/>
        <w:jc w:val="both"/>
      </w:pPr>
      <w:r>
        <w:t>(</w:t>
      </w:r>
      <w:proofErr w:type="gramStart"/>
      <w:r>
        <w:t>п.</w:t>
      </w:r>
      <w:proofErr w:type="gramEnd"/>
      <w:r>
        <w:t xml:space="preserve"> 19.24 введен </w:t>
      </w:r>
      <w:hyperlink r:id="rId11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19.25. Заявитель из семьи гражданина, заключившего контракт (представитель заявителя из семьи гражданина, заключившего контракт), вправе представить по собственной инициативе документы (сведения), предусмотренные </w:t>
      </w:r>
      <w:hyperlink w:anchor="P332" w:tooltip="19.24.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пунктом 19.24</w:t>
        </w:r>
      </w:hyperlink>
      <w:r>
        <w:t xml:space="preserve"> настоящего Порядка.</w:t>
      </w:r>
    </w:p>
    <w:p w:rsidR="00375965" w:rsidRDefault="00180A16">
      <w:pPr>
        <w:pStyle w:val="ConsPlusNormal0"/>
        <w:jc w:val="both"/>
      </w:pPr>
      <w:r>
        <w:t>(</w:t>
      </w:r>
      <w:proofErr w:type="gramStart"/>
      <w:r>
        <w:t>п.</w:t>
      </w:r>
      <w:proofErr w:type="gramEnd"/>
      <w:r>
        <w:t xml:space="preserve"> 19.25 введен </w:t>
      </w:r>
      <w:hyperlink r:id="rId11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19.26. МФЦ в срок, не превышающий 1 рабочего дня со дня поступления всех ответов на межведомственные запросы, указанные в </w:t>
      </w:r>
      <w:hyperlink w:anchor="P332" w:tooltip="19.24.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19.24</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325" w:tooltip="5) справку из общеобразовательной организации, подтверждающую факт обучения учащегося из семьи гражданина, заключившего контракт, в общеобразовательной организации (в 5 - 11-х классах);">
        <w:r>
          <w:rPr>
            <w:color w:val="0000FF"/>
          </w:rPr>
          <w:t>подпунктах 5</w:t>
        </w:r>
      </w:hyperlink>
      <w:r>
        <w:t xml:space="preserve"> - </w:t>
      </w:r>
      <w:hyperlink w:anchor="P327" w:tooltip="7) согласие заявителя из семьи гражданина, заключившего контракт, и членов его семьи (за исключением гражданина, заключившего контракт) или их законных представителей на обработку персональных данных;">
        <w:r>
          <w:rPr>
            <w:color w:val="0000FF"/>
          </w:rPr>
          <w:t>7 пункта 19.22</w:t>
        </w:r>
      </w:hyperlink>
      <w:r>
        <w:t xml:space="preserve"> настоящего Порядка, копии документов, указанных в </w:t>
      </w:r>
      <w:hyperlink w:anchor="P321" w:tooltip="1) документы, удостоверяющие личность заявителя из семьи гражданина, заключившего контракт;">
        <w:r>
          <w:rPr>
            <w:color w:val="0000FF"/>
          </w:rPr>
          <w:t>подпунктах 1</w:t>
        </w:r>
      </w:hyperlink>
      <w:r>
        <w:t xml:space="preserve"> - </w:t>
      </w:r>
      <w:hyperlink w:anchor="P324" w:tooltip="4) свидетельство о рождении гражданина, заключившего контракт, и его нотариально удостоверенный перевод на русский язык (в случае если регистрация рождения гражданина, заключившего контракт, произведена компетентным органом иностранного государства) (в случае ">
        <w:r>
          <w:rPr>
            <w:color w:val="0000FF"/>
          </w:rPr>
          <w:t>4</w:t>
        </w:r>
      </w:hyperlink>
      <w:r>
        <w:t xml:space="preserve">, </w:t>
      </w:r>
      <w:hyperlink w:anchor="P328" w:tooltip="8) документы, подтверждающие личность и полномочия представителя заявителя из семьи гражданина, заключившего контракт (если заявление и документы представляются представителем заявителя из семьи гражданина, заключившего контракт).">
        <w:r>
          <w:rPr>
            <w:color w:val="0000FF"/>
          </w:rPr>
          <w:t>8 пункта 19.22</w:t>
        </w:r>
      </w:hyperlink>
      <w:r>
        <w:t xml:space="preserve"> настоящего Порядка, а также указанные ответы на межведомственные запросы в сектор Учреждения по месту жительства (месту пребывания) заявителя из семьи гражданина, заключившего контракт, а в случае отсутствия у заявителя из семьи гражданина, заключившего контракт, регистрации по месту жительства (месту пребывания) на территории Смоленской области - в сектор Учреждения по месту жительства (месту пребывания) учащегося из семьи гражданина, заключившего контракт.</w:t>
      </w:r>
    </w:p>
    <w:p w:rsidR="00375965" w:rsidRDefault="00180A16">
      <w:pPr>
        <w:pStyle w:val="ConsPlusNormal0"/>
        <w:jc w:val="both"/>
      </w:pPr>
      <w:r>
        <w:t>(</w:t>
      </w:r>
      <w:proofErr w:type="gramStart"/>
      <w:r>
        <w:t>п.</w:t>
      </w:r>
      <w:proofErr w:type="gramEnd"/>
      <w:r>
        <w:t xml:space="preserve"> 19.26 введен </w:t>
      </w:r>
      <w:hyperlink r:id="rId11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74" w:name="P342"/>
      <w:bookmarkEnd w:id="74"/>
      <w:r>
        <w:t xml:space="preserve">19.27. Сектор Учреждения не позднее 1 рабочего дня, следующего за днем поступления всех ответов на межведомственные запросы, указанные в </w:t>
      </w:r>
      <w:hyperlink w:anchor="P332" w:tooltip="19.24.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19.24</w:t>
        </w:r>
      </w:hyperlink>
      <w:r>
        <w:t xml:space="preserve"> настоящего Порядка, или за днем поступления из МФЦ заявления о назначении дополнительной меры социальной поддержки, документов, указанных в </w:t>
      </w:r>
      <w:hyperlink w:anchor="P325" w:tooltip="5) справку из общеобразовательной организации, подтверждающую факт обучения учащегося из семьи гражданина, заключившего контракт, в общеобразовательной организации (в 5 - 11-х классах);">
        <w:r>
          <w:rPr>
            <w:color w:val="0000FF"/>
          </w:rPr>
          <w:t>подпунктах 5</w:t>
        </w:r>
      </w:hyperlink>
      <w:r>
        <w:t xml:space="preserve"> - </w:t>
      </w:r>
      <w:hyperlink w:anchor="P327" w:tooltip="7) согласие заявителя из семьи гражданина, заключившего контракт, и членов его семьи (за исключением гражданина, заключившего контракт) или их законных представителей на обработку персональных данных;">
        <w:r>
          <w:rPr>
            <w:color w:val="0000FF"/>
          </w:rPr>
          <w:t>7 пункта 19.22</w:t>
        </w:r>
      </w:hyperlink>
      <w:r>
        <w:t xml:space="preserve"> настоящего Порядка, копий документов, указанных в </w:t>
      </w:r>
      <w:hyperlink w:anchor="P321" w:tooltip="1) документы, удостоверяющие личность заявителя из семьи гражданина, заключившего контракт;">
        <w:r>
          <w:rPr>
            <w:color w:val="0000FF"/>
          </w:rPr>
          <w:t>подпунктах 1</w:t>
        </w:r>
      </w:hyperlink>
      <w:r>
        <w:t xml:space="preserve"> - </w:t>
      </w:r>
      <w:hyperlink w:anchor="P324" w:tooltip="4) свидетельство о рождении гражданина, заключившего контракт, и его нотариально удостоверенный перевод на русский язык (в случае если регистрация рождения гражданина, заключившего контракт, произведена компетентным органом иностранного государства) (в случае ">
        <w:r>
          <w:rPr>
            <w:color w:val="0000FF"/>
          </w:rPr>
          <w:t>4</w:t>
        </w:r>
      </w:hyperlink>
      <w:r>
        <w:t xml:space="preserve">, </w:t>
      </w:r>
      <w:hyperlink w:anchor="P328" w:tooltip="8) документы, подтверждающие личность и полномочия представителя заявителя из семьи гражданина, заключившего контракт (если заявление и документы представляются представителем заявителя из семьи гражданина, заключившего контракт).">
        <w:r>
          <w:rPr>
            <w:color w:val="0000FF"/>
          </w:rPr>
          <w:t>8 пункта 19.22</w:t>
        </w:r>
      </w:hyperlink>
      <w:r>
        <w:t xml:space="preserve"> настоящего Порядка, а также ответов на межведомственные запросы, указанные в </w:t>
      </w:r>
      <w:hyperlink w:anchor="P332" w:tooltip="19.24.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19.24</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325" w:tooltip="5) справку из общеобразовательной организации, подтверждающую факт обучения учащегося из семьи гражданина, заключившего контракт, в общеобразовательной организации (в 5 - 11-х классах);">
        <w:r>
          <w:rPr>
            <w:color w:val="0000FF"/>
          </w:rPr>
          <w:t>подпунктах 5</w:t>
        </w:r>
      </w:hyperlink>
      <w:r>
        <w:t xml:space="preserve"> - </w:t>
      </w:r>
      <w:hyperlink w:anchor="P327" w:tooltip="7) согласие заявителя из семьи гражданина, заключившего контракт, и членов его семьи (за исключением гражданина, заключившего контракт) или их законных представителей на обработку персональных данных;">
        <w:r>
          <w:rPr>
            <w:color w:val="0000FF"/>
          </w:rPr>
          <w:t>7 пункта 19.22</w:t>
        </w:r>
      </w:hyperlink>
      <w:r>
        <w:t xml:space="preserve"> настоящего Порядка, копии документов, указанных в </w:t>
      </w:r>
      <w:hyperlink w:anchor="P321" w:tooltip="1) документы, удостоверяющие личность заявителя из семьи гражданина, заключившего контракт;">
        <w:r>
          <w:rPr>
            <w:color w:val="0000FF"/>
          </w:rPr>
          <w:t>подпунктах 1</w:t>
        </w:r>
      </w:hyperlink>
      <w:r>
        <w:t xml:space="preserve"> - </w:t>
      </w:r>
      <w:hyperlink w:anchor="P324" w:tooltip="4) свидетельство о рождении гражданина, заключившего контракт, и его нотариально удостоверенный перевод на русский язык (в случае если регистрация рождения гражданина, заключившего контракт, произведена компетентным органом иностранного государства) (в случае ">
        <w:r>
          <w:rPr>
            <w:color w:val="0000FF"/>
          </w:rPr>
          <w:t>4</w:t>
        </w:r>
      </w:hyperlink>
      <w:r>
        <w:t xml:space="preserve">, </w:t>
      </w:r>
      <w:hyperlink w:anchor="P328" w:tooltip="8) документы, подтверждающие личность и полномочия представителя заявителя из семьи гражданина, заключившего контракт (если заявление и документы представляются представителем заявителя из семьи гражданина, заключившего контракт).">
        <w:r>
          <w:rPr>
            <w:color w:val="0000FF"/>
          </w:rPr>
          <w:t>8 пункта 19.22</w:t>
        </w:r>
      </w:hyperlink>
      <w:r>
        <w:t xml:space="preserve"> настоящего Порядка, а также указанные ответы на межведомственные запросы в отдел (сектор) социальной защиты населения Департамента по месту жительства (месту пребывания) заявителя из семьи гражданина, заключившего контракт, а в случае отсутствия у заявителя из семьи гражданина, заключившего контракт, регистрации по месту жительства (месту пребывания) на </w:t>
      </w:r>
      <w:r>
        <w:lastRenderedPageBreak/>
        <w:t>территории Смоленской области - в отдел (сектор) социальной защиты населения Департамента по месту жительства (месту пребывания) учащегося из семьи гражданина, заключившего контракт.</w:t>
      </w:r>
    </w:p>
    <w:p w:rsidR="00375965" w:rsidRDefault="00180A16">
      <w:pPr>
        <w:pStyle w:val="ConsPlusNormal0"/>
        <w:jc w:val="both"/>
      </w:pPr>
      <w:r>
        <w:t>(</w:t>
      </w:r>
      <w:proofErr w:type="gramStart"/>
      <w:r>
        <w:t>п.</w:t>
      </w:r>
      <w:proofErr w:type="gramEnd"/>
      <w:r>
        <w:t xml:space="preserve"> 19.27 введен </w:t>
      </w:r>
      <w:hyperlink r:id="rId11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75" w:name="P344"/>
      <w:bookmarkEnd w:id="75"/>
      <w:r>
        <w:t>19.28. Для предоставления дополнительной меры социальной поддержки учащимся из семей граждан, погибших (умерших) в ходе специальной военной операции, один из родителей (лицо, их замещающее) учащегося из семьи гражданина, погибшего (умершего) в ходе специальной военной операции (далее - заявитель из семьи гражданина, погибшего (умершего) в ходе специальной военной операции), подает в сектор Учреждения по месту жительства (месту пребывания) заявителя из семьи гражданина, погибшего (умершего) в ходе специальной военной операции, или в МФЦ по месту жительства (месту пребывания) заявителя из семьи гражданина, погибшего (умершего) в ходе специальной военной операции, заявление о назначении дополнительной меры социальной поддержки. С заявлением о назначении дополнительной меры социальной поддержки вправе обратиться представитель заявителя из семьи гражданина, погибшего (умершего) в ходе специальной военной операции, обладающий соответствующими полномочиями в соответствии с федеральным законодательством (далее - представитель заявителя из семьи гражданина, погибшего (умершего) в ходе специальной военной операции).</w:t>
      </w:r>
    </w:p>
    <w:p w:rsidR="00375965" w:rsidRDefault="00180A16">
      <w:pPr>
        <w:pStyle w:val="ConsPlusNormal0"/>
        <w:spacing w:before="200"/>
        <w:ind w:firstLine="540"/>
        <w:jc w:val="both"/>
      </w:pPr>
      <w:r>
        <w:t>В случае отсутствия у заявителя из семьи гражданина, погибшего (умершего) в ходе специальной военной операции, регистрации по месту жительства (месту пребывания) на территории Смоленской области заявление подается по месту жительства (месту пребывания) учащихся из семей граждан, погибших (умерших) в ходе специальной военной операции.</w:t>
      </w:r>
    </w:p>
    <w:p w:rsidR="00375965" w:rsidRDefault="00180A16">
      <w:pPr>
        <w:pStyle w:val="ConsPlusNormal0"/>
        <w:jc w:val="both"/>
      </w:pPr>
      <w:r>
        <w:t>(</w:t>
      </w:r>
      <w:proofErr w:type="gramStart"/>
      <w:r>
        <w:t>п.</w:t>
      </w:r>
      <w:proofErr w:type="gramEnd"/>
      <w:r>
        <w:t xml:space="preserve"> 19.28 введен </w:t>
      </w:r>
      <w:hyperlink r:id="rId12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76" w:name="P347"/>
      <w:bookmarkEnd w:id="76"/>
      <w:r>
        <w:t xml:space="preserve">19.29. Заявитель из семьи гражданина, погибшего (умершего) в ходе специальной военной операции (представитель заявителя из семьи гражданина, погибшего (умершего) в ходе специальной военной операции), одновременно с заявлением, указанным в </w:t>
      </w:r>
      <w:hyperlink w:anchor="P344" w:tooltip="19.28. Для предоставления дополнительной меры социальной поддержки учащимся из семей граждан, погибших (умерших) в ходе специальной военной операции, один из родителей (лицо, их замещающее) учащегося из семьи гражданина, погибшего (умершего) в ходе специальной">
        <w:r>
          <w:rPr>
            <w:color w:val="0000FF"/>
          </w:rPr>
          <w:t>пункте 19.28</w:t>
        </w:r>
      </w:hyperlink>
      <w:r>
        <w:t xml:space="preserve"> настоящего Порядка, представляет:</w:t>
      </w:r>
    </w:p>
    <w:p w:rsidR="00375965" w:rsidRDefault="00180A16">
      <w:pPr>
        <w:pStyle w:val="ConsPlusNormal0"/>
        <w:spacing w:before="200"/>
        <w:ind w:firstLine="540"/>
        <w:jc w:val="both"/>
      </w:pPr>
      <w:bookmarkStart w:id="77" w:name="P348"/>
      <w:bookmarkEnd w:id="77"/>
      <w:r>
        <w:t>1) документы, удостоверяющие личность заявителя из семьи гражданина, погибшего (умершего) в ходе специальной военной операции;</w:t>
      </w:r>
    </w:p>
    <w:p w:rsidR="00375965" w:rsidRDefault="00180A16">
      <w:pPr>
        <w:pStyle w:val="ConsPlusNormal0"/>
        <w:spacing w:before="200"/>
        <w:ind w:firstLine="540"/>
        <w:jc w:val="both"/>
      </w:pPr>
      <w:r>
        <w:t>2) свидетельство о рождении учащегося из семьи гражданина, погибшего (умершего) в ходе специальной военной операции, и его нотариально удостоверенный перевод на русский язык (в случае если регистрация рождения учащегося из семьи гражданина, погибшего (умершего) в ходе специальной военной операции, произведена компетентным органом иностранного государства);</w:t>
      </w:r>
    </w:p>
    <w:p w:rsidR="00375965" w:rsidRDefault="00180A16">
      <w:pPr>
        <w:pStyle w:val="ConsPlusNormal0"/>
        <w:spacing w:before="200"/>
        <w:ind w:firstLine="540"/>
        <w:jc w:val="both"/>
      </w:pPr>
      <w:r>
        <w:t>3) свидетельство о заключении брака и его нотариально удостоверенный перевод на русский язык (в случае если регистрация брака произведена компетентным органом иностранного государства) (в случае прохождения военной службы по мобилизации, либо пребывания в добровольческом формировании, либо прохождения службы по контракту супругом (супругой) одного из родителей учащегося);</w:t>
      </w:r>
    </w:p>
    <w:p w:rsidR="00375965" w:rsidRDefault="00180A16">
      <w:pPr>
        <w:pStyle w:val="ConsPlusNormal0"/>
        <w:spacing w:before="200"/>
        <w:ind w:firstLine="540"/>
        <w:jc w:val="both"/>
      </w:pPr>
      <w:bookmarkStart w:id="78" w:name="P351"/>
      <w:bookmarkEnd w:id="78"/>
      <w:r>
        <w:t>4) свидетельство о рождении гражданина, погибшего (умершего) в ходе специальной военной операции, и его нотариально удостоверенный перевод на русский язык (в случае пребывания в добровольческом формировании совершеннолетнего(ей) брата (сестры) учащегося, не состоящего(ей) в браке, либо прохождения военной службы по мобилизации, либо прохождения службы по контракту совершеннолетним(ей) братом (сестрой) учащегося, не состоящим(ей) в браке);</w:t>
      </w:r>
    </w:p>
    <w:p w:rsidR="00375965" w:rsidRDefault="00180A16">
      <w:pPr>
        <w:pStyle w:val="ConsPlusNormal0"/>
        <w:spacing w:before="200"/>
        <w:ind w:firstLine="540"/>
        <w:jc w:val="both"/>
      </w:pPr>
      <w:bookmarkStart w:id="79" w:name="P352"/>
      <w:bookmarkEnd w:id="79"/>
      <w:r>
        <w:t>5) справку из общеобразовательной организации, подтверждающую факт обучения учащегося из семьи гражданина, погибшего (умершего) в ходе специальной военной операции, в общеобразовательной организации (в 5 - 11-х классах);</w:t>
      </w:r>
    </w:p>
    <w:p w:rsidR="00375965" w:rsidRDefault="00180A16">
      <w:pPr>
        <w:pStyle w:val="ConsPlusNormal0"/>
        <w:spacing w:before="200"/>
        <w:ind w:firstLine="540"/>
        <w:jc w:val="both"/>
      </w:pPr>
      <w:r>
        <w:t xml:space="preserve">6) справку с места прохождения военной службы гражданином, заключившим контракт, службы в </w:t>
      </w:r>
      <w:proofErr w:type="spellStart"/>
      <w:r>
        <w:t>Росгвардии</w:t>
      </w:r>
      <w:proofErr w:type="spellEnd"/>
      <w:r>
        <w:t xml:space="preserve"> сотрудником </w:t>
      </w:r>
      <w:proofErr w:type="spellStart"/>
      <w:r>
        <w:t>Росгвардии</w:t>
      </w:r>
      <w:proofErr w:type="spellEnd"/>
      <w:r>
        <w:t>, содержащую сведения об участии гражданина, заключившего контракт, в специальной военной операции, либо в случае передачи личного дела гражданина, заключившего контракт, в военный комиссариат - справку об участии в специальной военной операции, выданную военным комиссариатом (представляется в отношении погибшего (умершего) гражданина, заключившего контракт);</w:t>
      </w:r>
    </w:p>
    <w:p w:rsidR="00375965" w:rsidRDefault="00180A16">
      <w:pPr>
        <w:pStyle w:val="ConsPlusNormal0"/>
        <w:spacing w:before="200"/>
        <w:ind w:firstLine="540"/>
        <w:jc w:val="both"/>
      </w:pPr>
      <w:bookmarkStart w:id="80" w:name="P354"/>
      <w:bookmarkEnd w:id="80"/>
      <w:r>
        <w:lastRenderedPageBreak/>
        <w:t xml:space="preserve">7)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w:t>
      </w:r>
      <w:proofErr w:type="spellStart"/>
      <w:r>
        <w:t>Росгвардии</w:t>
      </w:r>
      <w:proofErr w:type="spellEnd"/>
      <w:r>
        <w:t>, или справку об участии в специальной военной операции, выданную военным комиссариатом (представляется в отношении погибшего (умершего) гражданина, призванного на военную службу по мобилизации);</w:t>
      </w:r>
    </w:p>
    <w:p w:rsidR="00375965" w:rsidRDefault="00180A16">
      <w:pPr>
        <w:pStyle w:val="ConsPlusNormal0"/>
        <w:spacing w:before="200"/>
        <w:ind w:firstLine="540"/>
        <w:jc w:val="both"/>
      </w:pPr>
      <w:bookmarkStart w:id="81" w:name="P355"/>
      <w:bookmarkEnd w:id="81"/>
      <w:r>
        <w:t>8) выписку из именного списка военного комиссариата либо контракт о пребывании в добровольческом формировании, заключенный между гражданином, погибшим (умершим) в ходе специальной военной операции, и Министерством обороны Российской Федерации в лице военного комиссара муниципального образования (муниципальных образований) Смоленской области (представляется в отношении погибшего (умершего) гражданина, пребывавшего в добровольческом формировании);</w:t>
      </w:r>
    </w:p>
    <w:p w:rsidR="00375965" w:rsidRDefault="00180A16">
      <w:pPr>
        <w:pStyle w:val="ConsPlusNormal0"/>
        <w:spacing w:before="200"/>
        <w:ind w:firstLine="540"/>
        <w:jc w:val="both"/>
      </w:pPr>
      <w:bookmarkStart w:id="82" w:name="P356"/>
      <w:bookmarkEnd w:id="82"/>
      <w:r>
        <w:t>9) выписку из приказа командира воинской части о зачислении гражданина, погибшего (умершего) в ходе специальной военной операции, в добровольческое формирование либо иной документ (сведения, содержащиеся в нем) из воинской части о зачислении гражданина, погибшего (умершего) в ходе специальной военной операции, в добровольческое формирование, полученные через военный комиссариат (представляется в отношении погибшего (умершего) гражданина, пребывавшего в добровольческом формировании);</w:t>
      </w:r>
    </w:p>
    <w:p w:rsidR="00375965" w:rsidRDefault="00180A16">
      <w:pPr>
        <w:pStyle w:val="ConsPlusNormal0"/>
        <w:spacing w:before="200"/>
        <w:ind w:firstLine="540"/>
        <w:jc w:val="both"/>
      </w:pPr>
      <w:bookmarkStart w:id="83" w:name="P357"/>
      <w:bookmarkEnd w:id="83"/>
      <w:r>
        <w:t>10) выписку из приказа командира воинской части об исключении гражданина, погибшего (умершего) в ходе специальной военной операции, из добровольческого формирования либо иной документ (сведения, содержащиеся в нем) из воинской части об исключении гражданина, погибшего (умершего) в ходе специальной военной операции, из добровольческого формирования, полученные через военный комиссариат (представляется в отношении погибшего (умершего) гражданина, пребывавшего в добровольческом формировании);</w:t>
      </w:r>
    </w:p>
    <w:p w:rsidR="00375965" w:rsidRDefault="00180A16">
      <w:pPr>
        <w:pStyle w:val="ConsPlusNormal0"/>
        <w:spacing w:before="200"/>
        <w:ind w:firstLine="540"/>
        <w:jc w:val="both"/>
      </w:pPr>
      <w:bookmarkStart w:id="84" w:name="P358"/>
      <w:bookmarkEnd w:id="84"/>
      <w:r>
        <w:t>11) свидетельство о смерти и его нотариально удостоверенный перевод на русский язык (в случае если регистрация смерти погибшего (умершего) гражданина произведена компетентным органом иностранного государства);</w:t>
      </w:r>
    </w:p>
    <w:p w:rsidR="00375965" w:rsidRDefault="00180A16">
      <w:pPr>
        <w:pStyle w:val="ConsPlusNormal0"/>
        <w:spacing w:before="200"/>
        <w:ind w:firstLine="540"/>
        <w:jc w:val="both"/>
      </w:pPr>
      <w:bookmarkStart w:id="85" w:name="P359"/>
      <w:bookmarkEnd w:id="85"/>
      <w:r>
        <w:t>12) согласие заявителя из семьи гражданина, погибшего (умершего) в ходе специальной военной операции, и членов его семьи или их законных представителей на обработку персональных данных;</w:t>
      </w:r>
    </w:p>
    <w:p w:rsidR="00375965" w:rsidRDefault="00180A16">
      <w:pPr>
        <w:pStyle w:val="ConsPlusNormal0"/>
        <w:spacing w:before="200"/>
        <w:ind w:firstLine="540"/>
        <w:jc w:val="both"/>
      </w:pPr>
      <w:bookmarkStart w:id="86" w:name="P360"/>
      <w:bookmarkEnd w:id="86"/>
      <w:r>
        <w:t>13) документы, подтверждающие личность и полномочия представителя заявителя из семьи гражданина, погибшего (умершего) в ходе специальной военной операции (в случае если заявление и документы представляются представителем заявителя из семьи гражданина, погибшего (умершего) в ходе специальной военной операции).</w:t>
      </w:r>
    </w:p>
    <w:p w:rsidR="00375965" w:rsidRDefault="00180A16">
      <w:pPr>
        <w:pStyle w:val="ConsPlusNormal0"/>
        <w:jc w:val="both"/>
      </w:pPr>
      <w:r>
        <w:t>(</w:t>
      </w:r>
      <w:proofErr w:type="gramStart"/>
      <w:r>
        <w:t>п.</w:t>
      </w:r>
      <w:proofErr w:type="gramEnd"/>
      <w:r>
        <w:t xml:space="preserve"> 19.29 введен </w:t>
      </w:r>
      <w:hyperlink r:id="rId12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19.30. Работник сектора Учреждения или МФЦ изготавливает копии документов, указанных в подпунктах 1 - 4, 8, 11, 13 пункта 19.29 настоящего Порядка, заверяет их, после чего подлинники документов возвращаются заявителю из семьи гражданина, погибшего (умершего) в ходе специальной военной операции (представителю заявителя из семьи гражданина, погибшего (умершего) в ходе специальной военной операции).</w:t>
      </w:r>
    </w:p>
    <w:p w:rsidR="00375965" w:rsidRDefault="00180A16">
      <w:pPr>
        <w:pStyle w:val="ConsPlusNormal0"/>
        <w:jc w:val="both"/>
      </w:pPr>
      <w:r>
        <w:t>(</w:t>
      </w:r>
      <w:proofErr w:type="gramStart"/>
      <w:r>
        <w:t>п.</w:t>
      </w:r>
      <w:proofErr w:type="gramEnd"/>
      <w:r>
        <w:t xml:space="preserve"> 19.30 введен </w:t>
      </w:r>
      <w:hyperlink r:id="rId12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87" w:name="P364"/>
      <w:bookmarkEnd w:id="87"/>
      <w:r>
        <w:t>19.31.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межведомственные запросы о представлении:</w:t>
      </w:r>
    </w:p>
    <w:p w:rsidR="00375965" w:rsidRDefault="00180A16">
      <w:pPr>
        <w:pStyle w:val="ConsPlusNormal0"/>
        <w:spacing w:before="200"/>
        <w:ind w:firstLine="540"/>
        <w:jc w:val="both"/>
      </w:pPr>
      <w:r>
        <w:t>1) сведений о смерти гражданина, погибшего (умершего) в ходе специальной военной операции;</w:t>
      </w:r>
    </w:p>
    <w:p w:rsidR="00375965" w:rsidRDefault="00180A16">
      <w:pPr>
        <w:pStyle w:val="ConsPlusNormal0"/>
        <w:spacing w:before="200"/>
        <w:ind w:firstLine="540"/>
        <w:jc w:val="both"/>
      </w:pPr>
      <w:r>
        <w:t xml:space="preserve">2) документов, подтверждающих регистрацию по месту жительства (месту пребывания) на территории </w:t>
      </w:r>
      <w:r>
        <w:lastRenderedPageBreak/>
        <w:t>Смоленской области учащегося из семьи гражданина, погибшего (умершего) в ходе специальной военной операции;</w:t>
      </w:r>
    </w:p>
    <w:p w:rsidR="00375965" w:rsidRDefault="00180A16">
      <w:pPr>
        <w:pStyle w:val="ConsPlusNormal0"/>
        <w:spacing w:before="200"/>
        <w:ind w:firstLine="540"/>
        <w:jc w:val="both"/>
      </w:pPr>
      <w:r>
        <w:t>3) сведений о заключении брака;</w:t>
      </w:r>
    </w:p>
    <w:p w:rsidR="00375965" w:rsidRDefault="00180A16">
      <w:pPr>
        <w:pStyle w:val="ConsPlusNormal0"/>
        <w:spacing w:before="200"/>
        <w:ind w:firstLine="540"/>
        <w:jc w:val="both"/>
      </w:pPr>
      <w:r>
        <w:t>4) сведений о рождении гражданина, погибшего (умершего) в ходе специальной военной операции;</w:t>
      </w:r>
    </w:p>
    <w:p w:rsidR="00375965" w:rsidRDefault="00180A16">
      <w:pPr>
        <w:pStyle w:val="ConsPlusNormal0"/>
        <w:spacing w:before="200"/>
        <w:ind w:firstLine="540"/>
        <w:jc w:val="both"/>
      </w:pPr>
      <w:r>
        <w:t>5) сведений о рождении учащегося из семьи гражданина, погибшего (умершего) в ходе специальной военной операции.</w:t>
      </w:r>
    </w:p>
    <w:p w:rsidR="00375965" w:rsidRDefault="00180A16">
      <w:pPr>
        <w:pStyle w:val="ConsPlusNormal0"/>
        <w:jc w:val="both"/>
      </w:pPr>
      <w:r>
        <w:t>(</w:t>
      </w:r>
      <w:proofErr w:type="gramStart"/>
      <w:r>
        <w:t>п.</w:t>
      </w:r>
      <w:proofErr w:type="gramEnd"/>
      <w:r>
        <w:t xml:space="preserve"> 19.31 введен </w:t>
      </w:r>
      <w:hyperlink r:id="rId12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19.32. Заявитель из семьи гражданина, погибшего (умершего) в ходе специальной военной операции (представитель заявителя из семьи гражданина, погибшего (умершего) в ходе специальной военной операции), вправе представить по собственной инициативе документы (сведения), предусмотренные пунктом 19.31 настоящего Порядка.</w:t>
      </w:r>
    </w:p>
    <w:p w:rsidR="00375965" w:rsidRDefault="00180A16">
      <w:pPr>
        <w:pStyle w:val="ConsPlusNormal0"/>
        <w:jc w:val="both"/>
      </w:pPr>
      <w:r>
        <w:t>(</w:t>
      </w:r>
      <w:proofErr w:type="gramStart"/>
      <w:r>
        <w:t>п.</w:t>
      </w:r>
      <w:proofErr w:type="gramEnd"/>
      <w:r>
        <w:t xml:space="preserve"> 19.32 введен </w:t>
      </w:r>
      <w:hyperlink r:id="rId12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r>
        <w:t xml:space="preserve">19.33. МФЦ в срок, не превышающий 1 рабочего дня со дня поступления всех ответов на межведомственные запросы, указанные в </w:t>
      </w:r>
      <w:hyperlink w:anchor="P364" w:tooltip="19.31.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19.31</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352" w:tooltip="5) справку из общеобразовательной организации, подтверждающую факт обучения учащегося из семьи гражданина, погибшего (умершего) в ходе специальной военной операции, в общеобразовательной организации (в 5 - 11-х классах);">
        <w:r>
          <w:rPr>
            <w:color w:val="0000FF"/>
          </w:rPr>
          <w:t>подпунктах 5</w:t>
        </w:r>
      </w:hyperlink>
      <w:r>
        <w:t xml:space="preserve"> - </w:t>
      </w:r>
      <w:hyperlink w:anchor="P354" w:tooltip="7)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п">
        <w:r>
          <w:rPr>
            <w:color w:val="0000FF"/>
          </w:rPr>
          <w:t>7</w:t>
        </w:r>
      </w:hyperlink>
      <w:r>
        <w:t xml:space="preserve">, </w:t>
      </w:r>
      <w:hyperlink w:anchor="P356" w:tooltip="9) выписку из приказа командира воинской части о зачислении гражданина, погибшего (умершего) в ходе специальной военной операции, в добровольческое формирование либо иной документ (сведения, содержащиеся в нем) из воинской части о зачислении гражданина, погибш">
        <w:r>
          <w:rPr>
            <w:color w:val="0000FF"/>
          </w:rPr>
          <w:t>9</w:t>
        </w:r>
      </w:hyperlink>
      <w:r>
        <w:t xml:space="preserve">, </w:t>
      </w:r>
      <w:hyperlink w:anchor="P357" w:tooltip="10) выписку из приказа командира воинской части об исключении гражданина, погибшего (умершего) в ходе специальной военной операции, из добровольческого формирования либо иной документ (сведения, содержащиеся в нем) из воинской части об исключении гражданина, п">
        <w:r>
          <w:rPr>
            <w:color w:val="0000FF"/>
          </w:rPr>
          <w:t>10</w:t>
        </w:r>
      </w:hyperlink>
      <w:r>
        <w:t xml:space="preserve">, </w:t>
      </w:r>
      <w:hyperlink w:anchor="P359" w:tooltip="12) согласие заявителя из семьи гражданина, погибшего (умершего) в ходе специальной военной операции, и членов его семьи или их законных представителей на обработку персональных данных;">
        <w:r>
          <w:rPr>
            <w:color w:val="0000FF"/>
          </w:rPr>
          <w:t>12 пункта 19.29</w:t>
        </w:r>
      </w:hyperlink>
      <w:r>
        <w:t xml:space="preserve"> настоящего Порядка, копии документов, указанных в </w:t>
      </w:r>
      <w:hyperlink w:anchor="P348" w:tooltip="1) документы, удостоверяющие личность заявителя из семьи гражданина, погибшего (умершего) в ходе специальной военной операции;">
        <w:r>
          <w:rPr>
            <w:color w:val="0000FF"/>
          </w:rPr>
          <w:t>подпунктах 1</w:t>
        </w:r>
      </w:hyperlink>
      <w:r>
        <w:t xml:space="preserve"> - </w:t>
      </w:r>
      <w:hyperlink w:anchor="P351" w:tooltip="4) свидетельство о рождении гражданина, погибшего (умершего) в ходе специальной военной операции, и его нотариально удостоверенный перевод на русский язык (в случае пребывания в добровольческом формировании совершеннолетнего(ей) брата (сестры) учащегося, не со">
        <w:r>
          <w:rPr>
            <w:color w:val="0000FF"/>
          </w:rPr>
          <w:t>4</w:t>
        </w:r>
      </w:hyperlink>
      <w:r>
        <w:t xml:space="preserve">, </w:t>
      </w:r>
      <w:hyperlink w:anchor="P355" w:tooltip="8) выписку из именного списка военного комиссариата либо контракт о пребывании в добровольческом формировании, заключенный между гражданином, погибшим (умершим) в ходе специальной военной операции, и Министерством обороны Российской Федерации в лице военного к">
        <w:r>
          <w:rPr>
            <w:color w:val="0000FF"/>
          </w:rPr>
          <w:t>8</w:t>
        </w:r>
      </w:hyperlink>
      <w:r>
        <w:t xml:space="preserve">, </w:t>
      </w:r>
      <w:hyperlink w:anchor="P358" w:tooltip="11) свидетельство о смерти и его нотариально удостоверенный перевод на русский язык (в случае если регистрация смерти погибшего (умершего) гражданина произведена компетентным органом иностранного государства);">
        <w:r>
          <w:rPr>
            <w:color w:val="0000FF"/>
          </w:rPr>
          <w:t>11</w:t>
        </w:r>
      </w:hyperlink>
      <w:r>
        <w:t xml:space="preserve">, </w:t>
      </w:r>
      <w:hyperlink w:anchor="P360" w:tooltip="13) документы, подтверждающие личность и полномочия представителя заявителя из семьи гражданина, погибшего (умершего) в ходе специальной военной операции (в случае если заявление и документы представляются представителем заявителя из семьи гражданина, погибшег">
        <w:r>
          <w:rPr>
            <w:color w:val="0000FF"/>
          </w:rPr>
          <w:t>13 пункта 19.29</w:t>
        </w:r>
      </w:hyperlink>
      <w:r>
        <w:t xml:space="preserve"> настоящего Порядка, а также указанные ответы на межведомственные запросы в сектор Учреждения по месту жительства (месту пребывания) заявителя из семьи гражданина, погибшего (умершего) в ходе специальной военной операции, а в случае отсутствия у заявителя из семьи гражданина, погибшего (умершего) в ходе специальной военной операции, регистрации по месту жительства (месту пребывания) на территории Смоленской области - в сектор Учреждения по месту жительства (месту пребывания) учащегося из семьи гражданина, погибшего (умершего) в ходе специальной военной операции.</w:t>
      </w:r>
    </w:p>
    <w:p w:rsidR="00375965" w:rsidRDefault="00180A16">
      <w:pPr>
        <w:pStyle w:val="ConsPlusNormal0"/>
        <w:jc w:val="both"/>
      </w:pPr>
      <w:r>
        <w:t>(</w:t>
      </w:r>
      <w:proofErr w:type="gramStart"/>
      <w:r>
        <w:t>п.</w:t>
      </w:r>
      <w:proofErr w:type="gramEnd"/>
      <w:r>
        <w:t xml:space="preserve"> 19.33 введен </w:t>
      </w:r>
      <w:hyperlink r:id="rId12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88" w:name="P375"/>
      <w:bookmarkEnd w:id="88"/>
      <w:r>
        <w:t xml:space="preserve">19.34. Сектор Учреждения не позднее 1 рабочего дня, следующего за днем поступления всех ответов на межведомственные запросы, указанные в </w:t>
      </w:r>
      <w:hyperlink w:anchor="P364" w:tooltip="19.31.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19.31</w:t>
        </w:r>
      </w:hyperlink>
      <w:r>
        <w:t xml:space="preserve"> настоящего Порядка, или за днем поступления из МФЦ заявления о назначении дополнительной меры социальной поддержки, документов, указанных в </w:t>
      </w:r>
      <w:hyperlink w:anchor="P352" w:tooltip="5) справку из общеобразовательной организации, подтверждающую факт обучения учащегося из семьи гражданина, погибшего (умершего) в ходе специальной военной операции, в общеобразовательной организации (в 5 - 11-х классах);">
        <w:r>
          <w:rPr>
            <w:color w:val="0000FF"/>
          </w:rPr>
          <w:t>подпунктах 5</w:t>
        </w:r>
      </w:hyperlink>
      <w:r>
        <w:t xml:space="preserve"> - </w:t>
      </w:r>
      <w:hyperlink w:anchor="P354" w:tooltip="7)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п">
        <w:r>
          <w:rPr>
            <w:color w:val="0000FF"/>
          </w:rPr>
          <w:t>7</w:t>
        </w:r>
      </w:hyperlink>
      <w:r>
        <w:t xml:space="preserve">, </w:t>
      </w:r>
      <w:hyperlink w:anchor="P356" w:tooltip="9) выписку из приказа командира воинской части о зачислении гражданина, погибшего (умершего) в ходе специальной военной операции, в добровольческое формирование либо иной документ (сведения, содержащиеся в нем) из воинской части о зачислении гражданина, погибш">
        <w:r>
          <w:rPr>
            <w:color w:val="0000FF"/>
          </w:rPr>
          <w:t>9</w:t>
        </w:r>
      </w:hyperlink>
      <w:r>
        <w:t xml:space="preserve">, </w:t>
      </w:r>
      <w:hyperlink w:anchor="P357" w:tooltip="10) выписку из приказа командира воинской части об исключении гражданина, погибшего (умершего) в ходе специальной военной операции, из добровольческого формирования либо иной документ (сведения, содержащиеся в нем) из воинской части об исключении гражданина, п">
        <w:r>
          <w:rPr>
            <w:color w:val="0000FF"/>
          </w:rPr>
          <w:t>10</w:t>
        </w:r>
      </w:hyperlink>
      <w:r>
        <w:t xml:space="preserve">, </w:t>
      </w:r>
      <w:hyperlink w:anchor="P359" w:tooltip="12) согласие заявителя из семьи гражданина, погибшего (умершего) в ходе специальной военной операции, и членов его семьи или их законных представителей на обработку персональных данных;">
        <w:r>
          <w:rPr>
            <w:color w:val="0000FF"/>
          </w:rPr>
          <w:t>12 пункта 19.29</w:t>
        </w:r>
      </w:hyperlink>
      <w:r>
        <w:t xml:space="preserve"> настоящего Порядка, копий документов, указанных в </w:t>
      </w:r>
      <w:hyperlink w:anchor="P348" w:tooltip="1) документы, удостоверяющие личность заявителя из семьи гражданина, погибшего (умершего) в ходе специальной военной операции;">
        <w:r>
          <w:rPr>
            <w:color w:val="0000FF"/>
          </w:rPr>
          <w:t>подпунктах 1</w:t>
        </w:r>
      </w:hyperlink>
      <w:r>
        <w:t xml:space="preserve"> - </w:t>
      </w:r>
      <w:hyperlink w:anchor="P351" w:tooltip="4) свидетельство о рождении гражданина, погибшего (умершего) в ходе специальной военной операции, и его нотариально удостоверенный перевод на русский язык (в случае пребывания в добровольческом формировании совершеннолетнего(ей) брата (сестры) учащегося, не со">
        <w:r>
          <w:rPr>
            <w:color w:val="0000FF"/>
          </w:rPr>
          <w:t>4</w:t>
        </w:r>
      </w:hyperlink>
      <w:r>
        <w:t xml:space="preserve">, </w:t>
      </w:r>
      <w:hyperlink w:anchor="P355" w:tooltip="8) выписку из именного списка военного комиссариата либо контракт о пребывании в добровольческом формировании, заключенный между гражданином, погибшим (умершим) в ходе специальной военной операции, и Министерством обороны Российской Федерации в лице военного к">
        <w:r>
          <w:rPr>
            <w:color w:val="0000FF"/>
          </w:rPr>
          <w:t>8</w:t>
        </w:r>
      </w:hyperlink>
      <w:r>
        <w:t xml:space="preserve">, </w:t>
      </w:r>
      <w:hyperlink w:anchor="P358" w:tooltip="11) свидетельство о смерти и его нотариально удостоверенный перевод на русский язык (в случае если регистрация смерти погибшего (умершего) гражданина произведена компетентным органом иностранного государства);">
        <w:r>
          <w:rPr>
            <w:color w:val="0000FF"/>
          </w:rPr>
          <w:t>11</w:t>
        </w:r>
      </w:hyperlink>
      <w:r>
        <w:t xml:space="preserve">, </w:t>
      </w:r>
      <w:hyperlink w:anchor="P360" w:tooltip="13) документы, подтверждающие личность и полномочия представителя заявителя из семьи гражданина, погибшего (умершего) в ходе специальной военной операции (в случае если заявление и документы представляются представителем заявителя из семьи гражданина, погибшег">
        <w:r>
          <w:rPr>
            <w:color w:val="0000FF"/>
          </w:rPr>
          <w:t>13 пункта 19.29</w:t>
        </w:r>
      </w:hyperlink>
      <w:r>
        <w:t xml:space="preserve"> настоящего Порядка, а также ответов на межведомственные запросы, указанные в </w:t>
      </w:r>
      <w:hyperlink w:anchor="P364" w:tooltip="19.31. Сектор Учреждения или МФЦ в срок, не превышающий 1 рабочего дня со дня приема заявления о назначении дополнительной меры социальной поддержки, направляет в органы, предоставляющие государственные услуги, органы, предоставляющие муниципальные услуги, ины">
        <w:r>
          <w:rPr>
            <w:color w:val="0000FF"/>
          </w:rPr>
          <w:t>пункте 19.31</w:t>
        </w:r>
      </w:hyperlink>
      <w:r>
        <w:t xml:space="preserve"> настоящего Порядка, направляет заявление о назначении дополнительной меры социальной поддержки, документы, указанные в </w:t>
      </w:r>
      <w:hyperlink w:anchor="P352" w:tooltip="5) справку из общеобразовательной организации, подтверждающую факт обучения учащегося из семьи гражданина, погибшего (умершего) в ходе специальной военной операции, в общеобразовательной организации (в 5 - 11-х классах);">
        <w:r>
          <w:rPr>
            <w:color w:val="0000FF"/>
          </w:rPr>
          <w:t>подпунктах 5</w:t>
        </w:r>
      </w:hyperlink>
      <w:r>
        <w:t xml:space="preserve"> - </w:t>
      </w:r>
      <w:hyperlink w:anchor="P354" w:tooltip="7)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п">
        <w:r>
          <w:rPr>
            <w:color w:val="0000FF"/>
          </w:rPr>
          <w:t>7</w:t>
        </w:r>
      </w:hyperlink>
      <w:r>
        <w:t xml:space="preserve">, </w:t>
      </w:r>
      <w:hyperlink w:anchor="P356" w:tooltip="9) выписку из приказа командира воинской части о зачислении гражданина, погибшего (умершего) в ходе специальной военной операции, в добровольческое формирование либо иной документ (сведения, содержащиеся в нем) из воинской части о зачислении гражданина, погибш">
        <w:r>
          <w:rPr>
            <w:color w:val="0000FF"/>
          </w:rPr>
          <w:t>9</w:t>
        </w:r>
      </w:hyperlink>
      <w:r>
        <w:t xml:space="preserve">, </w:t>
      </w:r>
      <w:hyperlink w:anchor="P357" w:tooltip="10) выписку из приказа командира воинской части об исключении гражданина, погибшего (умершего) в ходе специальной военной операции, из добровольческого формирования либо иной документ (сведения, содержащиеся в нем) из воинской части об исключении гражданина, п">
        <w:r>
          <w:rPr>
            <w:color w:val="0000FF"/>
          </w:rPr>
          <w:t>10</w:t>
        </w:r>
      </w:hyperlink>
      <w:r>
        <w:t xml:space="preserve">, </w:t>
      </w:r>
      <w:hyperlink w:anchor="P359" w:tooltip="12) согласие заявителя из семьи гражданина, погибшего (умершего) в ходе специальной военной операции, и членов его семьи или их законных представителей на обработку персональных данных;">
        <w:r>
          <w:rPr>
            <w:color w:val="0000FF"/>
          </w:rPr>
          <w:t>12 пункта 19.29</w:t>
        </w:r>
      </w:hyperlink>
      <w:r>
        <w:t xml:space="preserve"> настоящего Порядка, копии документов, указанных в </w:t>
      </w:r>
      <w:hyperlink w:anchor="P348" w:tooltip="1) документы, удостоверяющие личность заявителя из семьи гражданина, погибшего (умершего) в ходе специальной военной операции;">
        <w:r>
          <w:rPr>
            <w:color w:val="0000FF"/>
          </w:rPr>
          <w:t>подпунктах 1</w:t>
        </w:r>
      </w:hyperlink>
      <w:r>
        <w:t xml:space="preserve"> - </w:t>
      </w:r>
      <w:hyperlink w:anchor="P351" w:tooltip="4) свидетельство о рождении гражданина, погибшего (умершего) в ходе специальной военной операции, и его нотариально удостоверенный перевод на русский язык (в случае пребывания в добровольческом формировании совершеннолетнего(ей) брата (сестры) учащегося, не со">
        <w:r>
          <w:rPr>
            <w:color w:val="0000FF"/>
          </w:rPr>
          <w:t>4</w:t>
        </w:r>
      </w:hyperlink>
      <w:r>
        <w:t xml:space="preserve">, </w:t>
      </w:r>
      <w:hyperlink w:anchor="P355" w:tooltip="8) выписку из именного списка военного комиссариата либо контракт о пребывании в добровольческом формировании, заключенный между гражданином, погибшим (умершим) в ходе специальной военной операции, и Министерством обороны Российской Федерации в лице военного к">
        <w:r>
          <w:rPr>
            <w:color w:val="0000FF"/>
          </w:rPr>
          <w:t>8</w:t>
        </w:r>
      </w:hyperlink>
      <w:r>
        <w:t xml:space="preserve">, </w:t>
      </w:r>
      <w:hyperlink w:anchor="P358" w:tooltip="11) свидетельство о смерти и его нотариально удостоверенный перевод на русский язык (в случае если регистрация смерти погибшего (умершего) гражданина произведена компетентным органом иностранного государства);">
        <w:r>
          <w:rPr>
            <w:color w:val="0000FF"/>
          </w:rPr>
          <w:t>11</w:t>
        </w:r>
      </w:hyperlink>
      <w:r>
        <w:t xml:space="preserve">, </w:t>
      </w:r>
      <w:hyperlink w:anchor="P360" w:tooltip="13) документы, подтверждающие личность и полномочия представителя заявителя из семьи гражданина, погибшего (умершего) в ходе специальной военной операции (в случае если заявление и документы представляются представителем заявителя из семьи гражданина, погибшег">
        <w:r>
          <w:rPr>
            <w:color w:val="0000FF"/>
          </w:rPr>
          <w:t>13 пункта 19.29</w:t>
        </w:r>
      </w:hyperlink>
      <w:r>
        <w:t xml:space="preserve"> настоящего Порядка, а также указанные ответы на межведомственные запросы в отдел (сектор) социальной защиты населения Департамента по месту жительства (месту пребывания) заявителя из семьи гражданина, погибшего (умершего) в ходе специальной военной операции, а в случае отсутствия у заявителя из семьи гражданина, погибшего (умершего) в ходе специальной военной операции, регистрации по месту жительства (месту пребывания) на территории Смоленской области - в отдел (сектор) социальной защиты населения Департамента по месту жительства (месту пребывания) учащегося из семьи гражданина, погибшего (умершего) в ходе специальной военной операции.</w:t>
      </w:r>
    </w:p>
    <w:p w:rsidR="00375965" w:rsidRDefault="00180A16">
      <w:pPr>
        <w:pStyle w:val="ConsPlusNormal0"/>
        <w:jc w:val="both"/>
      </w:pPr>
      <w:r>
        <w:t>(</w:t>
      </w:r>
      <w:proofErr w:type="gramStart"/>
      <w:r>
        <w:t>п.</w:t>
      </w:r>
      <w:proofErr w:type="gramEnd"/>
      <w:r>
        <w:t xml:space="preserve"> 19.34 введен </w:t>
      </w:r>
      <w:hyperlink r:id="rId12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постановлением</w:t>
        </w:r>
      </w:hyperlink>
      <w:r>
        <w:t xml:space="preserve"> Администрации Смоленской области от 29.08.2023 N 510)</w:t>
      </w:r>
    </w:p>
    <w:p w:rsidR="00375965" w:rsidRDefault="00180A16">
      <w:pPr>
        <w:pStyle w:val="ConsPlusNormal0"/>
        <w:spacing w:before="200"/>
        <w:ind w:firstLine="540"/>
        <w:jc w:val="both"/>
      </w:pPr>
      <w:bookmarkStart w:id="89" w:name="P377"/>
      <w:bookmarkEnd w:id="89"/>
      <w:r>
        <w:t xml:space="preserve">20. Решение о назначении дополнительной меры социальной поддержки либо об отказе в назначении дополнительной меры социальной поддержки принимается отделом (сектором) социальной защиты населения Департамента в течение 1 рабочего дня со дня получения им заявления о назначении дополнительной меры социальной поддержки, документов, указанных в </w:t>
      </w:r>
      <w:hyperlink w:anchor="P132" w:tooltip="5) документ о получении (неполучении)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w:r>
          <w:rPr>
            <w:color w:val="0000FF"/>
          </w:rPr>
          <w:t>подпунктах 5</w:t>
        </w:r>
      </w:hyperlink>
      <w:r>
        <w:t xml:space="preserve"> - </w:t>
      </w:r>
      <w:hyperlink w:anchor="P134" w:tooltip="7) справку из общеобразовательной организации, подтверждающую факт обучения учащегося из малоимущей семьи в общеобразовательной организации (в 5 - 11-х классах);">
        <w:r>
          <w:rPr>
            <w:color w:val="0000FF"/>
          </w:rPr>
          <w:t>7</w:t>
        </w:r>
      </w:hyperlink>
      <w:r>
        <w:t xml:space="preserve">, </w:t>
      </w:r>
      <w:hyperlink w:anchor="P138" w:tooltip="11) справку об обучении в общеобразовательной организации ил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о нахождении в академическом отпуске по">
        <w:r>
          <w:rPr>
            <w:color w:val="0000FF"/>
          </w:rPr>
          <w:t>11 пункта 11</w:t>
        </w:r>
      </w:hyperlink>
      <w:r>
        <w:t xml:space="preserve"> настоящего Порядка, </w:t>
      </w:r>
      <w:hyperlink w:anchor="P187" w:tooltip="3) справка из организации, в которой ребенок находится на полном государственном обеспечении (в отношении детей, указанных в подпункте 3 пункта 6 настоящего Порядка);">
        <w:r>
          <w:rPr>
            <w:color w:val="0000FF"/>
          </w:rPr>
          <w:t>подпункте 3 пункта 12</w:t>
        </w:r>
      </w:hyperlink>
      <w:r>
        <w:t xml:space="preserve"> настоящего Порядка и </w:t>
      </w:r>
      <w:hyperlink w:anchor="P189" w:tooltip="13. Утратил силу. - Постановление Администрации Смоленской области от 29.08.2023 N 510.">
        <w:r>
          <w:rPr>
            <w:color w:val="0000FF"/>
          </w:rPr>
          <w:t>пункте 13</w:t>
        </w:r>
      </w:hyperlink>
      <w:r>
        <w:t xml:space="preserve"> настоящего Порядка, копий документов, указанных в </w:t>
      </w:r>
      <w:hyperlink w:anchor="P128" w:tooltip="1) документы, удостоверяющие личность заявителя и членов семьи учащегося из малоимущей семьи;">
        <w:r>
          <w:rPr>
            <w:color w:val="0000FF"/>
          </w:rPr>
          <w:t>подпунктах 1</w:t>
        </w:r>
      </w:hyperlink>
      <w:r>
        <w:t xml:space="preserve"> - </w:t>
      </w:r>
      <w:hyperlink w:anchor="P131" w:tooltip="4) документ о нахождении учащегося из малоимущей семьи на полном государственном обеспечении (в случае нахождения учащегося из малоимущей семьи на полном государственном обеспечении);">
        <w:r>
          <w:rPr>
            <w:color w:val="0000FF"/>
          </w:rPr>
          <w:t>4</w:t>
        </w:r>
      </w:hyperlink>
      <w:r>
        <w:t xml:space="preserve">, </w:t>
      </w:r>
      <w:hyperlink w:anchor="P135" w:tooltip="8) документы о трудовой деятельности (за периоды до 1 января 2020 года);">
        <w:r>
          <w:rPr>
            <w:color w:val="0000FF"/>
          </w:rPr>
          <w:t>8</w:t>
        </w:r>
      </w:hyperlink>
      <w:r>
        <w:t xml:space="preserve"> - </w:t>
      </w:r>
      <w:hyperlink w:anchor="P137" w:tooltip="10) документы, подтверждающие личность представителя заявителя и полномочия представителя заявителя (если заявление и документы представляются представителем заявителя);">
        <w:r>
          <w:rPr>
            <w:color w:val="0000FF"/>
          </w:rPr>
          <w:t>10</w:t>
        </w:r>
      </w:hyperlink>
      <w:r>
        <w:t xml:space="preserve">, </w:t>
      </w:r>
      <w:hyperlink w:anchor="P139" w:tooltip="12) свидетельство об усыновлении, выданное органами записи актов гражданского состояния или консульскими учреждениями Российской Федерации (при наличии);">
        <w:r>
          <w:rPr>
            <w:color w:val="0000FF"/>
          </w:rPr>
          <w:t>12 пункта 11</w:t>
        </w:r>
      </w:hyperlink>
      <w:r>
        <w:t xml:space="preserve"> настоящего Порядка и </w:t>
      </w:r>
      <w:hyperlink w:anchor="P185" w:tooltip="1) свидетельство о заключение брака (представляется по собственной инициативе, за исключением случаев, когда регистрация актов гражданского состояния произведена компетентным органом иностранного государства). В случае выдачи свидетельства о заключение брака н">
        <w:r>
          <w:rPr>
            <w:color w:val="0000FF"/>
          </w:rPr>
          <w:t>подпунктах 1</w:t>
        </w:r>
      </w:hyperlink>
      <w:r>
        <w:t xml:space="preserve">, </w:t>
      </w:r>
      <w:hyperlink w:anchor="P186" w:tooltip="2) решение суда (в отношении детей, указанных в подпункте 2 пункта 6 настоящего Порядка);">
        <w:r>
          <w:rPr>
            <w:color w:val="0000FF"/>
          </w:rPr>
          <w:t>2</w:t>
        </w:r>
      </w:hyperlink>
      <w:r>
        <w:t xml:space="preserve">, </w:t>
      </w:r>
      <w:hyperlink w:anchor="P188" w:tooltip="4) решение суда или постановление следственных органов (в отношении лиц, указанных в подпункте 4 пункта 6 настоящего Порядка).">
        <w:r>
          <w:rPr>
            <w:color w:val="0000FF"/>
          </w:rPr>
          <w:t>4 пункта 12</w:t>
        </w:r>
      </w:hyperlink>
      <w:r>
        <w:t xml:space="preserve"> настоящего Порядка, а также ответов на межведомственные запросы или заявления о назначении дополнительной меры социальной поддержки, документа, указанного в </w:t>
      </w:r>
      <w:hyperlink w:anchor="P249" w:tooltip="3) справку из общеобразовательной организации, подтверждающую факт обучения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в общеобразовате">
        <w:r>
          <w:rPr>
            <w:color w:val="0000FF"/>
          </w:rPr>
          <w:t>подпункте 3 пункта 19.2</w:t>
        </w:r>
      </w:hyperlink>
      <w:r>
        <w:t xml:space="preserve"> настоящего Порядка, копий документов, указанных в </w:t>
      </w:r>
      <w:hyperlink w:anchor="P247" w:tooltip="1) документы, удостоверяющие личность заявителя, вынужденно покинувшего территории Украины, Донецкой Народной Республики, Луганской Народной Республики;">
        <w:r>
          <w:rPr>
            <w:color w:val="0000FF"/>
          </w:rPr>
          <w:t>подпунктах 1</w:t>
        </w:r>
      </w:hyperlink>
      <w:r>
        <w:t xml:space="preserve">, </w:t>
      </w:r>
      <w:hyperlink w:anchor="P248" w:tooltip="2) свидетельство о рождени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и его нотариально удостоверенный перевод на русский язык (в случ">
        <w:r>
          <w:rPr>
            <w:color w:val="0000FF"/>
          </w:rPr>
          <w:t>2</w:t>
        </w:r>
      </w:hyperlink>
      <w:r>
        <w:t xml:space="preserve"> (при наличии), </w:t>
      </w:r>
      <w:hyperlink w:anchor="P250" w:tooltip="4) документ, подтверждающий, что учащийся является членом семьи заявителя, вынужденно покинувшего территории Украины, Донецкой Народной Республики, Луганской Народной Республики;">
        <w:r>
          <w:rPr>
            <w:color w:val="0000FF"/>
          </w:rPr>
          <w:t>4</w:t>
        </w:r>
      </w:hyperlink>
      <w:r>
        <w:t xml:space="preserve">, </w:t>
      </w:r>
      <w:hyperlink w:anchor="P251" w:tooltip="5) документы, подтверждающие личность представителя заявителя, вынужденно покинувшего территории Украины, Донецкой Народной Республики, Луганской Народной Республики, и полномочия представителя заявителя, вынужденно покинувшего территории Украины, Донецкой Нар">
        <w:r>
          <w:rPr>
            <w:color w:val="0000FF"/>
          </w:rPr>
          <w:t>5 пункта 19.2</w:t>
        </w:r>
      </w:hyperlink>
      <w:r>
        <w:t xml:space="preserve"> настоящего Порядка, а также ответа на межведомственный запрос (при наличии), либо заявления о назначении дополнительной меры социальной поддержки, документов, указанных в </w:t>
      </w:r>
      <w:hyperlink w:anchor="P270" w:tooltip="5) справку из общеобразовательной организации, подтверждающую факт обучения учащегося из семьи мобилизованного гражданина в общеобразовательной организации (в 5 - 11-х классах);">
        <w:r>
          <w:rPr>
            <w:color w:val="0000FF"/>
          </w:rPr>
          <w:t>подпунктах 5</w:t>
        </w:r>
      </w:hyperlink>
      <w:r>
        <w:t xml:space="preserve"> - </w:t>
      </w:r>
      <w:hyperlink w:anchor="P272" w:tooltip="7) согласие заявителя из семьи мобилизованного гражданина и членов его семьи (за исключением гражданина, призванного на военную службу по мобилизации) или их законных представителей на обработку персональных данных;">
        <w:r>
          <w:rPr>
            <w:color w:val="0000FF"/>
          </w:rPr>
          <w:t>7 пункта 19.8</w:t>
        </w:r>
      </w:hyperlink>
      <w:r>
        <w:t xml:space="preserve"> настоящего Порядка, копий документов, указанных в </w:t>
      </w:r>
      <w:hyperlink w:anchor="P266" w:tooltip="1) документы, удостоверяющие личность заявителя из семьи мобилизованного гражданина;">
        <w:r>
          <w:rPr>
            <w:color w:val="0000FF"/>
          </w:rPr>
          <w:t>подпунктах 1</w:t>
        </w:r>
      </w:hyperlink>
      <w:r>
        <w:t xml:space="preserve"> - </w:t>
      </w:r>
      <w:hyperlink w:anchor="P269" w:tooltip="4) свидетельство о рождении гражданина, призванного на военную службу по мобилизации, и его нотариально удостоверенный перевод на русский язык (в случае, когда регистрация рождения гражданина, призванного на военную службу по мобилизации, произведена компетент">
        <w:r>
          <w:rPr>
            <w:color w:val="0000FF"/>
          </w:rPr>
          <w:t>4</w:t>
        </w:r>
      </w:hyperlink>
      <w:r>
        <w:t xml:space="preserve">, </w:t>
      </w:r>
      <w:hyperlink w:anchor="P273" w:tooltip="8) документы, подтверждающие личность представителя заявителя из семьи мобилизованного гражданина (если заявление и документы представляются представителем заявителя из семьи мобилизованного гражданина).">
        <w:r>
          <w:rPr>
            <w:color w:val="0000FF"/>
          </w:rPr>
          <w:t>8 пункта 19.8</w:t>
        </w:r>
      </w:hyperlink>
      <w:r>
        <w:t xml:space="preserve"> настоящего </w:t>
      </w:r>
      <w:r>
        <w:lastRenderedPageBreak/>
        <w:t xml:space="preserve">Порядка, а также ответов на межведомственные запросы, либо заявления о назначении дополнительной меры социальной поддержки, документов, указанных в </w:t>
      </w:r>
      <w:hyperlink w:anchor="P297" w:tooltip="5) справку из общеобразовательной организации, подтверждающую факт обучения учащегося из семьи добровольца в общеобразовательной организации (в 5 - 11-х классах);">
        <w:r>
          <w:rPr>
            <w:color w:val="0000FF"/>
          </w:rPr>
          <w:t>подпунктах 5</w:t>
        </w:r>
      </w:hyperlink>
      <w:r>
        <w:t xml:space="preserve">, </w:t>
      </w:r>
      <w:hyperlink w:anchor="P299" w:tooltip="7) выписку из приказа командира воинской части о зачислении добровольца в добровольческое 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Федеральное каз">
        <w:r>
          <w:rPr>
            <w:color w:val="0000FF"/>
          </w:rPr>
          <w:t>7</w:t>
        </w:r>
      </w:hyperlink>
      <w:r>
        <w:t xml:space="preserve">, </w:t>
      </w:r>
      <w:hyperlink w:anchor="P300" w:tooltip="8) согласие заявителя из семьи добровольца и иных членов семьи учащегося из семьи добровольца (за исключением добровольца) или их законных представителей на обработку персональных данных;">
        <w:r>
          <w:rPr>
            <w:color w:val="0000FF"/>
          </w:rPr>
          <w:t>8 пункта 19.15</w:t>
        </w:r>
      </w:hyperlink>
      <w:r>
        <w:t xml:space="preserve"> настоящего Порядка, копий документов, указанных в </w:t>
      </w:r>
      <w:hyperlink w:anchor="P293" w:tooltip="1) документы, удостоверяющие личность заявителя из семьи добровольца;">
        <w:r>
          <w:rPr>
            <w:color w:val="0000FF"/>
          </w:rPr>
          <w:t>подпунктах 1</w:t>
        </w:r>
      </w:hyperlink>
      <w:r>
        <w:t xml:space="preserve"> - </w:t>
      </w:r>
      <w:hyperlink w:anchor="P296" w:tooltip="4) свидетельство о рождении добровольца и его нотариально удостоверенный перевод на русский язык (в случае если регистрация рождения добровольца произведена компетентным органом иностранного государства) (в случае пребывания в добровольческом формировании сове">
        <w:r>
          <w:rPr>
            <w:color w:val="0000FF"/>
          </w:rPr>
          <w:t>4</w:t>
        </w:r>
      </w:hyperlink>
      <w:r>
        <w:t xml:space="preserve">, </w:t>
      </w:r>
      <w:hyperlink w:anchor="P298" w:tooltip="6) выписку из именного списка военного комиссариата либо контракт о пребывании в добровольческом формировании, заключенный между добровольцем и Министерством обороны Российской Федерации в лице военного комиссара муниципального образования Смоленской области;">
        <w:r>
          <w:rPr>
            <w:color w:val="0000FF"/>
          </w:rPr>
          <w:t>6</w:t>
        </w:r>
      </w:hyperlink>
      <w:r>
        <w:t xml:space="preserve">, </w:t>
      </w:r>
      <w:hyperlink w:anchor="P301" w:tooltip="9) документы, подтверждающие личность и полномочия представителя заявителя из семьи добровольца (если заявление и документы представляются представителем заявителя из семьи добровольца).">
        <w:r>
          <w:rPr>
            <w:color w:val="0000FF"/>
          </w:rPr>
          <w:t>9 пункта 19.15</w:t>
        </w:r>
      </w:hyperlink>
      <w:r>
        <w:t xml:space="preserve"> настоящего Порядка, а также ответов на межведомственные запросы, либо заявления о назначении дополнительной меры социальной поддержки, документов, указанных в </w:t>
      </w:r>
      <w:hyperlink w:anchor="P325" w:tooltip="5) справку из общеобразовательной организации, подтверждающую факт обучения учащегося из семьи гражданина, заключившего контракт, в общеобразовательной организации (в 5 - 11-х классах);">
        <w:r>
          <w:rPr>
            <w:color w:val="0000FF"/>
          </w:rPr>
          <w:t>подпунктах 5</w:t>
        </w:r>
      </w:hyperlink>
      <w:r>
        <w:t xml:space="preserve"> - </w:t>
      </w:r>
      <w:hyperlink w:anchor="P327" w:tooltip="7) согласие заявителя из семьи гражданина, заключившего контракт, и членов его семьи (за исключением гражданина, заключившего контракт) или их законных представителей на обработку персональных данных;">
        <w:r>
          <w:rPr>
            <w:color w:val="0000FF"/>
          </w:rPr>
          <w:t>7 пункта 19.22</w:t>
        </w:r>
      </w:hyperlink>
      <w:r>
        <w:t xml:space="preserve"> настоящего Порядка, копий документов, указанных в </w:t>
      </w:r>
      <w:hyperlink w:anchor="P321" w:tooltip="1) документы, удостоверяющие личность заявителя из семьи гражданина, заключившего контракт;">
        <w:r>
          <w:rPr>
            <w:color w:val="0000FF"/>
          </w:rPr>
          <w:t>подпунктах 1</w:t>
        </w:r>
      </w:hyperlink>
      <w:r>
        <w:t xml:space="preserve"> - </w:t>
      </w:r>
      <w:hyperlink w:anchor="P324" w:tooltip="4) свидетельство о рождении гражданина, заключившего контракт, и его нотариально удостоверенный перевод на русский язык (в случае если регистрация рождения гражданина, заключившего контракт, произведена компетентным органом иностранного государства) (в случае ">
        <w:r>
          <w:rPr>
            <w:color w:val="0000FF"/>
          </w:rPr>
          <w:t>4</w:t>
        </w:r>
      </w:hyperlink>
      <w:r>
        <w:t xml:space="preserve">, </w:t>
      </w:r>
      <w:hyperlink w:anchor="P328" w:tooltip="8) документы, подтверждающие личность и полномочия представителя заявителя из семьи гражданина, заключившего контракт (если заявление и документы представляются представителем заявителя из семьи гражданина, заключившего контракт).">
        <w:r>
          <w:rPr>
            <w:color w:val="0000FF"/>
          </w:rPr>
          <w:t>8 пункта 19.22</w:t>
        </w:r>
      </w:hyperlink>
      <w:r>
        <w:t xml:space="preserve"> настоящего Порядка, а также ответов на межведомственные запросы, либо заявления о назначении дополнительной меры социальной поддержки, документов, указанных в </w:t>
      </w:r>
      <w:hyperlink w:anchor="P352" w:tooltip="5) справку из общеобразовательной организации, подтверждающую факт обучения учащегося из семьи гражданина, погибшего (умершего) в ходе специальной военной операции, в общеобразовательной организации (в 5 - 11-х классах);">
        <w:r>
          <w:rPr>
            <w:color w:val="0000FF"/>
          </w:rPr>
          <w:t>подпунктах 5</w:t>
        </w:r>
      </w:hyperlink>
      <w:r>
        <w:t xml:space="preserve"> - </w:t>
      </w:r>
      <w:hyperlink w:anchor="P354" w:tooltip="7)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п">
        <w:r>
          <w:rPr>
            <w:color w:val="0000FF"/>
          </w:rPr>
          <w:t>7</w:t>
        </w:r>
      </w:hyperlink>
      <w:r>
        <w:t xml:space="preserve">, </w:t>
      </w:r>
      <w:hyperlink w:anchor="P356" w:tooltip="9) выписку из приказа командира воинской части о зачислении гражданина, погибшего (умершего) в ходе специальной военной операции, в добровольческое формирование либо иной документ (сведения, содержащиеся в нем) из воинской части о зачислении гражданина, погибш">
        <w:r>
          <w:rPr>
            <w:color w:val="0000FF"/>
          </w:rPr>
          <w:t>9</w:t>
        </w:r>
      </w:hyperlink>
      <w:r>
        <w:t xml:space="preserve">, </w:t>
      </w:r>
      <w:hyperlink w:anchor="P357" w:tooltip="10) выписку из приказа командира воинской части об исключении гражданина, погибшего (умершего) в ходе специальной военной операции, из добровольческого формирования либо иной документ (сведения, содержащиеся в нем) из воинской части об исключении гражданина, п">
        <w:r>
          <w:rPr>
            <w:color w:val="0000FF"/>
          </w:rPr>
          <w:t>10</w:t>
        </w:r>
      </w:hyperlink>
      <w:r>
        <w:t xml:space="preserve">, </w:t>
      </w:r>
      <w:hyperlink w:anchor="P359" w:tooltip="12) согласие заявителя из семьи гражданина, погибшего (умершего) в ходе специальной военной операции, и членов его семьи или их законных представителей на обработку персональных данных;">
        <w:r>
          <w:rPr>
            <w:color w:val="0000FF"/>
          </w:rPr>
          <w:t>12 пункта 19.29</w:t>
        </w:r>
      </w:hyperlink>
      <w:r>
        <w:t xml:space="preserve"> настоящего Порядка, копий документов, указанных в </w:t>
      </w:r>
      <w:hyperlink w:anchor="P348" w:tooltip="1) документы, удостоверяющие личность заявителя из семьи гражданина, погибшего (умершего) в ходе специальной военной операции;">
        <w:r>
          <w:rPr>
            <w:color w:val="0000FF"/>
          </w:rPr>
          <w:t>подпунктах 1</w:t>
        </w:r>
      </w:hyperlink>
      <w:r>
        <w:t xml:space="preserve"> - </w:t>
      </w:r>
      <w:hyperlink w:anchor="P351" w:tooltip="4) свидетельство о рождении гражданина, погибшего (умершего) в ходе специальной военной операции, и его нотариально удостоверенный перевод на русский язык (в случае пребывания в добровольческом формировании совершеннолетнего(ей) брата (сестры) учащегося, не со">
        <w:r>
          <w:rPr>
            <w:color w:val="0000FF"/>
          </w:rPr>
          <w:t>4</w:t>
        </w:r>
      </w:hyperlink>
      <w:r>
        <w:t xml:space="preserve">, </w:t>
      </w:r>
      <w:hyperlink w:anchor="P355" w:tooltip="8) выписку из именного списка военного комиссариата либо контракт о пребывании в добровольческом формировании, заключенный между гражданином, погибшим (умершим) в ходе специальной военной операции, и Министерством обороны Российской Федерации в лице военного к">
        <w:r>
          <w:rPr>
            <w:color w:val="0000FF"/>
          </w:rPr>
          <w:t>8</w:t>
        </w:r>
      </w:hyperlink>
      <w:r>
        <w:t xml:space="preserve">, </w:t>
      </w:r>
      <w:hyperlink w:anchor="P358" w:tooltip="11) свидетельство о смерти и его нотариально удостоверенный перевод на русский язык (в случае если регистрация смерти погибшего (умершего) гражданина произведена компетентным органом иностранного государства);">
        <w:r>
          <w:rPr>
            <w:color w:val="0000FF"/>
          </w:rPr>
          <w:t>11</w:t>
        </w:r>
      </w:hyperlink>
      <w:r>
        <w:t xml:space="preserve">, </w:t>
      </w:r>
      <w:hyperlink w:anchor="P360" w:tooltip="13) документы, подтверждающие личность и полномочия представителя заявителя из семьи гражданина, погибшего (умершего) в ходе специальной военной операции (в случае если заявление и документы представляются представителем заявителя из семьи гражданина, погибшег">
        <w:r>
          <w:rPr>
            <w:color w:val="0000FF"/>
          </w:rPr>
          <w:t>13 пункта 19.29</w:t>
        </w:r>
      </w:hyperlink>
      <w:r>
        <w:t xml:space="preserve"> настоящего Порядка, а также ответов на межведомственные запросы.</w:t>
      </w:r>
    </w:p>
    <w:p w:rsidR="00375965" w:rsidRDefault="00180A16">
      <w:pPr>
        <w:pStyle w:val="ConsPlusNormal0"/>
        <w:jc w:val="both"/>
      </w:pPr>
      <w:r>
        <w:t xml:space="preserve">(в ред. постановлений Администрации Смоленской области от 03.10.2022 </w:t>
      </w:r>
      <w:hyperlink r:id="rId127"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28"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2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21. После принятия решения о назначении дополнительной меры социальной поддержки либо об отказе в назначении дополнительной меры социальной поддержки отдел (сектор) социальной защиты населения Департамента в течение 1 рабочего дня возвращает в сектор Учреждения по месту жительства (месту пребывания) заявителя или заявителя, вынужденно покинувшего территории Украины, Донецкой Народной Республики, Луганской Народной Республики, либо заявителя из семьи мобилизованного гражданина, либо заявителя из семьи добровольца, либо заявителя из семьи гражданина, заключившего контракт, либо заявителя из семьи гражданина, погибшего (умершего) в ходе специальной военной операции, поступившие заявление о назначении дополнительной меры социальной поддержки, документы, копии документов и ответы на межведомственные запросы с приложением решения о назначении дополнительной меры социальной поддержки либо об отказе в назначении дополнительной меры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30"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31"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3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22. Уведомление об отказе в назначении дополнительной меры социальной поддержки направляется заявителю (представителю заявителя) или заявителю, вынужденно покинувшему территории Украины, Донецкой Народной Республики, Луганской Народной Республики (представителю заявителя, вынужденно покинувшего территории Украины, Донецкой Народной Республики, Луганской Народной Республики), либо заявителю из семьи мобилизованного гражданина (представителю заявителя из семьи мобилизованного гражданина), либо заявителю из семьи добровольца (представителю заявителя из семьи добровольца), либо заявителю из семьи гражданина, заключившего контракт (представителю заявителя из семьи гражданина, заключившего контракт), либо заявителю из семьи гражданина, погибшего (умершего) в ходе специальной военной операции (представителю заявителя из семьи гражданина, погибшего (умершего) в ходе специальной военной операции), сектором Учреждения в письменной форме с указанием причин отказа не позднее 10 рабочих дней со дня принятия соответствующего решения.</w:t>
      </w:r>
    </w:p>
    <w:p w:rsidR="00375965" w:rsidRDefault="00180A16">
      <w:pPr>
        <w:pStyle w:val="ConsPlusNormal0"/>
        <w:jc w:val="both"/>
      </w:pPr>
      <w:r>
        <w:t xml:space="preserve">(в ред. постановлений Администрации Смоленской области от 03.10.2022 </w:t>
      </w:r>
      <w:hyperlink r:id="rId133"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34"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3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23. Сектор Учреждения в течение 3 рабочих дней со дня принятия решения о назначении дополнительной меры социальной поддержки вносит в электронную базу данных информацию о заявителях или заявителях, вынужденно покинувших территории Украины, Донецкой Народной Республики, Луганской Народной Республики, либо заявителе из семьи мобилизованного гражданина, либо заявителе из семьи добровольца, либо заявителе из семьи гражданина, заключившего контракт, либо заявителе из семьи гражданина, погибшего (умершего) в ходе специальной военной операции, либо заявителях из семей мобилизованных граждан, либо заявителях из семей добровольцев, либо заявителях из семей граждан, заключивших контракт, либо заявителях из семей граждан, погибших (умерших) в ходе специальной военной операции, и получателях дополнительной меры социальной поддержки. В случае отказа в предоставлении дополнительной меры социальной поддержки информация о заявителе или заявителе, вынужденно покинувшем территории Украины, Донецкой Народной Республики, Луганской Народной Республики, либо заявителе из семьи мобилизованного гражданина, либо заявителе из семьи добровольца, либо заявителе из семьи гражданина, заключившего контракт, либо заявителе из семьи гражданина, погибшего (умершего) в ходе специальной военной операции, либо заявителях из семей мобилизованных граждан, либо заявителях из семей добровольцев, либо заявителях из семей граждан, заключивших контракт, либо заявителях из семей граждан, погибших (умерших) в ходе специальной военной операции, в электронную базу данных не вносится.</w:t>
      </w:r>
    </w:p>
    <w:p w:rsidR="00375965" w:rsidRDefault="00180A16">
      <w:pPr>
        <w:pStyle w:val="ConsPlusNormal0"/>
        <w:jc w:val="both"/>
      </w:pPr>
      <w:r>
        <w:lastRenderedPageBreak/>
        <w:t xml:space="preserve">(в ред. постановлений Администрации Смоленской области от 03.10.2022 </w:t>
      </w:r>
      <w:hyperlink r:id="rId136"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37"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3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bookmarkStart w:id="90" w:name="P385"/>
      <w:bookmarkEnd w:id="90"/>
      <w:r>
        <w:t>24. Основаниями для отказа в назначении дополнительной меры социальной поддержки являются:</w:t>
      </w:r>
    </w:p>
    <w:p w:rsidR="00375965" w:rsidRDefault="00180A16">
      <w:pPr>
        <w:pStyle w:val="ConsPlusNormal0"/>
        <w:spacing w:before="200"/>
        <w:ind w:firstLine="540"/>
        <w:jc w:val="both"/>
      </w:pPr>
      <w:r>
        <w:t xml:space="preserve">1) отсутствие права на дополнительную меру социальной поддержки, в том числе с учетом положений </w:t>
      </w:r>
      <w:hyperlink w:anchor="P95" w:tooltip="3. Дополнительная мера социальной поддержки не предоставляется, если родители (единственный родитель) и (или) иные члены семьи учащегося из малоимущей семьи не имеют за последние 12 календарных месяцев (в том числе в случае представления документов (сведений) ">
        <w:r>
          <w:rPr>
            <w:color w:val="0000FF"/>
          </w:rPr>
          <w:t>пункта 3</w:t>
        </w:r>
      </w:hyperlink>
      <w:r>
        <w:t xml:space="preserve"> настоящего Порядка;</w:t>
      </w:r>
    </w:p>
    <w:p w:rsidR="00375965" w:rsidRDefault="00180A16">
      <w:pPr>
        <w:pStyle w:val="ConsPlusNormal0"/>
        <w:spacing w:before="200"/>
        <w:ind w:firstLine="540"/>
        <w:jc w:val="both"/>
      </w:pPr>
      <w:bookmarkStart w:id="91" w:name="P387"/>
      <w:bookmarkEnd w:id="91"/>
      <w:r>
        <w:t xml:space="preserve">2) непредставление или представление не в полном объеме документов, указанных в </w:t>
      </w:r>
      <w:hyperlink w:anchor="P126" w:tooltip="10. Для предоставления дополнительной меры социальной поддержки учащимся 5 - 11-х классов общеобразовательных организаций, зарегистрированным по месту жительства (месту пребывания) на территории Смоленской области, из малоимущих семей один из родителей (лицо, ">
        <w:r>
          <w:rPr>
            <w:color w:val="0000FF"/>
          </w:rPr>
          <w:t>пунктах 10</w:t>
        </w:r>
      </w:hyperlink>
      <w:r>
        <w:t xml:space="preserve"> - </w:t>
      </w:r>
      <w:hyperlink w:anchor="P184" w:tooltip="12. При наличии в семье лиц, указанных в пункте 6 настоящего Порядка, дополнительно к документам, указанным в пункте 11 настоящего Порядка, представляются:">
        <w:r>
          <w:rPr>
            <w:color w:val="0000FF"/>
          </w:rPr>
          <w:t>12</w:t>
        </w:r>
      </w:hyperlink>
      <w:r>
        <w:t xml:space="preserve"> настоящего Порядка, или документов, указанных в </w:t>
      </w:r>
      <w:hyperlink w:anchor="P246" w:tooltip="19.2. Заявитель, вынужденно покинувший территории Украины, Донецкой Народной Республики, Луганской Народной Республики (представитель заявителя, вынужденно покинувшего территории Украины, Донецкой Народной Республики, Луганской Народной Республики), одновремен">
        <w:r>
          <w:rPr>
            <w:color w:val="0000FF"/>
          </w:rPr>
          <w:t>пункте 19.2</w:t>
        </w:r>
      </w:hyperlink>
      <w:r>
        <w:t xml:space="preserve"> настоящего Порядка, или документов, указанных в </w:t>
      </w:r>
      <w:hyperlink w:anchor="P265" w:tooltip="19.8. Заявитель из семьи мобилизованного гражданина (представитель заявителя из семьи мобилизованного гражданина) одновременно с заявлением, указанным в пункте 19.7 настоящего Порядка, представляет:">
        <w:r>
          <w:rPr>
            <w:color w:val="0000FF"/>
          </w:rPr>
          <w:t>пункте 19.8</w:t>
        </w:r>
      </w:hyperlink>
      <w:r>
        <w:t xml:space="preserve"> настоящего Порядка, или документов, указанных в </w:t>
      </w:r>
      <w:hyperlink w:anchor="P292" w:tooltip="19.15. Заявитель из семьи добровольца (представитель заявителя из семьи добровольца) одновременно с заявлением, указанным в пункте 19.14 настоящего Порядка, представляет:">
        <w:r>
          <w:rPr>
            <w:color w:val="0000FF"/>
          </w:rPr>
          <w:t>пункте 19.15</w:t>
        </w:r>
      </w:hyperlink>
      <w:r>
        <w:t xml:space="preserve"> настоящего Порядка, или документов, указанных в </w:t>
      </w:r>
      <w:hyperlink w:anchor="P320" w:tooltip="19.22. Заявитель из семьи гражданина, заключившего контракт (представитель заявителя из семьи гражданина, заключившего контракт), одновременно с заявлением, указанным в пункте 19.21 настоящего Порядка, представляет:">
        <w:r>
          <w:rPr>
            <w:color w:val="0000FF"/>
          </w:rPr>
          <w:t>пункте 19.22</w:t>
        </w:r>
      </w:hyperlink>
      <w:r>
        <w:t xml:space="preserve"> настоящего Порядка, или документов, указанных в </w:t>
      </w:r>
      <w:hyperlink w:anchor="P347" w:tooltip="19.29. Заявитель из семьи гражданина, погибшего (умершего) в ходе специальной военной операции (представитель заявителя из семьи гражданина, погибшего (умершего) в ходе специальной военной операции), одновременно с заявлением, указанным в пункте 19.28 настояще">
        <w:r>
          <w:rPr>
            <w:color w:val="0000FF"/>
          </w:rPr>
          <w:t>пункте 19.29</w:t>
        </w:r>
      </w:hyperlink>
      <w:r>
        <w:t xml:space="preserve"> настоящего Порядка;</w:t>
      </w:r>
    </w:p>
    <w:p w:rsidR="00375965" w:rsidRDefault="00180A16">
      <w:pPr>
        <w:pStyle w:val="ConsPlusNormal0"/>
        <w:spacing w:before="200"/>
        <w:ind w:firstLine="540"/>
        <w:jc w:val="both"/>
      </w:pPr>
      <w:bookmarkStart w:id="92" w:name="P388"/>
      <w:bookmarkEnd w:id="92"/>
      <w:r>
        <w:t>3) выявление в представленных заявлении о назначении дополнительной меры социальной поддержки и (или) в документах (копиях документов) недостоверных сведений. Проверка достоверности сведений, содержащихся в документах, представленных для назначения дополнительной меры социальной поддержки, осуществляется сектором Учреждения или отделом (сектором) социальной защиты Департамента путем их сопоставления с информацией, полученной от компетентных органов или организаций, выдавших документ (документы), а также полученной другими способами, разрешенными федеральным законодательством;</w:t>
      </w:r>
    </w:p>
    <w:p w:rsidR="00375965" w:rsidRDefault="00180A16">
      <w:pPr>
        <w:pStyle w:val="ConsPlusNormal0"/>
        <w:spacing w:before="200"/>
        <w:ind w:firstLine="540"/>
        <w:jc w:val="both"/>
      </w:pPr>
      <w:r>
        <w:t>4) превышение размера среднедушевого дохода семьи над величиной прожиточного минимума на душу населения (в отношении малоимущей семьи);</w:t>
      </w:r>
    </w:p>
    <w:p w:rsidR="00375965" w:rsidRDefault="00180A16">
      <w:pPr>
        <w:pStyle w:val="ConsPlusNormal0"/>
        <w:spacing w:before="200"/>
        <w:ind w:firstLine="540"/>
        <w:jc w:val="both"/>
      </w:pPr>
      <w:r>
        <w:t>5) наличие у заявителя и (или) иных членов семьи учащегося из малоимущей семьи дохода, превышающего величину прожиточного минимума на душу населения в Российской Федерации, в виде процентов по вкладам (остаткам на счетах) в банках (в отношении малоимущей семьи);</w:t>
      </w:r>
    </w:p>
    <w:p w:rsidR="00375965" w:rsidRDefault="00180A16">
      <w:pPr>
        <w:pStyle w:val="ConsPlusNormal0"/>
        <w:spacing w:before="200"/>
        <w:ind w:firstLine="540"/>
        <w:jc w:val="both"/>
      </w:pPr>
      <w:r>
        <w:t>6) наличие в собственности у малоимущей семьи следующих объектов недвижимого имущества, в том числе находящихся в общей долевой собственности заявителя и иных членов семьи учащегося из малоимущей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375965" w:rsidRDefault="00180A16">
      <w:pPr>
        <w:pStyle w:val="ConsPlusNormal0"/>
        <w:spacing w:before="200"/>
        <w:ind w:firstLine="540"/>
        <w:jc w:val="both"/>
      </w:pPr>
      <w:r>
        <w:t>- двух и более помещений с назначением "жилое",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помещения (его части), признанного в установленном порядке непригодным для проживания);</w:t>
      </w:r>
    </w:p>
    <w:p w:rsidR="00375965" w:rsidRDefault="00180A16">
      <w:pPr>
        <w:pStyle w:val="ConsPlusNormal0"/>
        <w:spacing w:before="200"/>
        <w:ind w:firstLine="540"/>
        <w:jc w:val="both"/>
      </w:pPr>
      <w:r>
        <w:t>- двух и более зданий с назначением "жилое", "жилое строение" и "жилой дом",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375965" w:rsidRDefault="00180A16">
      <w:pPr>
        <w:pStyle w:val="ConsPlusNormal0"/>
        <w:spacing w:before="200"/>
        <w:ind w:firstLine="540"/>
        <w:jc w:val="both"/>
      </w:pPr>
      <w:r>
        <w:t>- двух и более зданий с назначением "садовый дом";</w:t>
      </w:r>
    </w:p>
    <w:p w:rsidR="00375965" w:rsidRDefault="00180A16">
      <w:pPr>
        <w:pStyle w:val="ConsPlusNormal0"/>
        <w:spacing w:before="200"/>
        <w:ind w:firstLine="540"/>
        <w:jc w:val="both"/>
      </w:pPr>
      <w:r>
        <w:lastRenderedPageBreak/>
        <w:t>- двух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375965" w:rsidRDefault="00180A16">
      <w:pPr>
        <w:pStyle w:val="ConsPlusNormal0"/>
        <w:spacing w:before="200"/>
        <w:ind w:firstLine="540"/>
        <w:jc w:val="both"/>
      </w:pPr>
      <w:r>
        <w:t xml:space="preserve">- двух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w:t>
      </w:r>
      <w:proofErr w:type="spellEnd"/>
      <w:r>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375965" w:rsidRDefault="00180A16">
      <w:pPr>
        <w:pStyle w:val="ConsPlusNormal0"/>
        <w:spacing w:before="200"/>
        <w:ind w:firstLine="540"/>
        <w:jc w:val="both"/>
      </w:pPr>
      <w:r>
        <w:t xml:space="preserve">- земельного участка (земельных участков) (за исключением земель сельскохозяйственного назначения, оборот которых регулируется Федеральным </w:t>
      </w:r>
      <w:hyperlink r:id="rId139" w:tooltip="Федеральный закон от 24.07.2002 N 101-ФЗ (ред. от 13.06.2023) &quot;Об обороте земель сельскохозяйственного назначения&quot; {КонсультантПлюс}">
        <w:r>
          <w:rPr>
            <w:color w:val="0000FF"/>
          </w:rPr>
          <w:t>законом</w:t>
        </w:r>
      </w:hyperlink>
      <w:r>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w:t>
      </w:r>
      <w:hyperlink r:id="rId14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 жительства (пребывания) заявителя и не должна превышать 0,25 гектара, а для территории сельских поселений, сельских населенных пунктов или межселенных территорий - 1 гектара;</w:t>
      </w:r>
    </w:p>
    <w:p w:rsidR="00375965" w:rsidRDefault="00180A16">
      <w:pPr>
        <w:pStyle w:val="ConsPlusNormal0"/>
        <w:spacing w:before="200"/>
        <w:ind w:firstLine="540"/>
        <w:jc w:val="both"/>
      </w:pPr>
      <w:r>
        <w:t>7) наличие зарегистрированных на заявителя и (или) иных членов семьи учащегося из малоимущей семьи (при определении количества зарегистрированных на заявителя и иных членов семьи учащегося из малоимущей семьи автотранспортных (</w:t>
      </w:r>
      <w:proofErr w:type="spellStart"/>
      <w:r>
        <w:t>мототранспортных</w:t>
      </w:r>
      <w:proofErr w:type="spellEnd"/>
      <w:r>
        <w:t>) средств, маломерных судов, самоходных машин или других видов техники не учитываются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 под опекой (попечительством):</w:t>
      </w:r>
    </w:p>
    <w:p w:rsidR="00375965" w:rsidRDefault="00180A16">
      <w:pPr>
        <w:pStyle w:val="ConsPlusNormal0"/>
        <w:spacing w:before="200"/>
        <w:ind w:firstLine="540"/>
        <w:jc w:val="both"/>
      </w:pPr>
      <w:r>
        <w:t>- двух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rsidR="00375965" w:rsidRDefault="00180A16">
      <w:pPr>
        <w:pStyle w:val="ConsPlusNormal0"/>
        <w:spacing w:before="200"/>
        <w:ind w:firstLine="540"/>
        <w:jc w:val="both"/>
      </w:pPr>
      <w:r>
        <w:t xml:space="preserve">- двух и более </w:t>
      </w:r>
      <w:proofErr w:type="spellStart"/>
      <w:r>
        <w:t>мототранспортных</w:t>
      </w:r>
      <w:proofErr w:type="spellEnd"/>
      <w:r>
        <w:t xml:space="preserve"> средств (3 и более </w:t>
      </w:r>
      <w:proofErr w:type="spellStart"/>
      <w:r>
        <w:t>мототранспортных</w:t>
      </w:r>
      <w:proofErr w:type="spellEnd"/>
      <w:r>
        <w:t xml:space="preserve"> средств для многодетных семей, семей, в составе которых есть инвалид, а также семей, которым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375965" w:rsidRDefault="00180A16">
      <w:pPr>
        <w:pStyle w:val="ConsPlusNormal0"/>
        <w:spacing w:before="200"/>
        <w:ind w:firstLine="540"/>
        <w:jc w:val="both"/>
      </w:pPr>
      <w:r>
        <w:t xml:space="preserve">-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w:t>
      </w:r>
      <w:r>
        <w:lastRenderedPageBreak/>
        <w:t>семьей с 4 и более детьми;</w:t>
      </w:r>
    </w:p>
    <w:p w:rsidR="00375965" w:rsidRDefault="00180A16">
      <w:pPr>
        <w:pStyle w:val="ConsPlusNormal0"/>
        <w:spacing w:before="200"/>
        <w:ind w:firstLine="540"/>
        <w:jc w:val="both"/>
      </w:pPr>
      <w:r>
        <w:t>- двух и более маломерных судов, год выпуска которых не превышает 5 лет;</w:t>
      </w:r>
    </w:p>
    <w:p w:rsidR="00375965" w:rsidRDefault="00180A16">
      <w:pPr>
        <w:pStyle w:val="ConsPlusNormal0"/>
        <w:spacing w:before="200"/>
        <w:ind w:firstLine="540"/>
        <w:jc w:val="both"/>
      </w:pPr>
      <w:r>
        <w:t>- двух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375965" w:rsidRDefault="00180A16">
      <w:pPr>
        <w:pStyle w:val="ConsPlusNormal0"/>
        <w:spacing w:before="200"/>
        <w:ind w:firstLine="540"/>
        <w:jc w:val="both"/>
      </w:pPr>
      <w:r>
        <w:t xml:space="preserve">В случае отказа в назначении дополнительной меры социальной поддержки по основаниям, указанным в </w:t>
      </w:r>
      <w:hyperlink w:anchor="P387" w:tooltip="2) непредставление или представление не в полном объеме документов, указанных в пунктах 10 - 12 настоящего Порядка, или документов, указанных в пункте 19.2 настоящего Порядка, или документов, указанных в пункте 19.8 настоящего Порядка, или документов, указанны">
        <w:r>
          <w:rPr>
            <w:color w:val="0000FF"/>
          </w:rPr>
          <w:t>подпунктах 2</w:t>
        </w:r>
      </w:hyperlink>
      <w:r>
        <w:t xml:space="preserve"> и </w:t>
      </w:r>
      <w:hyperlink w:anchor="P388" w:tooltip="3) выявление в представленных заявлении о назначении дополнительной меры социальной поддержки и (или) в документах (копиях документов) недостоверных сведений. Проверка достоверности сведений, содержащихся в документах, представленных для назначения дополнитель">
        <w:r>
          <w:rPr>
            <w:color w:val="0000FF"/>
          </w:rPr>
          <w:t>3</w:t>
        </w:r>
      </w:hyperlink>
      <w:r>
        <w:t xml:space="preserve"> настоящего пункта, заявитель (представитель заявителя), заявитель, вынужденно покинувший территории Украины, Донецкой Народной Республики, Луганской Народной Республики (представитель заявителя, вынужденно покинувшего территории Украины, Донецкой Народной Республики, Луганской Народной Республики), заявитель из семьи мобилизованного гражданина (представитель заявителя из семьи мобилизованного гражданина), заявитель из семьи добровольца (представитель заявителя из семьи добровольца), заявитель из семьи гражданина, заключившего контракт (представитель заявителя из семьи гражданина, заключившего контракт), а также заявитель из семьи гражданина, погибшего (умершего) в ходе специальной военной операции (представитель заявителя из семьи гражданина, погибшего (умершего) в ходе специальной военной операции), вправе повторно обратиться за назначением дополнительной меры социальной поддержки после устранения основания, послужившего причиной отказа.</w:t>
      </w:r>
    </w:p>
    <w:p w:rsidR="00375965" w:rsidRDefault="00180A16">
      <w:pPr>
        <w:pStyle w:val="ConsPlusNormal0"/>
        <w:jc w:val="both"/>
      </w:pPr>
      <w:r>
        <w:t xml:space="preserve">(п. 24 в ред. </w:t>
      </w:r>
      <w:hyperlink r:id="rId14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постановления</w:t>
        </w:r>
      </w:hyperlink>
      <w:r>
        <w:t xml:space="preserve"> Администрации Смоленской области от 29.08.2023 N 510)</w:t>
      </w:r>
    </w:p>
    <w:p w:rsidR="00375965" w:rsidRDefault="00180A16">
      <w:pPr>
        <w:pStyle w:val="ConsPlusNormal0"/>
        <w:spacing w:before="200"/>
        <w:ind w:firstLine="540"/>
        <w:jc w:val="both"/>
      </w:pPr>
      <w:r>
        <w:t>25. Департамент до 31 августа включительно текущего учебного года формирует и направляет в общеобразовательные организации основной список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а также учащихся из семей граждан, погибших (умерших) в ходе специальной военной операции, сведения о которых по состоянию на 30 августа текущего учебного года внесены в электронную базу данных в качестве получателей дополнительной меры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42"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43"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4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26. В отношении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а также учащихся из семей граждан, погибших (умерших) в ходе специальной военной операции, сведения о которых внесены в электронную базу данных в качестве получателей дополнительной меры социальной поддержки после 30 августа текущего учебного года,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а также учащихся из семей граждан, погибших (умерших) в ходе специальной военной операции.</w:t>
      </w:r>
    </w:p>
    <w:p w:rsidR="00375965" w:rsidRDefault="00180A16">
      <w:pPr>
        <w:pStyle w:val="ConsPlusNormal0"/>
        <w:jc w:val="both"/>
      </w:pPr>
      <w:r>
        <w:t xml:space="preserve">(в ред. постановлений Администрации Смоленской области от 03.10.2022 </w:t>
      </w:r>
      <w:hyperlink r:id="rId145"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46"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4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 xml:space="preserve">27. Дополнительная мера социальной поддержки учащимся из малоимущих семей, учащимся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учащимся из семей мобилизованных </w:t>
      </w:r>
      <w:r>
        <w:lastRenderedPageBreak/>
        <w:t>граждан, учащимся из семей добровольцев, учащимся из семей граждан, заключивших контракт, учащимся из семей граждан, погибших (умерших) в ходе специальной военной операции сведения о которых внесены в электронную базу данных в качестве получателей дополнительной меры социальной поддержки до 30 августа текущего учебного года включительно, предоставляется общеобразовательными организациями с 1 сентября текущего учебного года. Дополнительная мера социальной поддержки учащимся из малоимущих семей, учащимся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учащимся из семей мобилизованных граждан, учащимся из семей добровольцев, учащимся из семей граждан, заключивших контракт, учащимся из семей граждан, погибших (умерших) в ходе специальной военной операции сведения о которых внесены в электронную базу данных в качестве получателей дополнительной меры социальной поддержки после 30 августа текущего учебного года, предоставляется общеобразовательными организациями со дня, следующего за днем получения от сектора Учреждения дополнительного списка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учащихся из семей граждан, погибших (умерших) в ходе специальной военной операции.</w:t>
      </w:r>
    </w:p>
    <w:p w:rsidR="00375965" w:rsidRDefault="00180A16">
      <w:pPr>
        <w:pStyle w:val="ConsPlusNormal0"/>
        <w:jc w:val="both"/>
      </w:pPr>
      <w:r>
        <w:t xml:space="preserve">(в ред. постановлений Администрации Смоленской области от 03.10.2022 </w:t>
      </w:r>
      <w:hyperlink r:id="rId148"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49"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50"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bookmarkStart w:id="93" w:name="P412"/>
      <w:bookmarkEnd w:id="93"/>
      <w:r>
        <w:t>28. Предоставление дополнительной меры социальной поддержки прекращается в случаях:</w:t>
      </w:r>
    </w:p>
    <w:p w:rsidR="00375965" w:rsidRDefault="00180A16">
      <w:pPr>
        <w:pStyle w:val="ConsPlusNormal0"/>
        <w:spacing w:before="200"/>
        <w:ind w:firstLine="540"/>
        <w:jc w:val="both"/>
      </w:pPr>
      <w:r>
        <w:t>1) утраты учащимся из малоимущей семьи, учащимся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учащимся из семьи мобилизованного гражданина, учащимся из семьи добровольца, учащимся из семьи гражданина, заключившего контракт, учащимся из семьи гражданина, погибшего (умершего) в ходе специальной военной операции, права на дополнительную меру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51"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52"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53"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2) смерти учащегося из малоимущей семьи,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учащегося из семьи мобилизованного гражданина, учащегося из семьи добровольца, учащегося из семьи гражданина, заключившего контракт, учащегося из семьи гражданина, погибшего (умершего) в ходе специальной военной операции;</w:t>
      </w:r>
    </w:p>
    <w:p w:rsidR="00375965" w:rsidRDefault="00180A16">
      <w:pPr>
        <w:pStyle w:val="ConsPlusNormal0"/>
        <w:jc w:val="both"/>
      </w:pPr>
      <w:r>
        <w:t xml:space="preserve">(в ред. постановлений Администрации Смоленской области от 03.10.2022 </w:t>
      </w:r>
      <w:hyperlink r:id="rId154"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55"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56"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3) выезда учащегося из малоимущей семьи,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учащегося из семьи мобилизованного гражданина, учащегося из семьи добровольца, учащегося из семьи гражданина, заключившего контракт, учащегося из семьи гражданина, погибшего (умершего) в ходе специальной военной операции, на постоянное место жительства за пределы Смоленской области;</w:t>
      </w:r>
    </w:p>
    <w:p w:rsidR="00375965" w:rsidRDefault="00180A16">
      <w:pPr>
        <w:pStyle w:val="ConsPlusNormal0"/>
        <w:jc w:val="both"/>
      </w:pPr>
      <w:r>
        <w:t xml:space="preserve">(в ред. постановлений Администрации Смоленской области от 03.10.2022 </w:t>
      </w:r>
      <w:hyperlink r:id="rId157"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58"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59"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4) помещения учащегося из малоимущей семьи,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учащегося из семьи мобилизованного гражданина, учащегося из семьи добровольца, учащегося из семьи гражданина, заключившего контракт, учащегося из семьи гражданина, погибшего (умершего) в ходе специальной военной операции, на полное государственное обеспечение.</w:t>
      </w:r>
    </w:p>
    <w:p w:rsidR="00375965" w:rsidRDefault="00180A16">
      <w:pPr>
        <w:pStyle w:val="ConsPlusNormal0"/>
        <w:jc w:val="both"/>
      </w:pPr>
      <w:r>
        <w:t xml:space="preserve">(в ред. постановлений Администрации Смоленской области от 03.10.2022 </w:t>
      </w:r>
      <w:hyperlink r:id="rId160"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61"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62"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 xml:space="preserve">29. Предоставление дополнительной меры социальной поддержки прекращается со дня, следующего за днем, в котором наступили обстоятельства, указанные в </w:t>
      </w:r>
      <w:hyperlink w:anchor="P412" w:tooltip="28. Предоставление дополнительной меры социальной поддержки прекращается в случаях:">
        <w:r>
          <w:rPr>
            <w:color w:val="0000FF"/>
          </w:rPr>
          <w:t>пункте 28</w:t>
        </w:r>
      </w:hyperlink>
      <w:r>
        <w:t xml:space="preserve"> настоящего Порядка.</w:t>
      </w:r>
    </w:p>
    <w:p w:rsidR="00375965" w:rsidRDefault="00180A16">
      <w:pPr>
        <w:pStyle w:val="ConsPlusNormal0"/>
        <w:spacing w:before="200"/>
        <w:ind w:firstLine="540"/>
        <w:jc w:val="both"/>
      </w:pPr>
      <w:r>
        <w:lastRenderedPageBreak/>
        <w:t>30. Общеобразовательные организации осуществляют учет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учащихся из семей граждан, погибших (умерших) в ходе специальной военной операции, имеющих право на дополнительную меру социальной поддержки, и формируют сводные списки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учащихся из семей граждан, погибших (умерших) в ходе специальной военной операции, которым в течение месяца была предоставлена дополнительная мера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63"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64"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65"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31. Департамент заключает с общеобразовательными организациями договоры о возмещении расходов, связанных с предоставлением дополнительной меры социальной поддержки (далее - договоры).</w:t>
      </w:r>
    </w:p>
    <w:p w:rsidR="00375965" w:rsidRDefault="00180A16">
      <w:pPr>
        <w:pStyle w:val="ConsPlusNormal0"/>
        <w:spacing w:before="200"/>
        <w:ind w:firstLine="540"/>
        <w:jc w:val="both"/>
      </w:pPr>
      <w:r>
        <w:t>32. В соответствии с заключенными с Департаментом договорами общеобразовательные организации представляют ежемесячно в Департамент сводный список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учащихся из семей граждан, погибших (умерших) в ходе специальной военной операции, которым в течение месяца была предоставлена дополнительная мера социальной поддержки.</w:t>
      </w:r>
    </w:p>
    <w:p w:rsidR="00375965" w:rsidRDefault="00180A16">
      <w:pPr>
        <w:pStyle w:val="ConsPlusNormal0"/>
        <w:jc w:val="both"/>
      </w:pPr>
      <w:r>
        <w:t xml:space="preserve">(в ред. постановлений Администрации Смоленской области от 03.10.2022 </w:t>
      </w:r>
      <w:hyperlink r:id="rId166"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67"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68"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33. Департамент сверяет список учащихся, указанный в пункте 32 настоящего Порядка, с имеющейся в электронной базе данных информацией о получателях дополнительной меры социальной поддержки.</w:t>
      </w:r>
    </w:p>
    <w:p w:rsidR="00375965" w:rsidRDefault="00180A16">
      <w:pPr>
        <w:pStyle w:val="ConsPlusNormal0"/>
        <w:spacing w:before="200"/>
        <w:ind w:firstLine="540"/>
        <w:jc w:val="both"/>
      </w:pPr>
      <w:r>
        <w:t>По результатам сверки составляется акт, подтверждающий, что количество учащихся из малоимущих семей, учащихся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учащихся из семей мобилизованных граждан, учащихся из семей добровольцев, учащихся из семей граждан, заключивших контракт, учащихся из семей граждан, погибших (умерших) в ходе специальной военной операции, получивших дополнительную меру социальной поддержки, соответствует количеству лиц, имеющих право на дополнительную меру социальной поддержки. Акт направляется в общеобразовательную организацию.</w:t>
      </w:r>
    </w:p>
    <w:p w:rsidR="00375965" w:rsidRDefault="00180A16">
      <w:pPr>
        <w:pStyle w:val="ConsPlusNormal0"/>
        <w:jc w:val="both"/>
      </w:pPr>
      <w:r>
        <w:t xml:space="preserve">(в ред. постановлений Администрации Смоленской области от 03.10.2022 </w:t>
      </w:r>
      <w:hyperlink r:id="rId169"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70"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71"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На основании акта общеобразовательные организации представляют в Департамент реестр произведенных расходов, связанных с предоставлением дополнительной меры социальной поддержки, а также счет.</w:t>
      </w:r>
    </w:p>
    <w:p w:rsidR="00375965" w:rsidRPr="00180A16" w:rsidRDefault="00180A16">
      <w:pPr>
        <w:pStyle w:val="ConsPlusNormal0"/>
        <w:spacing w:before="200"/>
        <w:ind w:firstLine="540"/>
        <w:jc w:val="both"/>
        <w:rPr>
          <w:color w:val="FF0000"/>
          <w:highlight w:val="yellow"/>
        </w:rPr>
      </w:pPr>
      <w:r w:rsidRPr="00180A16">
        <w:rPr>
          <w:color w:val="FF0000"/>
          <w:highlight w:val="yellow"/>
        </w:rPr>
        <w:t>34. Возмещение общеобразовательным организациям расходов, связанных с предоставлением дополнительной меры социальной поддержки, осуществляется по фактическим расходам по следующей формуле:</w:t>
      </w:r>
    </w:p>
    <w:p w:rsidR="00375965" w:rsidRPr="00180A16" w:rsidRDefault="00375965">
      <w:pPr>
        <w:pStyle w:val="ConsPlusNormal0"/>
        <w:jc w:val="both"/>
        <w:rPr>
          <w:color w:val="FF0000"/>
          <w:highlight w:val="yellow"/>
        </w:rPr>
      </w:pPr>
    </w:p>
    <w:p w:rsidR="00375965" w:rsidRPr="00180A16" w:rsidRDefault="00180A16">
      <w:pPr>
        <w:pStyle w:val="ConsPlusNormal0"/>
        <w:jc w:val="center"/>
        <w:rPr>
          <w:color w:val="FF0000"/>
          <w:highlight w:val="yellow"/>
        </w:rPr>
      </w:pPr>
      <w:proofErr w:type="spellStart"/>
      <w:r w:rsidRPr="00180A16">
        <w:rPr>
          <w:color w:val="FF0000"/>
          <w:highlight w:val="yellow"/>
        </w:rPr>
        <w:t>Sпит</w:t>
      </w:r>
      <w:proofErr w:type="spellEnd"/>
      <w:r w:rsidRPr="00180A16">
        <w:rPr>
          <w:color w:val="FF0000"/>
          <w:highlight w:val="yellow"/>
        </w:rPr>
        <w:t xml:space="preserve"> = Р</w:t>
      </w:r>
      <w:r w:rsidRPr="00180A16">
        <w:rPr>
          <w:color w:val="FF0000"/>
          <w:highlight w:val="yellow"/>
          <w:vertAlign w:val="subscript"/>
        </w:rPr>
        <w:t>1</w:t>
      </w:r>
      <w:r w:rsidRPr="00180A16">
        <w:rPr>
          <w:color w:val="FF0000"/>
          <w:highlight w:val="yellow"/>
        </w:rPr>
        <w:t xml:space="preserve"> x D, где:</w:t>
      </w:r>
    </w:p>
    <w:p w:rsidR="00375965" w:rsidRPr="00180A16" w:rsidRDefault="00375965">
      <w:pPr>
        <w:pStyle w:val="ConsPlusNormal0"/>
        <w:jc w:val="both"/>
        <w:rPr>
          <w:color w:val="FF0000"/>
          <w:highlight w:val="yellow"/>
        </w:rPr>
      </w:pPr>
    </w:p>
    <w:p w:rsidR="00375965" w:rsidRPr="00180A16" w:rsidRDefault="00180A16">
      <w:pPr>
        <w:pStyle w:val="ConsPlusNormal0"/>
        <w:ind w:firstLine="540"/>
        <w:jc w:val="both"/>
        <w:rPr>
          <w:color w:val="FF0000"/>
          <w:highlight w:val="yellow"/>
        </w:rPr>
      </w:pPr>
      <w:proofErr w:type="spellStart"/>
      <w:r w:rsidRPr="00180A16">
        <w:rPr>
          <w:color w:val="FF0000"/>
          <w:highlight w:val="yellow"/>
        </w:rPr>
        <w:t>Sпит</w:t>
      </w:r>
      <w:proofErr w:type="spellEnd"/>
      <w:r w:rsidRPr="00180A16">
        <w:rPr>
          <w:color w:val="FF0000"/>
          <w:highlight w:val="yellow"/>
        </w:rPr>
        <w:t xml:space="preserve"> - возмещение расходов, связанных с предоставлением дополнительной меры социальной поддержки, в месяц;</w:t>
      </w:r>
    </w:p>
    <w:p w:rsidR="00375965" w:rsidRPr="00180A16" w:rsidRDefault="00180A16">
      <w:pPr>
        <w:pStyle w:val="ConsPlusNormal0"/>
        <w:spacing w:before="200"/>
        <w:ind w:firstLine="540"/>
        <w:jc w:val="both"/>
        <w:rPr>
          <w:color w:val="FF0000"/>
          <w:highlight w:val="yellow"/>
        </w:rPr>
      </w:pPr>
      <w:r w:rsidRPr="00180A16">
        <w:rPr>
          <w:color w:val="FF0000"/>
          <w:highlight w:val="yellow"/>
        </w:rPr>
        <w:t>Р</w:t>
      </w:r>
      <w:r w:rsidRPr="00180A16">
        <w:rPr>
          <w:color w:val="FF0000"/>
          <w:highlight w:val="yellow"/>
          <w:vertAlign w:val="subscript"/>
        </w:rPr>
        <w:t>1</w:t>
      </w:r>
      <w:r w:rsidRPr="00180A16">
        <w:rPr>
          <w:color w:val="FF0000"/>
          <w:highlight w:val="yellow"/>
        </w:rPr>
        <w:t xml:space="preserve"> - стоимость горячего завтрака на одного учащегося из малоимущей семьи, учащегося из семьи, вынужденно покинувшей территории Украины, Донецкой Народной Республики, Луганской Народной Республики и прибывшей на территорию Смоленской области, учащегося из семьи мобилизованного гражданина, учащегося из семьи добровольца, учащегося из семьи гражданина, заключившего контракт, </w:t>
      </w:r>
      <w:r w:rsidRPr="00180A16">
        <w:rPr>
          <w:color w:val="FF0000"/>
          <w:highlight w:val="yellow"/>
        </w:rPr>
        <w:lastRenderedPageBreak/>
        <w:t>учащегося из семьи гражданина, погибшего (умершего) в ходе специальной военной операции (по фактически произведенным расходам, но не более 60 рублей в день);</w:t>
      </w:r>
    </w:p>
    <w:p w:rsidR="00375965" w:rsidRPr="00180A16" w:rsidRDefault="00180A16">
      <w:pPr>
        <w:pStyle w:val="ConsPlusNormal0"/>
        <w:jc w:val="both"/>
        <w:rPr>
          <w:color w:val="FF0000"/>
        </w:rPr>
      </w:pPr>
      <w:r w:rsidRPr="00180A16">
        <w:rPr>
          <w:color w:val="FF0000"/>
          <w:highlight w:val="yellow"/>
        </w:rPr>
        <w:t xml:space="preserve">(в ред. постановлений Администрации Смоленской области от 03.10.2022 </w:t>
      </w:r>
      <w:hyperlink r:id="rId172"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sidRPr="00180A16">
          <w:rPr>
            <w:color w:val="FF0000"/>
            <w:highlight w:val="yellow"/>
          </w:rPr>
          <w:t>N 708</w:t>
        </w:r>
      </w:hyperlink>
      <w:r w:rsidRPr="00180A16">
        <w:rPr>
          <w:color w:val="FF0000"/>
          <w:highlight w:val="yellow"/>
        </w:rPr>
        <w:t xml:space="preserve">, от 01.12.2022 </w:t>
      </w:r>
      <w:hyperlink r:id="rId173"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sidRPr="00180A16">
          <w:rPr>
            <w:color w:val="FF0000"/>
            <w:highlight w:val="yellow"/>
          </w:rPr>
          <w:t>N 886</w:t>
        </w:r>
      </w:hyperlink>
      <w:r w:rsidRPr="00180A16">
        <w:rPr>
          <w:color w:val="FF0000"/>
          <w:highlight w:val="yellow"/>
        </w:rPr>
        <w:t xml:space="preserve">, от 29.08.2023 </w:t>
      </w:r>
      <w:hyperlink r:id="rId174"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sidRPr="00180A16">
          <w:rPr>
            <w:color w:val="FF0000"/>
            <w:highlight w:val="yellow"/>
          </w:rPr>
          <w:t>N 510</w:t>
        </w:r>
      </w:hyperlink>
      <w:r w:rsidRPr="00180A16">
        <w:rPr>
          <w:color w:val="FF0000"/>
          <w:highlight w:val="yellow"/>
        </w:rPr>
        <w:t>)</w:t>
      </w:r>
    </w:p>
    <w:p w:rsidR="00375965" w:rsidRDefault="00180A16">
      <w:pPr>
        <w:pStyle w:val="ConsPlusNormal0"/>
        <w:spacing w:before="200"/>
        <w:ind w:firstLine="540"/>
        <w:jc w:val="both"/>
      </w:pPr>
      <w:r>
        <w:t>D - общее количество бесплатных горячих завтраков, полученных учащимися из малоимущих семей, учащимися из семей, вынужденно покинувших территории Украины, Донецкой Народной Республики, Луганской Народной Республики и прибывших на территорию Смоленской области, учащимися из семей мобилизованных граждан, учащимися из семей добровольцев, учащимися из семей граждан, заключивших контракт, учащимися из семей граждан, погибших (умерших) в ходе специальной военной операции, в месяц в общеобразовательной организации.</w:t>
      </w:r>
    </w:p>
    <w:p w:rsidR="00375965" w:rsidRDefault="00180A16">
      <w:pPr>
        <w:pStyle w:val="ConsPlusNormal0"/>
        <w:jc w:val="both"/>
      </w:pPr>
      <w:r>
        <w:t xml:space="preserve">(в ред. постановлений Администрации Смоленской области от 03.10.2022 </w:t>
      </w:r>
      <w:hyperlink r:id="rId175" w:tooltip="Постановление Администрации Смоленской области от 03.10.2022 N 708 &quot;О внесении изменений в постановление Администрации Смоленской области от 23.08.2022 N 585&quot; {КонсультантПлюс}">
        <w:r>
          <w:rPr>
            <w:color w:val="0000FF"/>
          </w:rPr>
          <w:t>N 708</w:t>
        </w:r>
      </w:hyperlink>
      <w:r>
        <w:t xml:space="preserve">, от 01.12.2022 </w:t>
      </w:r>
      <w:hyperlink r:id="rId176" w:tooltip="Постановление Администрации Смоленской области от 01.12.2022 N 886 &quot;О внесении изменений в постановление Администрации Смоленской области от 23.08.2022 N 585&quot; {КонсультантПлюс}">
        <w:r>
          <w:rPr>
            <w:color w:val="0000FF"/>
          </w:rPr>
          <w:t>N 886</w:t>
        </w:r>
      </w:hyperlink>
      <w:r>
        <w:t xml:space="preserve">, от 29.08.2023 </w:t>
      </w:r>
      <w:hyperlink r:id="rId177" w:tooltip="Постановление Администрации Смоленской области от 29.08.2023 N 510 &quot;О внесении изменений в постановление Администрации Смоленской области от 23.08.2022 N 585&quot; {КонсультантПлюс}">
        <w:r>
          <w:rPr>
            <w:color w:val="0000FF"/>
          </w:rPr>
          <w:t>N 510</w:t>
        </w:r>
      </w:hyperlink>
      <w:r>
        <w:t>)</w:t>
      </w:r>
    </w:p>
    <w:p w:rsidR="00375965" w:rsidRDefault="00180A16">
      <w:pPr>
        <w:pStyle w:val="ConsPlusNormal0"/>
        <w:spacing w:before="200"/>
        <w:ind w:firstLine="540"/>
        <w:jc w:val="both"/>
      </w:pPr>
      <w:r>
        <w:t>35. Контроль за достоверностью данных, представляемых общеобразовательными организациями, и целевым расходованием средств на предоставление дополнительной меры социальной поддержки осуществляется Департаментом.</w:t>
      </w:r>
    </w:p>
    <w:p w:rsidR="00375965" w:rsidRDefault="00180A16">
      <w:pPr>
        <w:pStyle w:val="ConsPlusNormal0"/>
        <w:spacing w:before="200"/>
        <w:ind w:firstLine="540"/>
        <w:jc w:val="both"/>
      </w:pPr>
      <w:r>
        <w:t xml:space="preserve">36. Действия или </w:t>
      </w:r>
      <w:proofErr w:type="gramStart"/>
      <w:r>
        <w:t>бездействие должностных лиц Департамента</w:t>
      </w:r>
      <w:proofErr w:type="gramEnd"/>
      <w:r>
        <w:t xml:space="preserve"> или смоленского областного государственного казенного учреждения "Центр социальных выплат, приема и обработки информации" при назначении дополнительной меры социальной поддержки могут быть обжалованы в вышестоящий в порядке подчиненности орган, вышестоящему в порядке подчиненности должностному лицу либо в суд.</w:t>
      </w:r>
    </w:p>
    <w:p w:rsidR="00375965" w:rsidRDefault="00375965">
      <w:pPr>
        <w:pStyle w:val="ConsPlusNormal0"/>
        <w:jc w:val="both"/>
      </w:pPr>
    </w:p>
    <w:p w:rsidR="00375965" w:rsidRDefault="00375965">
      <w:pPr>
        <w:pStyle w:val="ConsPlusNormal0"/>
        <w:jc w:val="both"/>
      </w:pPr>
    </w:p>
    <w:p w:rsidR="00375965" w:rsidRDefault="00375965">
      <w:pPr>
        <w:pStyle w:val="ConsPlusNormal0"/>
        <w:pBdr>
          <w:bottom w:val="single" w:sz="6" w:space="0" w:color="auto"/>
        </w:pBdr>
        <w:spacing w:before="100" w:after="100"/>
        <w:jc w:val="both"/>
        <w:rPr>
          <w:sz w:val="2"/>
          <w:szCs w:val="2"/>
        </w:rPr>
      </w:pPr>
    </w:p>
    <w:sectPr w:rsidR="00375965" w:rsidSect="00375965">
      <w:headerReference w:type="default" r:id="rId178"/>
      <w:footerReference w:type="default" r:id="rId179"/>
      <w:headerReference w:type="first" r:id="rId180"/>
      <w:footerReference w:type="first" r:id="rId18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E7" w:rsidRDefault="005012E7" w:rsidP="00375965">
      <w:r>
        <w:separator/>
      </w:r>
    </w:p>
  </w:endnote>
  <w:endnote w:type="continuationSeparator" w:id="0">
    <w:p w:rsidR="005012E7" w:rsidRDefault="005012E7" w:rsidP="003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A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16" w:rsidRDefault="00180A16">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180A16">
      <w:trPr>
        <w:trHeight w:hRule="exact" w:val="1663"/>
      </w:trPr>
      <w:tc>
        <w:tcPr>
          <w:tcW w:w="1650" w:type="pct"/>
          <w:vAlign w:val="center"/>
        </w:tcPr>
        <w:p w:rsidR="00180A16" w:rsidRDefault="00180A1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80A16" w:rsidRDefault="005012E7">
          <w:pPr>
            <w:pStyle w:val="ConsPlusNormal0"/>
            <w:jc w:val="center"/>
          </w:pPr>
          <w:hyperlink r:id="rId1">
            <w:r w:rsidR="00180A16">
              <w:rPr>
                <w:rFonts w:ascii="Tahoma" w:hAnsi="Tahoma" w:cs="Tahoma"/>
                <w:b/>
                <w:color w:val="0000FF"/>
              </w:rPr>
              <w:t>www.consultant.ru</w:t>
            </w:r>
          </w:hyperlink>
        </w:p>
      </w:tc>
      <w:tc>
        <w:tcPr>
          <w:tcW w:w="1650" w:type="pct"/>
          <w:vAlign w:val="center"/>
        </w:tcPr>
        <w:p w:rsidR="00180A16" w:rsidRDefault="00180A16">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sidR="00030BA8">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30BA8">
            <w:rPr>
              <w:rFonts w:ascii="Tahoma" w:hAnsi="Tahoma" w:cs="Tahoma"/>
              <w:noProof/>
            </w:rPr>
            <w:t>31</w:t>
          </w:r>
          <w:r>
            <w:fldChar w:fldCharType="end"/>
          </w:r>
        </w:p>
      </w:tc>
    </w:tr>
  </w:tbl>
  <w:p w:rsidR="00180A16" w:rsidRDefault="00180A1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16" w:rsidRDefault="00180A16">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180A16">
      <w:trPr>
        <w:trHeight w:hRule="exact" w:val="1663"/>
      </w:trPr>
      <w:tc>
        <w:tcPr>
          <w:tcW w:w="1650" w:type="pct"/>
          <w:vAlign w:val="center"/>
        </w:tcPr>
        <w:p w:rsidR="00180A16" w:rsidRDefault="00180A1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80A16" w:rsidRDefault="005012E7">
          <w:pPr>
            <w:pStyle w:val="ConsPlusNormal0"/>
            <w:jc w:val="center"/>
          </w:pPr>
          <w:hyperlink r:id="rId1">
            <w:r w:rsidR="00180A16">
              <w:rPr>
                <w:rFonts w:ascii="Tahoma" w:hAnsi="Tahoma" w:cs="Tahoma"/>
                <w:b/>
                <w:color w:val="0000FF"/>
              </w:rPr>
              <w:t>www.consultant.ru</w:t>
            </w:r>
          </w:hyperlink>
        </w:p>
      </w:tc>
      <w:tc>
        <w:tcPr>
          <w:tcW w:w="1650" w:type="pct"/>
          <w:vAlign w:val="center"/>
        </w:tcPr>
        <w:p w:rsidR="00180A16" w:rsidRDefault="00180A16">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sidR="00030BA8">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30BA8">
            <w:rPr>
              <w:rFonts w:ascii="Tahoma" w:hAnsi="Tahoma" w:cs="Tahoma"/>
              <w:noProof/>
            </w:rPr>
            <w:t>31</w:t>
          </w:r>
          <w:r>
            <w:fldChar w:fldCharType="end"/>
          </w:r>
        </w:p>
      </w:tc>
    </w:tr>
  </w:tbl>
  <w:p w:rsidR="00180A16" w:rsidRDefault="00180A1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E7" w:rsidRDefault="005012E7" w:rsidP="00375965">
      <w:r>
        <w:separator/>
      </w:r>
    </w:p>
  </w:footnote>
  <w:footnote w:type="continuationSeparator" w:id="0">
    <w:p w:rsidR="005012E7" w:rsidRDefault="005012E7" w:rsidP="0037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80A16">
      <w:trPr>
        <w:trHeight w:hRule="exact" w:val="1683"/>
      </w:trPr>
      <w:tc>
        <w:tcPr>
          <w:tcW w:w="2700" w:type="pct"/>
          <w:vAlign w:val="center"/>
        </w:tcPr>
        <w:p w:rsidR="00180A16" w:rsidRDefault="00180A16">
          <w:pPr>
            <w:pStyle w:val="ConsPlusNormal0"/>
            <w:rPr>
              <w:rFonts w:ascii="Tahoma" w:hAnsi="Tahoma" w:cs="Tahoma"/>
            </w:rPr>
          </w:pPr>
          <w:r>
            <w:rPr>
              <w:rFonts w:ascii="Tahoma" w:hAnsi="Tahoma" w:cs="Tahoma"/>
              <w:sz w:val="16"/>
              <w:szCs w:val="16"/>
            </w:rPr>
            <w:t>Постановление Администрации Смоленской области от 23.08.2022 N 585</w:t>
          </w:r>
          <w:r>
            <w:rPr>
              <w:rFonts w:ascii="Tahoma" w:hAnsi="Tahoma" w:cs="Tahoma"/>
              <w:sz w:val="16"/>
              <w:szCs w:val="16"/>
            </w:rPr>
            <w:br/>
            <w:t>(ред. от 29.08.2023)</w:t>
          </w:r>
          <w:r>
            <w:rPr>
              <w:rFonts w:ascii="Tahoma" w:hAnsi="Tahoma" w:cs="Tahoma"/>
              <w:sz w:val="16"/>
              <w:szCs w:val="16"/>
            </w:rPr>
            <w:br/>
            <w:t>"О дополнительной мере социально...</w:t>
          </w:r>
        </w:p>
      </w:tc>
      <w:tc>
        <w:tcPr>
          <w:tcW w:w="2300" w:type="pct"/>
          <w:vAlign w:val="center"/>
        </w:tcPr>
        <w:p w:rsidR="00180A16" w:rsidRDefault="00180A16">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rsidR="00180A16" w:rsidRDefault="00180A16">
    <w:pPr>
      <w:pStyle w:val="ConsPlusNormal0"/>
      <w:pBdr>
        <w:bottom w:val="single" w:sz="12" w:space="0" w:color="auto"/>
      </w:pBdr>
      <w:rPr>
        <w:sz w:val="2"/>
        <w:szCs w:val="2"/>
      </w:rPr>
    </w:pPr>
  </w:p>
  <w:p w:rsidR="00180A16" w:rsidRDefault="00180A1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80A16">
      <w:trPr>
        <w:trHeight w:hRule="exact" w:val="1683"/>
      </w:trPr>
      <w:tc>
        <w:tcPr>
          <w:tcW w:w="2700" w:type="pct"/>
          <w:vAlign w:val="center"/>
        </w:tcPr>
        <w:p w:rsidR="00180A16" w:rsidRDefault="00180A16">
          <w:pPr>
            <w:pStyle w:val="ConsPlusNormal0"/>
            <w:rPr>
              <w:rFonts w:ascii="Tahoma" w:hAnsi="Tahoma" w:cs="Tahoma"/>
            </w:rPr>
          </w:pPr>
          <w:r>
            <w:rPr>
              <w:rFonts w:ascii="Tahoma" w:hAnsi="Tahoma" w:cs="Tahoma"/>
              <w:sz w:val="16"/>
              <w:szCs w:val="16"/>
            </w:rPr>
            <w:t>Постановление Администрации Смоленской области от 23.08.2022 N 585</w:t>
          </w:r>
          <w:r>
            <w:rPr>
              <w:rFonts w:ascii="Tahoma" w:hAnsi="Tahoma" w:cs="Tahoma"/>
              <w:sz w:val="16"/>
              <w:szCs w:val="16"/>
            </w:rPr>
            <w:br/>
            <w:t>(ред. от 29.08.2023)</w:t>
          </w:r>
          <w:r>
            <w:rPr>
              <w:rFonts w:ascii="Tahoma" w:hAnsi="Tahoma" w:cs="Tahoma"/>
              <w:sz w:val="16"/>
              <w:szCs w:val="16"/>
            </w:rPr>
            <w:br/>
            <w:t>"О дополнительной мере социально...</w:t>
          </w:r>
        </w:p>
      </w:tc>
      <w:tc>
        <w:tcPr>
          <w:tcW w:w="2300" w:type="pct"/>
          <w:vAlign w:val="center"/>
        </w:tcPr>
        <w:p w:rsidR="00180A16" w:rsidRDefault="00180A16">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rsidR="00180A16" w:rsidRDefault="00180A16">
    <w:pPr>
      <w:pStyle w:val="ConsPlusNormal0"/>
      <w:pBdr>
        <w:bottom w:val="single" w:sz="12" w:space="0" w:color="auto"/>
      </w:pBdr>
      <w:rPr>
        <w:sz w:val="2"/>
        <w:szCs w:val="2"/>
      </w:rPr>
    </w:pPr>
  </w:p>
  <w:p w:rsidR="00180A16" w:rsidRDefault="00180A1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65"/>
    <w:rsid w:val="00030BA8"/>
    <w:rsid w:val="00180A16"/>
    <w:rsid w:val="00183FDB"/>
    <w:rsid w:val="00375965"/>
    <w:rsid w:val="005012E7"/>
    <w:rsid w:val="00C4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270D3-06A0-4D02-BDDD-182C100B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65"/>
    <w:pPr>
      <w:widowControl w:val="0"/>
      <w:autoSpaceDE w:val="0"/>
      <w:autoSpaceDN w:val="0"/>
    </w:pPr>
    <w:rPr>
      <w:rFonts w:ascii="Arial" w:hAnsi="Arial" w:cs="Arial"/>
      <w:sz w:val="20"/>
    </w:rPr>
  </w:style>
  <w:style w:type="paragraph" w:customStyle="1" w:styleId="ConsPlusNonformat">
    <w:name w:val="ConsPlusNonformat"/>
    <w:rsid w:val="00375965"/>
    <w:pPr>
      <w:widowControl w:val="0"/>
      <w:autoSpaceDE w:val="0"/>
      <w:autoSpaceDN w:val="0"/>
    </w:pPr>
    <w:rPr>
      <w:rFonts w:ascii="Courier New" w:hAnsi="Courier New" w:cs="Courier New"/>
      <w:sz w:val="20"/>
    </w:rPr>
  </w:style>
  <w:style w:type="paragraph" w:customStyle="1" w:styleId="ConsPlusTitle">
    <w:name w:val="ConsPlusTitle"/>
    <w:rsid w:val="00375965"/>
    <w:pPr>
      <w:widowControl w:val="0"/>
      <w:autoSpaceDE w:val="0"/>
      <w:autoSpaceDN w:val="0"/>
    </w:pPr>
    <w:rPr>
      <w:rFonts w:ascii="Arial" w:hAnsi="Arial" w:cs="Arial"/>
      <w:b/>
      <w:sz w:val="20"/>
    </w:rPr>
  </w:style>
  <w:style w:type="paragraph" w:customStyle="1" w:styleId="ConsPlusCell">
    <w:name w:val="ConsPlusCell"/>
    <w:rsid w:val="00375965"/>
    <w:pPr>
      <w:widowControl w:val="0"/>
      <w:autoSpaceDE w:val="0"/>
      <w:autoSpaceDN w:val="0"/>
    </w:pPr>
    <w:rPr>
      <w:rFonts w:ascii="Courier New" w:hAnsi="Courier New" w:cs="Courier New"/>
      <w:sz w:val="20"/>
    </w:rPr>
  </w:style>
  <w:style w:type="paragraph" w:customStyle="1" w:styleId="ConsPlusDocList">
    <w:name w:val="ConsPlusDocList"/>
    <w:rsid w:val="00375965"/>
    <w:pPr>
      <w:widowControl w:val="0"/>
      <w:autoSpaceDE w:val="0"/>
      <w:autoSpaceDN w:val="0"/>
    </w:pPr>
    <w:rPr>
      <w:rFonts w:ascii="Courier New" w:hAnsi="Courier New" w:cs="Courier New"/>
      <w:sz w:val="20"/>
    </w:rPr>
  </w:style>
  <w:style w:type="paragraph" w:customStyle="1" w:styleId="ConsPlusTitlePage">
    <w:name w:val="ConsPlusTitlePage"/>
    <w:rsid w:val="00375965"/>
    <w:pPr>
      <w:widowControl w:val="0"/>
      <w:autoSpaceDE w:val="0"/>
      <w:autoSpaceDN w:val="0"/>
    </w:pPr>
    <w:rPr>
      <w:rFonts w:ascii="Tahoma" w:hAnsi="Tahoma" w:cs="Tahoma"/>
      <w:sz w:val="20"/>
    </w:rPr>
  </w:style>
  <w:style w:type="paragraph" w:customStyle="1" w:styleId="ConsPlusJurTerm">
    <w:name w:val="ConsPlusJurTerm"/>
    <w:rsid w:val="00375965"/>
    <w:pPr>
      <w:widowControl w:val="0"/>
      <w:autoSpaceDE w:val="0"/>
      <w:autoSpaceDN w:val="0"/>
    </w:pPr>
    <w:rPr>
      <w:rFonts w:ascii="Tahoma" w:hAnsi="Tahoma" w:cs="Tahoma"/>
      <w:sz w:val="26"/>
    </w:rPr>
  </w:style>
  <w:style w:type="paragraph" w:customStyle="1" w:styleId="ConsPlusTextList">
    <w:name w:val="ConsPlusTextList"/>
    <w:rsid w:val="00375965"/>
    <w:pPr>
      <w:widowControl w:val="0"/>
      <w:autoSpaceDE w:val="0"/>
      <w:autoSpaceDN w:val="0"/>
    </w:pPr>
    <w:rPr>
      <w:rFonts w:ascii="Arial" w:hAnsi="Arial" w:cs="Arial"/>
      <w:sz w:val="20"/>
    </w:rPr>
  </w:style>
  <w:style w:type="paragraph" w:customStyle="1" w:styleId="ConsPlusTextList0">
    <w:name w:val="ConsPlusTextList"/>
    <w:rsid w:val="00375965"/>
    <w:pPr>
      <w:widowControl w:val="0"/>
      <w:autoSpaceDE w:val="0"/>
      <w:autoSpaceDN w:val="0"/>
    </w:pPr>
    <w:rPr>
      <w:rFonts w:ascii="Arial" w:hAnsi="Arial" w:cs="Arial"/>
      <w:sz w:val="20"/>
    </w:rPr>
  </w:style>
  <w:style w:type="paragraph" w:customStyle="1" w:styleId="ConsPlusNormal0">
    <w:name w:val="ConsPlusNormal"/>
    <w:rsid w:val="00375965"/>
    <w:pPr>
      <w:widowControl w:val="0"/>
      <w:autoSpaceDE w:val="0"/>
      <w:autoSpaceDN w:val="0"/>
    </w:pPr>
    <w:rPr>
      <w:rFonts w:ascii="Arial" w:hAnsi="Arial" w:cs="Arial"/>
      <w:sz w:val="20"/>
    </w:rPr>
  </w:style>
  <w:style w:type="paragraph" w:customStyle="1" w:styleId="ConsPlusNonformat0">
    <w:name w:val="ConsPlusNonformat"/>
    <w:rsid w:val="00375965"/>
    <w:pPr>
      <w:widowControl w:val="0"/>
      <w:autoSpaceDE w:val="0"/>
      <w:autoSpaceDN w:val="0"/>
    </w:pPr>
    <w:rPr>
      <w:rFonts w:ascii="Courier New" w:hAnsi="Courier New" w:cs="Courier New"/>
      <w:sz w:val="20"/>
    </w:rPr>
  </w:style>
  <w:style w:type="paragraph" w:customStyle="1" w:styleId="ConsPlusTitle0">
    <w:name w:val="ConsPlusTitle"/>
    <w:rsid w:val="00375965"/>
    <w:pPr>
      <w:widowControl w:val="0"/>
      <w:autoSpaceDE w:val="0"/>
      <w:autoSpaceDN w:val="0"/>
    </w:pPr>
    <w:rPr>
      <w:rFonts w:ascii="Arial" w:hAnsi="Arial" w:cs="Arial"/>
      <w:b/>
      <w:sz w:val="20"/>
    </w:rPr>
  </w:style>
  <w:style w:type="paragraph" w:customStyle="1" w:styleId="ConsPlusCell0">
    <w:name w:val="ConsPlusCell"/>
    <w:rsid w:val="00375965"/>
    <w:pPr>
      <w:widowControl w:val="0"/>
      <w:autoSpaceDE w:val="0"/>
      <w:autoSpaceDN w:val="0"/>
    </w:pPr>
    <w:rPr>
      <w:rFonts w:ascii="Courier New" w:hAnsi="Courier New" w:cs="Courier New"/>
      <w:sz w:val="20"/>
    </w:rPr>
  </w:style>
  <w:style w:type="paragraph" w:customStyle="1" w:styleId="ConsPlusDocList0">
    <w:name w:val="ConsPlusDocList"/>
    <w:rsid w:val="00375965"/>
    <w:pPr>
      <w:widowControl w:val="0"/>
      <w:autoSpaceDE w:val="0"/>
      <w:autoSpaceDN w:val="0"/>
    </w:pPr>
    <w:rPr>
      <w:rFonts w:ascii="Courier New" w:hAnsi="Courier New" w:cs="Courier New"/>
      <w:sz w:val="20"/>
    </w:rPr>
  </w:style>
  <w:style w:type="paragraph" w:customStyle="1" w:styleId="ConsPlusTitlePage0">
    <w:name w:val="ConsPlusTitlePage"/>
    <w:rsid w:val="00375965"/>
    <w:pPr>
      <w:widowControl w:val="0"/>
      <w:autoSpaceDE w:val="0"/>
      <w:autoSpaceDN w:val="0"/>
    </w:pPr>
    <w:rPr>
      <w:rFonts w:ascii="Tahoma" w:hAnsi="Tahoma" w:cs="Tahoma"/>
      <w:sz w:val="20"/>
    </w:rPr>
  </w:style>
  <w:style w:type="paragraph" w:customStyle="1" w:styleId="ConsPlusJurTerm0">
    <w:name w:val="ConsPlusJurTerm"/>
    <w:rsid w:val="00375965"/>
    <w:pPr>
      <w:widowControl w:val="0"/>
      <w:autoSpaceDE w:val="0"/>
      <w:autoSpaceDN w:val="0"/>
    </w:pPr>
    <w:rPr>
      <w:rFonts w:ascii="Tahoma" w:hAnsi="Tahoma" w:cs="Tahoma"/>
      <w:sz w:val="26"/>
    </w:rPr>
  </w:style>
  <w:style w:type="paragraph" w:customStyle="1" w:styleId="ConsPlusTextList1">
    <w:name w:val="ConsPlusTextList"/>
    <w:rsid w:val="00375965"/>
    <w:pPr>
      <w:widowControl w:val="0"/>
      <w:autoSpaceDE w:val="0"/>
      <w:autoSpaceDN w:val="0"/>
    </w:pPr>
    <w:rPr>
      <w:rFonts w:ascii="Arial" w:hAnsi="Arial" w:cs="Arial"/>
      <w:sz w:val="20"/>
    </w:rPr>
  </w:style>
  <w:style w:type="paragraph" w:customStyle="1" w:styleId="ConsPlusTextList2">
    <w:name w:val="ConsPlusTextList"/>
    <w:rsid w:val="00375965"/>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80A16"/>
    <w:rPr>
      <w:rFonts w:ascii="Tahoma" w:hAnsi="Tahoma" w:cs="Tahoma"/>
      <w:sz w:val="16"/>
      <w:szCs w:val="16"/>
    </w:rPr>
  </w:style>
  <w:style w:type="character" w:customStyle="1" w:styleId="a4">
    <w:name w:val="Текст выноски Знак"/>
    <w:basedOn w:val="a0"/>
    <w:link w:val="a3"/>
    <w:uiPriority w:val="99"/>
    <w:semiHidden/>
    <w:rsid w:val="00180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84945A86F7C56566FDEEB4008240556DE4CAEE5F438C6CBDB5E65A58839C15BC0B61B20A2D88E2FC91D73B11D1E8BB6A61F7B6022CDA197105F121E2m9z0H" TargetMode="External"/><Relationship Id="rId117" Type="http://schemas.openxmlformats.org/officeDocument/2006/relationships/hyperlink" Target="consultantplus://offline/ref=84945A86F7C56566FDEEB4008240556DE4CAEE5F438C65BABDE25A58839C15BC0B61B20A2D88E2FC91D73A12D4E8BB6A61F7B6022CDA197105F121E2m9z0H" TargetMode="External"/><Relationship Id="rId21" Type="http://schemas.openxmlformats.org/officeDocument/2006/relationships/hyperlink" Target="consultantplus://offline/ref=5BF7BF8241BCC6889EB1DC924996EA966F81AC29FCCFA67EB4C718A07816089B3EA7FB90D68F61FC11F95C68C42887D5F3D79DEC82330995B424BA00l5z1H" TargetMode="External"/><Relationship Id="rId42" Type="http://schemas.openxmlformats.org/officeDocument/2006/relationships/hyperlink" Target="consultantplus://offline/ref=84945A86F7C56566FDEEB4008240556DE4CAEE5F438C65BABDE25A58839C15BC0B61B20A2D88E2FC91D73B13D5E8BB6A61F7B6022CDA197105F121E2m9z0H" TargetMode="External"/><Relationship Id="rId47" Type="http://schemas.openxmlformats.org/officeDocument/2006/relationships/hyperlink" Target="consultantplus://offline/ref=84945A86F7C56566FDEEB4008240556DE4CAEE5F438C65BABDE25A58839C15BC0B61B20A2D88E2FC91D73B14D1E8BB6A61F7B6022CDA197105F121E2m9z0H" TargetMode="External"/><Relationship Id="rId63" Type="http://schemas.openxmlformats.org/officeDocument/2006/relationships/hyperlink" Target="consultantplus://offline/ref=84945A86F7C56566FDEEB4008240556DE4CAEE5F438C65BABDE25A58839C15BC0B61B20A2D88E2FC91D73B15D6E8BB6A61F7B6022CDA197105F121E2m9z0H" TargetMode="External"/><Relationship Id="rId68" Type="http://schemas.openxmlformats.org/officeDocument/2006/relationships/hyperlink" Target="consultantplus://offline/ref=84945A86F7C56566FDEEB41881280867E6C5B055438B66E9E8B35C0FDCCC13E95921EC536DCDF1FC91C93910D2mEz0H" TargetMode="External"/><Relationship Id="rId84" Type="http://schemas.openxmlformats.org/officeDocument/2006/relationships/hyperlink" Target="consultantplus://offline/ref=84945A86F7C56566FDEEB4008240556DE4CAEE5F438C65BABDE25A58839C15BC0B61B20A2D88E2FC91D73B17D6E8BB6A61F7B6022CDA197105F121E2m9z0H" TargetMode="External"/><Relationship Id="rId89" Type="http://schemas.openxmlformats.org/officeDocument/2006/relationships/hyperlink" Target="consultantplus://offline/ref=84945A86F7C56566FDEEB4008240556DE4CAEE5F438C65BABDE25A58839C15BC0B61B20A2D88E2FC91D73B18D0E8BB6A61F7B6022CDA197105F121E2m9z0H" TargetMode="External"/><Relationship Id="rId112" Type="http://schemas.openxmlformats.org/officeDocument/2006/relationships/hyperlink" Target="consultantplus://offline/ref=84945A86F7C56566FDEEB4008240556DE4CAEE5F438C65BABDE25A58839C15BC0B61B20A2D88E2FC91D73A10D6E8BB6A61F7B6022CDA197105F121E2m9z0H" TargetMode="External"/><Relationship Id="rId133" Type="http://schemas.openxmlformats.org/officeDocument/2006/relationships/hyperlink" Target="consultantplus://offline/ref=84945A86F7C56566FDEEB4008240556DE4CAEE5F438D64B8B5E45A58839C15BC0B61B20A2D88E2FC91D73B12D9E8BB6A61F7B6022CDA197105F121E2m9z0H" TargetMode="External"/><Relationship Id="rId138" Type="http://schemas.openxmlformats.org/officeDocument/2006/relationships/hyperlink" Target="consultantplus://offline/ref=84945A86F7C56566FDEEB4008240556DE4CAEE5F438C65BABDE25A58839C15BC0B61B20A2D88E2FC91D73A15D6E8BB6A61F7B6022CDA197105F121E2m9z0H" TargetMode="External"/><Relationship Id="rId154" Type="http://schemas.openxmlformats.org/officeDocument/2006/relationships/hyperlink" Target="consultantplus://offline/ref=84945A86F7C56566FDEEB4008240556DE4CAEE5F438D64B8B5E45A58839C15BC0B61B20A2D88E2FC91D73B13D9E8BB6A61F7B6022CDA197105F121E2m9z0H" TargetMode="External"/><Relationship Id="rId159" Type="http://schemas.openxmlformats.org/officeDocument/2006/relationships/hyperlink" Target="consultantplus://offline/ref=84945A86F7C56566FDEEB4008240556DE4CAEE5F438C65BABDE25A58839C15BC0B61B20A2D88E2FC91D73A18D3E8BB6A61F7B6022CDA197105F121E2m9z0H" TargetMode="External"/><Relationship Id="rId175" Type="http://schemas.openxmlformats.org/officeDocument/2006/relationships/hyperlink" Target="consultantplus://offline/ref=84945A86F7C56566FDEEB4008240556DE4CAEE5F438D64B8B5E45A58839C15BC0B61B20A2D88E2FC91D73B14D4E8BB6A61F7B6022CDA197105F121E2m9z0H" TargetMode="External"/><Relationship Id="rId170" Type="http://schemas.openxmlformats.org/officeDocument/2006/relationships/hyperlink" Target="consultantplus://offline/ref=84945A86F7C56566FDEEB4008240556DE4CAEE5F438C6CBDB5E65A58839C15BC0B61B20A2D88E2FC91D73B15D1E8BB6A61F7B6022CDA197105F121E2m9z0H" TargetMode="External"/><Relationship Id="rId16" Type="http://schemas.openxmlformats.org/officeDocument/2006/relationships/hyperlink" Target="consultantplus://offline/ref=5BF7BF8241BCC6889EB1DC924996EA966F81AC29FCCEAE7BB4C518A07816089B3EA7FB90D68F61FC11F95C68CB2887D5F3D79DEC82330995B424BA00l5z1H" TargetMode="External"/><Relationship Id="rId107" Type="http://schemas.openxmlformats.org/officeDocument/2006/relationships/hyperlink" Target="consultantplus://offline/ref=84945A86F7C56566FDEEB4008240556DE4CAEE5F438C65BABDE25A58839C15BC0B61B20A2D88E2FC91D73B18D8E8BB6A61F7B6022CDA197105F121E2m9z0H" TargetMode="External"/><Relationship Id="rId11" Type="http://schemas.openxmlformats.org/officeDocument/2006/relationships/hyperlink" Target="consultantplus://offline/ref=5BF7BF8241BCC6889EB1DC924996EA966F81AC29FCCEA77CBCC118A07816089B3EA7FB90D68F61FC11F95C68C82887D5F3D79DEC82330995B424BA00l5z1H" TargetMode="External"/><Relationship Id="rId32" Type="http://schemas.openxmlformats.org/officeDocument/2006/relationships/hyperlink" Target="consultantplus://offline/ref=84945A86F7C56566FDEEB4008240556DE4CAEE5F438C65BABDE25A58839C15BC0B61B20A2D88E2FC91D73B11D3E8BB6A61F7B6022CDA197105F121E2m9z0H" TargetMode="External"/><Relationship Id="rId37" Type="http://schemas.openxmlformats.org/officeDocument/2006/relationships/hyperlink" Target="consultantplus://offline/ref=84945A86F7C56566FDEEB4008240556DE4CAEE5F438C65BABDE25A58839C15BC0B61B20A2D88E2FC91D73B13D1E8BB6A61F7B6022CDA197105F121E2m9z0H" TargetMode="External"/><Relationship Id="rId53" Type="http://schemas.openxmlformats.org/officeDocument/2006/relationships/hyperlink" Target="consultantplus://offline/ref=84945A86F7C56566FDEEB4008240556DE4CAEE5F438C65BABDE25A58839C15BC0B61B20A2D88E2FC91D73B14D7E8BB6A61F7B6022CDA197105F121E2m9z0H" TargetMode="External"/><Relationship Id="rId58" Type="http://schemas.openxmlformats.org/officeDocument/2006/relationships/hyperlink" Target="consultantplus://offline/ref=84945A86F7C56566FDEEB4008240556DE4CAEE5F438C65BABDE25A58839C15BC0B61B20A2D88E2FC91D73B15D2E8BB6A61F7B6022CDA197105F121E2m9z0H" TargetMode="External"/><Relationship Id="rId74" Type="http://schemas.openxmlformats.org/officeDocument/2006/relationships/hyperlink" Target="consultantplus://offline/ref=84945A86F7C56566FDEEB4008240556DE4CAEE5F438C65BABDE25A58839C15BC0B61B20A2D88E2FC91D73B16D7E8BB6A61F7B6022CDA197105F121E2m9z0H" TargetMode="External"/><Relationship Id="rId79" Type="http://schemas.openxmlformats.org/officeDocument/2006/relationships/hyperlink" Target="consultantplus://offline/ref=84945A86F7C56566FDEEB4008240556DE4CAEE5F438C65BABDE25A58839C15BC0B61B20A2D88E2FC91D73B17D2E8BB6A61F7B6022CDA197105F121E2m9z0H" TargetMode="External"/><Relationship Id="rId102" Type="http://schemas.openxmlformats.org/officeDocument/2006/relationships/hyperlink" Target="consultantplus://offline/ref=84945A86F7C56566FDEEB4008240556DE4CAEE5F438C6CBDB5E65A58839C15BC0B61B20A2D88E2FC91D73B13D5E8BB6A61F7B6022CDA197105F121E2m9z0H" TargetMode="External"/><Relationship Id="rId123" Type="http://schemas.openxmlformats.org/officeDocument/2006/relationships/hyperlink" Target="consultantplus://offline/ref=84945A86F7C56566FDEEB4008240556DE4CAEE5F438C65BABDE25A58839C15BC0B61B20A2D88E2FC91D73A14D4E8BB6A61F7B6022CDA197105F121E2m9z0H" TargetMode="External"/><Relationship Id="rId128" Type="http://schemas.openxmlformats.org/officeDocument/2006/relationships/hyperlink" Target="consultantplus://offline/ref=84945A86F7C56566FDEEB4008240556DE4CAEE5F438C6CBDB5E65A58839C15BC0B61B20A2D88E2FC91D73B13D6E8BB6A61F7B6022CDA197105F121E2m9z0H" TargetMode="External"/><Relationship Id="rId144" Type="http://schemas.openxmlformats.org/officeDocument/2006/relationships/hyperlink" Target="consultantplus://offline/ref=84945A86F7C56566FDEEB4008240556DE4CAEE5F438C65BABDE25A58839C15BC0B61B20A2D88E2FC91D73A17D8E8BB6A61F7B6022CDA197105F121E2m9z0H" TargetMode="External"/><Relationship Id="rId149" Type="http://schemas.openxmlformats.org/officeDocument/2006/relationships/hyperlink" Target="consultantplus://offline/ref=84945A86F7C56566FDEEB4008240556DE4CAEE5F438C6CBDB5E65A58839C15BC0B61B20A2D88E2FC91D73B14D6E8BB6A61F7B6022CDA197105F121E2m9z0H" TargetMode="External"/><Relationship Id="rId5" Type="http://schemas.openxmlformats.org/officeDocument/2006/relationships/endnotes" Target="endnotes.xml"/><Relationship Id="rId90" Type="http://schemas.openxmlformats.org/officeDocument/2006/relationships/hyperlink" Target="consultantplus://offline/ref=84945A86F7C56566FDEEB4008240556DE4CAEE5F438D64B8B5E45A58839C15BC0B61B20A2D88E2FC91D73B11D5E8BB6A61F7B6022CDA197105F121E2m9z0H" TargetMode="External"/><Relationship Id="rId95" Type="http://schemas.openxmlformats.org/officeDocument/2006/relationships/hyperlink" Target="consultantplus://offline/ref=84945A86F7C56566FDEEB4008240556DE4CAEE5F438D64B8B5E45A58839C15BC0B61B20A2D88E2FC91D73B12D6E8BB6A61F7B6022CDA197105F121E2m9z0H" TargetMode="External"/><Relationship Id="rId160" Type="http://schemas.openxmlformats.org/officeDocument/2006/relationships/hyperlink" Target="consultantplus://offline/ref=84945A86F7C56566FDEEB4008240556DE4CAEE5F438D64B8B5E45A58839C15BC0B61B20A2D88E2FC91D73B14D0E8BB6A61F7B6022CDA197105F121E2m9z0H" TargetMode="External"/><Relationship Id="rId165" Type="http://schemas.openxmlformats.org/officeDocument/2006/relationships/hyperlink" Target="consultantplus://offline/ref=84945A86F7C56566FDEEB4008240556DE4CAEE5F438C65BABDE25A58839C15BC0B61B20A2D88E2FC91D73A18D4E8BB6A61F7B6022CDA197105F121E2m9z0H" TargetMode="External"/><Relationship Id="rId181" Type="http://schemas.openxmlformats.org/officeDocument/2006/relationships/footer" Target="footer2.xml"/><Relationship Id="rId22" Type="http://schemas.openxmlformats.org/officeDocument/2006/relationships/hyperlink" Target="consultantplus://offline/ref=5BF7BF8241BCC6889EB1DC924996EA966F81AC29FCCEAE7BB4C518A07816089B3EA7FB90D68F61FC11F95C68C42887D5F3D79DEC82330995B424BA00l5z1H" TargetMode="External"/><Relationship Id="rId27" Type="http://schemas.openxmlformats.org/officeDocument/2006/relationships/hyperlink" Target="consultantplus://offline/ref=84945A86F7C56566FDEEB4008240556DE4CAEE5F438C65BABDE25A58839C15BC0B61B20A2D88E2FC91D73B11D1E8BB6A61F7B6022CDA197105F121E2m9z0H" TargetMode="External"/><Relationship Id="rId43" Type="http://schemas.openxmlformats.org/officeDocument/2006/relationships/hyperlink" Target="consultantplus://offline/ref=84945A86F7C56566FDEEB4008240556DE4CAEE5F438C65BABDE25A58839C15BC0B61B20A2D88E2FC91D73B13D6E8BB6A61F7B6022CDA197105F121E2m9z0H" TargetMode="External"/><Relationship Id="rId48" Type="http://schemas.openxmlformats.org/officeDocument/2006/relationships/hyperlink" Target="consultantplus://offline/ref=84945A86F7C56566FDEEB4008240556DE4CAEE5F438C65BABDE25A58839C15BC0B61B20A2D88E2FC91D73B14D2E8BB6A61F7B6022CDA197105F121E2m9z0H" TargetMode="External"/><Relationship Id="rId64" Type="http://schemas.openxmlformats.org/officeDocument/2006/relationships/hyperlink" Target="consultantplus://offline/ref=84945A86F7C56566FDEEB4008240556DE4CAEE5F438C65BABDE25A58839C15BC0B61B20A2D88E2FC91D73B15D7E8BB6A61F7B6022CDA197105F121E2m9z0H" TargetMode="External"/><Relationship Id="rId69" Type="http://schemas.openxmlformats.org/officeDocument/2006/relationships/hyperlink" Target="consultantplus://offline/ref=84945A86F7C56566FDEEB41881280867E6C5B055438A66E9E8B35C0FDCCC13E95921EC536DCDF1FC91C93910D2mEz0H" TargetMode="External"/><Relationship Id="rId113" Type="http://schemas.openxmlformats.org/officeDocument/2006/relationships/hyperlink" Target="consultantplus://offline/ref=84945A86F7C56566FDEEB4008240556DE4CAEE5F438C65BABDE25A58839C15BC0B61B20A2D88E2FC91D73A10D7E8BB6A61F7B6022CDA197105F121E2m9z0H" TargetMode="External"/><Relationship Id="rId118" Type="http://schemas.openxmlformats.org/officeDocument/2006/relationships/hyperlink" Target="consultantplus://offline/ref=84945A86F7C56566FDEEB4008240556DE4CAEE5F438C65BABDE25A58839C15BC0B61B20A2D88E2FC91D73A12D5E8BB6A61F7B6022CDA197105F121E2m9z0H" TargetMode="External"/><Relationship Id="rId134" Type="http://schemas.openxmlformats.org/officeDocument/2006/relationships/hyperlink" Target="consultantplus://offline/ref=84945A86F7C56566FDEEB4008240556DE4CAEE5F438C6CBDB5E65A58839C15BC0B61B20A2D88E2FC91D73B13D8E8BB6A61F7B6022CDA197105F121E2m9z0H" TargetMode="External"/><Relationship Id="rId139" Type="http://schemas.openxmlformats.org/officeDocument/2006/relationships/hyperlink" Target="consultantplus://offline/ref=84945A86F7C56566FDEEB41881280867E6C5B954448C66E9E8B35C0FDCCC13E95921EC536DCDF1FC91C93910D2mEz0H" TargetMode="External"/><Relationship Id="rId80" Type="http://schemas.openxmlformats.org/officeDocument/2006/relationships/hyperlink" Target="consultantplus://offline/ref=84945A86F7C56566FDEEB4008240556DE4CAEE5F438C65BABDE25A58839C15BC0B61B20A2D88E2FC91D73B17D3E8BB6A61F7B6022CDA197105F121E2m9z0H" TargetMode="External"/><Relationship Id="rId85" Type="http://schemas.openxmlformats.org/officeDocument/2006/relationships/hyperlink" Target="consultantplus://offline/ref=84945A86F7C56566FDEEB4008240556DE4CAEE5F438C65BABDE25A58839C15BC0B61B20A2D88E2FC91D73B17D7E8BB6A61F7B6022CDA197105F121E2m9z0H" TargetMode="External"/><Relationship Id="rId150" Type="http://schemas.openxmlformats.org/officeDocument/2006/relationships/hyperlink" Target="consultantplus://offline/ref=84945A86F7C56566FDEEB4008240556DE4CAEE5F438C65BABDE25A58839C15BC0B61B20A2D88E2FC91D73A17D9E8BB6A61F7B6022CDA197105F121E2m9z0H" TargetMode="External"/><Relationship Id="rId155" Type="http://schemas.openxmlformats.org/officeDocument/2006/relationships/hyperlink" Target="consultantplus://offline/ref=84945A86F7C56566FDEEB4008240556DE4CAEE5F438C6CBDB5E65A58839C15BC0B61B20A2D88E2FC91D73B14D9E8BB6A61F7B6022CDA197105F121E2m9z0H" TargetMode="External"/><Relationship Id="rId171" Type="http://schemas.openxmlformats.org/officeDocument/2006/relationships/hyperlink" Target="consultantplus://offline/ref=84945A86F7C56566FDEEB4008240556DE4CAEE5F438C65BABDE25A58839C15BC0B61B20A2D88E2FC91D73A18D4E8BB6A61F7B6022CDA197105F121E2m9z0H" TargetMode="External"/><Relationship Id="rId176" Type="http://schemas.openxmlformats.org/officeDocument/2006/relationships/hyperlink" Target="consultantplus://offline/ref=84945A86F7C56566FDEEB4008240556DE4CAEE5F438C6CBDB5E65A58839C15BC0B61B20A2D88E2FC91D73B15D4E8BB6A61F7B6022CDA197105F121E2m9z0H" TargetMode="External"/><Relationship Id="rId12" Type="http://schemas.openxmlformats.org/officeDocument/2006/relationships/hyperlink" Target="consultantplus://offline/ref=5BF7BF8241BCC6889EB1DC924996EA966F81AC29FCCFA67EB4C718A07816089B3EA7FB90D68F61FC11F95C68CB2887D5F3D79DEC82330995B424BA00l5z1H" TargetMode="External"/><Relationship Id="rId17" Type="http://schemas.openxmlformats.org/officeDocument/2006/relationships/hyperlink" Target="consultantplus://offline/ref=5BF7BF8241BCC6889EB1DC924996EA966F81AC29FCCEA77CBCC118A07816089B3EA7FB90D68F61FC11F95C68CB2887D5F3D79DEC82330995B424BA00l5z1H" TargetMode="External"/><Relationship Id="rId33" Type="http://schemas.openxmlformats.org/officeDocument/2006/relationships/hyperlink" Target="consultantplus://offline/ref=84945A86F7C56566FDEEB41881280867E1C0B955478D66E9E8B35C0FDCCC13E95921EC536DCDF1FC91C93910D2mEz0H" TargetMode="External"/><Relationship Id="rId38" Type="http://schemas.openxmlformats.org/officeDocument/2006/relationships/hyperlink" Target="consultantplus://offline/ref=84945A86F7C56566FDEEB4008240556DE4CAEE5F438C65BABDE25A58839C15BC0B61B20A2D88E2FC91D73B13D2E8BB6A61F7B6022CDA197105F121E2m9z0H" TargetMode="External"/><Relationship Id="rId59" Type="http://schemas.openxmlformats.org/officeDocument/2006/relationships/hyperlink" Target="consultantplus://offline/ref=84945A86F7C56566FDEEB41881280867E6C2B65A478866E9E8B35C0FDCCC13E95921EC536DCDF1FC91C93910D2mEz0H" TargetMode="External"/><Relationship Id="rId103" Type="http://schemas.openxmlformats.org/officeDocument/2006/relationships/hyperlink" Target="consultantplus://offline/ref=84945A86F7C56566FDEEB4008240556DE4CAEE5F438C65BABDE25A58839C15BC0B61B20A2D88E2FC91D73B18D3E8BB6A61F7B6022CDA197105F121E2m9z0H" TargetMode="External"/><Relationship Id="rId108" Type="http://schemas.openxmlformats.org/officeDocument/2006/relationships/hyperlink" Target="consultantplus://offline/ref=84945A86F7C56566FDEEB4008240556DE4CAEE5F438C65BABDE25A58839C15BC0B61B20A2D88E2FC91D73B19D8E8BB6A61F7B6022CDA197105F121E2m9z0H" TargetMode="External"/><Relationship Id="rId124" Type="http://schemas.openxmlformats.org/officeDocument/2006/relationships/hyperlink" Target="consultantplus://offline/ref=84945A86F7C56566FDEEB4008240556DE4CAEE5F438C65BABDE25A58839C15BC0B61B20A2D88E2FC91D73A15D0E8BB6A61F7B6022CDA197105F121E2m9z0H" TargetMode="External"/><Relationship Id="rId129" Type="http://schemas.openxmlformats.org/officeDocument/2006/relationships/hyperlink" Target="consultantplus://offline/ref=84945A86F7C56566FDEEB4008240556DE4CAEE5F438C65BABDE25A58839C15BC0B61B20A2D88E2FC91D73A15D3E8BB6A61F7B6022CDA197105F121E2m9z0H" TargetMode="External"/><Relationship Id="rId54" Type="http://schemas.openxmlformats.org/officeDocument/2006/relationships/hyperlink" Target="consultantplus://offline/ref=84945A86F7C56566FDEEB4008240556DE4CAEE5F438C65BABDE25A58839C15BC0B61B20A2D88E2FC91D73B14D8E8BB6A61F7B6022CDA197105F121E2m9z0H" TargetMode="External"/><Relationship Id="rId70" Type="http://schemas.openxmlformats.org/officeDocument/2006/relationships/hyperlink" Target="consultantplus://offline/ref=84945A86F7C56566FDEEB4008240556DE4CAEE5F438C65BABDE25A58839C15BC0B61B20A2D88E2FC91D73B16D2E8BB6A61F7B6022CDA197105F121E2m9z0H" TargetMode="External"/><Relationship Id="rId75" Type="http://schemas.openxmlformats.org/officeDocument/2006/relationships/hyperlink" Target="consultantplus://offline/ref=84945A86F7C56566FDEEB4008240556DE4CAEE5F438C65BABDE25A58839C15BC0B61B20A2D88E2FC91D73B16D8E8BB6A61F7B6022CDA197105F121E2m9z0H" TargetMode="External"/><Relationship Id="rId91" Type="http://schemas.openxmlformats.org/officeDocument/2006/relationships/hyperlink" Target="consultantplus://offline/ref=84945A86F7C56566FDEEB4008240556DE4CAEE5F438D64B8B5E45A58839C15BC0B61B20A2D88E2FC91D73B11D7E8BB6A61F7B6022CDA197105F121E2m9z0H" TargetMode="External"/><Relationship Id="rId96" Type="http://schemas.openxmlformats.org/officeDocument/2006/relationships/hyperlink" Target="consultantplus://offline/ref=84945A86F7C56566FDEEB4008240556DE4CAEE5F438C65BABDE25A58839C15BC0B61B20A2D88E2FC91D73B18D1E8BB6A61F7B6022CDA197105F121E2m9z0H" TargetMode="External"/><Relationship Id="rId140" Type="http://schemas.openxmlformats.org/officeDocument/2006/relationships/hyperlink" Target="consultantplus://offline/ref=84945A86F7C56566FDEEB41881280867E6C2B65A478866E9E8B35C0FDCCC13E95921EC536DCDF1FC91C93910D2mEz0H" TargetMode="External"/><Relationship Id="rId145" Type="http://schemas.openxmlformats.org/officeDocument/2006/relationships/hyperlink" Target="consultantplus://offline/ref=84945A86F7C56566FDEEB4008240556DE4CAEE5F438D64B8B5E45A58839C15BC0B61B20A2D88E2FC91D73B13D5E8BB6A61F7B6022CDA197105F121E2m9z0H" TargetMode="External"/><Relationship Id="rId161" Type="http://schemas.openxmlformats.org/officeDocument/2006/relationships/hyperlink" Target="consultantplus://offline/ref=84945A86F7C56566FDEEB4008240556DE4CAEE5F438C6CBDB5E65A58839C15BC0B61B20A2D88E2FC91D73B15D0E8BB6A61F7B6022CDA197105F121E2m9z0H" TargetMode="External"/><Relationship Id="rId166" Type="http://schemas.openxmlformats.org/officeDocument/2006/relationships/hyperlink" Target="consultantplus://offline/ref=84945A86F7C56566FDEEB4008240556DE4CAEE5F438D64B8B5E45A58839C15BC0B61B20A2D88E2FC91D73B14D1E8BB6A61F7B6022CDA197105F121E2m9z0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5BF7BF8241BCC6889EB1DC924996EA966F81AC29FCCEA77CBCC118A07816089B3EA7FB90D68F61FC11F95C68C42887D5F3D79DEC82330995B424BA00l5z1H" TargetMode="External"/><Relationship Id="rId28" Type="http://schemas.openxmlformats.org/officeDocument/2006/relationships/hyperlink" Target="consultantplus://offline/ref=84945A86F7C56566FDEEB4008240556DE4CAEE5F438C6CBDB5E65A58839C15BC0B61B20A2D88E2FC91D73B11D2E8BB6A61F7B6022CDA197105F121E2m9z0H" TargetMode="External"/><Relationship Id="rId49" Type="http://schemas.openxmlformats.org/officeDocument/2006/relationships/hyperlink" Target="consultantplus://offline/ref=84945A86F7C56566FDEEB4008240556DE4CAEE5F438C65BABDE25A58839C15BC0B61B20A2D88E2FC91D73B14D3E8BB6A61F7B6022CDA197105F121E2m9z0H" TargetMode="External"/><Relationship Id="rId114" Type="http://schemas.openxmlformats.org/officeDocument/2006/relationships/hyperlink" Target="consultantplus://offline/ref=84945A86F7C56566FDEEB4008240556DE4CAEE5F438C65BABDE25A58839C15BC0B61B20A2D88E2FC91D73A10D9E8BB6A61F7B6022CDA197105F121E2m9z0H" TargetMode="External"/><Relationship Id="rId119" Type="http://schemas.openxmlformats.org/officeDocument/2006/relationships/hyperlink" Target="consultantplus://offline/ref=84945A86F7C56566FDEEB4008240556DE4CAEE5F438C65BABDE25A58839C15BC0B61B20A2D88E2FC91D73A12D6E8BB6A61F7B6022CDA197105F121E2m9z0H" TargetMode="External"/><Relationship Id="rId44" Type="http://schemas.openxmlformats.org/officeDocument/2006/relationships/hyperlink" Target="consultantplus://offline/ref=84945A86F7C56566FDEEB4008240556DE4CAEE5F438C65BABDE25A58839C15BC0B61B20A2D88E2FC91D73B13D8E8BB6A61F7B6022CDA197105F121E2m9z0H" TargetMode="External"/><Relationship Id="rId60" Type="http://schemas.openxmlformats.org/officeDocument/2006/relationships/hyperlink" Target="consultantplus://offline/ref=84945A86F7C56566FDEEB4008240556DE4CAEE5F438C65BABDE25A58839C15BC0B61B20A2D88E2FC91D73B15D3E8BB6A61F7B6022CDA197105F121E2m9z0H" TargetMode="External"/><Relationship Id="rId65" Type="http://schemas.openxmlformats.org/officeDocument/2006/relationships/hyperlink" Target="consultantplus://offline/ref=84945A86F7C56566FDEEB4008240556DE4CAEE5F438C65BABDE25A58839C15BC0B61B20A2D88E2FC91D73B15D8E8BB6A61F7B6022CDA197105F121E2m9z0H" TargetMode="External"/><Relationship Id="rId81" Type="http://schemas.openxmlformats.org/officeDocument/2006/relationships/hyperlink" Target="consultantplus://offline/ref=84945A86F7C56566FDEEB41881280867E6C0B7514A8866E9E8B35C0FDCCC13E94B21B45F6ECCEFFC97DC6F4194B6E23824BCBA0133C61873m1z8H" TargetMode="External"/><Relationship Id="rId86" Type="http://schemas.openxmlformats.org/officeDocument/2006/relationships/hyperlink" Target="consultantplus://offline/ref=84945A86F7C56566FDEEB4008240556DE4CAEE5F438C65BABDE25A58839C15BC0B61B20A2D88E2FC91D73B17D8E8BB6A61F7B6022CDA197105F121E2m9z0H" TargetMode="External"/><Relationship Id="rId130" Type="http://schemas.openxmlformats.org/officeDocument/2006/relationships/hyperlink" Target="consultantplus://offline/ref=84945A86F7C56566FDEEB4008240556DE4CAEE5F438D64B8B5E45A58839C15BC0B61B20A2D88E2FC91D73B12D8E8BB6A61F7B6022CDA197105F121E2m9z0H" TargetMode="External"/><Relationship Id="rId135" Type="http://schemas.openxmlformats.org/officeDocument/2006/relationships/hyperlink" Target="consultantplus://offline/ref=84945A86F7C56566FDEEB4008240556DE4CAEE5F438C65BABDE25A58839C15BC0B61B20A2D88E2FC91D73A15D5E8BB6A61F7B6022CDA197105F121E2m9z0H" TargetMode="External"/><Relationship Id="rId151" Type="http://schemas.openxmlformats.org/officeDocument/2006/relationships/hyperlink" Target="consultantplus://offline/ref=84945A86F7C56566FDEEB4008240556DE4CAEE5F438D64B8B5E45A58839C15BC0B61B20A2D88E2FC91D73B13D8E8BB6A61F7B6022CDA197105F121E2m9z0H" TargetMode="External"/><Relationship Id="rId156" Type="http://schemas.openxmlformats.org/officeDocument/2006/relationships/hyperlink" Target="consultantplus://offline/ref=84945A86F7C56566FDEEB4008240556DE4CAEE5F438C65BABDE25A58839C15BC0B61B20A2D88E2FC91D73A18D2E8BB6A61F7B6022CDA197105F121E2m9z0H" TargetMode="External"/><Relationship Id="rId177" Type="http://schemas.openxmlformats.org/officeDocument/2006/relationships/hyperlink" Target="consultantplus://offline/ref=84945A86F7C56566FDEEB4008240556DE4CAEE5F438C65BABDE25A58839C15BC0B61B20A2D88E2FC91D73A18D7E8BB6A61F7B6022CDA197105F121E2m9z0H" TargetMode="External"/><Relationship Id="rId4" Type="http://schemas.openxmlformats.org/officeDocument/2006/relationships/footnotes" Target="footnotes.xml"/><Relationship Id="rId9" Type="http://schemas.openxmlformats.org/officeDocument/2006/relationships/hyperlink" Target="consultantplus://offline/ref=5BF7BF8241BCC6889EB1DC924996EA966F81AC29FCCFA67EB4C718A07816089B3EA7FB90D68F61FC11F95C68C82887D5F3D79DEC82330995B424BA00l5z1H" TargetMode="External"/><Relationship Id="rId172" Type="http://schemas.openxmlformats.org/officeDocument/2006/relationships/hyperlink" Target="consultantplus://offline/ref=84945A86F7C56566FDEEB4008240556DE4CAEE5F438D64B8B5E45A58839C15BC0B61B20A2D88E2FC91D73B14D3E8BB6A61F7B6022CDA197105F121E2m9z0H" TargetMode="External"/><Relationship Id="rId180" Type="http://schemas.openxmlformats.org/officeDocument/2006/relationships/header" Target="header2.xml"/><Relationship Id="rId13" Type="http://schemas.openxmlformats.org/officeDocument/2006/relationships/hyperlink" Target="consultantplus://offline/ref=5BF7BF8241BCC6889EB1DC924996EA966F81AC29FCCEAE7BB4C518A07816089B3EA7FB90D68F61FC11F95C68CB2887D5F3D79DEC82330995B424BA00l5z1H" TargetMode="External"/><Relationship Id="rId18" Type="http://schemas.openxmlformats.org/officeDocument/2006/relationships/hyperlink" Target="consultantplus://offline/ref=5BF7BF8241BCC6889EB1DC924996EA966F81AC29FCCFA67EB4C718A07816089B3EA7FB90D68F61FC11F95C68CA2887D5F3D79DEC82330995B424BA00l5z1H" TargetMode="External"/><Relationship Id="rId39" Type="http://schemas.openxmlformats.org/officeDocument/2006/relationships/hyperlink" Target="consultantplus://offline/ref=84945A86F7C56566FDEEB4008240556DE4CAEE5F438C65BABDE25A58839C15BC0B61B20A2D88E2FC91D73B13D4E8BB6A61F7B6022CDA197105F121E2m9z0H" TargetMode="External"/><Relationship Id="rId109" Type="http://schemas.openxmlformats.org/officeDocument/2006/relationships/hyperlink" Target="consultantplus://offline/ref=84945A86F7C56566FDEEB4008240556DE4CAEE5F438C65BABDE25A58839C15BC0B61B20A2D88E2FC91D73B19D9E8BB6A61F7B6022CDA197105F121E2m9z0H" TargetMode="External"/><Relationship Id="rId34" Type="http://schemas.openxmlformats.org/officeDocument/2006/relationships/hyperlink" Target="consultantplus://offline/ref=84945A86F7C56566FDEEB41881280867E3C6B3514B8666E9E8B35C0FDCCC13E95921EC536DCDF1FC91C93910D2mEz0H" TargetMode="External"/><Relationship Id="rId50" Type="http://schemas.openxmlformats.org/officeDocument/2006/relationships/hyperlink" Target="consultantplus://offline/ref=84945A86F7C56566FDEEB4008240556DE4CAEE5F438C65BABDE25A58839C15BC0B61B20A2D88E2FC91D73B14D4E8BB6A61F7B6022CDA197105F121E2m9z0H" TargetMode="External"/><Relationship Id="rId55" Type="http://schemas.openxmlformats.org/officeDocument/2006/relationships/hyperlink" Target="consultantplus://offline/ref=84945A86F7C56566FDEEB4008240556DE4CAEE5F438C65BABDE25A58839C15BC0B61B20A2D88E2FC91D73B14D9E8BB6A61F7B6022CDA197105F121E2m9z0H" TargetMode="External"/><Relationship Id="rId76" Type="http://schemas.openxmlformats.org/officeDocument/2006/relationships/hyperlink" Target="consultantplus://offline/ref=84945A86F7C56566FDEEB4008240556DE4CAEE5F438C65BABDE25A58839C15BC0B61B20A2D88E2FC91D73B16D9E8BB6A61F7B6022CDA197105F121E2m9z0H" TargetMode="External"/><Relationship Id="rId97" Type="http://schemas.openxmlformats.org/officeDocument/2006/relationships/hyperlink" Target="consultantplus://offline/ref=84945A86F7C56566FDEEB4008240556DE4CAEE5F438C6CBDB5E65A58839C15BC0B61B20A2D88E2FC91D73B11D6E8BB6A61F7B6022CDA197105F121E2m9z0H" TargetMode="External"/><Relationship Id="rId104" Type="http://schemas.openxmlformats.org/officeDocument/2006/relationships/hyperlink" Target="consultantplus://offline/ref=84945A86F7C56566FDEEB4008240556DE4CAEE5F438C6CBDB5E65A58839C15BC0B61B20A2D88E2FC91D73B11D6E8BB6A61F7B6022CDA197105F121E2m9z0H" TargetMode="External"/><Relationship Id="rId120" Type="http://schemas.openxmlformats.org/officeDocument/2006/relationships/hyperlink" Target="consultantplus://offline/ref=84945A86F7C56566FDEEB4008240556DE4CAEE5F438C65BABDE25A58839C15BC0B61B20A2D88E2FC91D73A12D7E8BB6A61F7B6022CDA197105F121E2m9z0H" TargetMode="External"/><Relationship Id="rId125" Type="http://schemas.openxmlformats.org/officeDocument/2006/relationships/hyperlink" Target="consultantplus://offline/ref=84945A86F7C56566FDEEB4008240556DE4CAEE5F438C65BABDE25A58839C15BC0B61B20A2D88E2FC91D73A15D1E8BB6A61F7B6022CDA197105F121E2m9z0H" TargetMode="External"/><Relationship Id="rId141" Type="http://schemas.openxmlformats.org/officeDocument/2006/relationships/hyperlink" Target="consultantplus://offline/ref=84945A86F7C56566FDEEB4008240556DE4CAEE5F438C65BABDE25A58839C15BC0B61B20A2D88E2FC91D73A15D7E8BB6A61F7B6022CDA197105F121E2m9z0H" TargetMode="External"/><Relationship Id="rId146" Type="http://schemas.openxmlformats.org/officeDocument/2006/relationships/hyperlink" Target="consultantplus://offline/ref=84945A86F7C56566FDEEB4008240556DE4CAEE5F438C6CBDB5E65A58839C15BC0B61B20A2D88E2FC91D73B14D5E8BB6A61F7B6022CDA197105F121E2m9z0H" TargetMode="External"/><Relationship Id="rId167" Type="http://schemas.openxmlformats.org/officeDocument/2006/relationships/hyperlink" Target="consultantplus://offline/ref=84945A86F7C56566FDEEB4008240556DE4CAEE5F438C6CBDB5E65A58839C15BC0B61B20A2D88E2FC91D73B15D1E8BB6A61F7B6022CDA197105F121E2m9z0H"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84945A86F7C56566FDEEB4008240556DE4CAEE5F438C65BABDE25A58839C15BC0B61B20A2D88E2FC91D73B16D3E8BB6A61F7B6022CDA197105F121E2m9z0H" TargetMode="External"/><Relationship Id="rId92" Type="http://schemas.openxmlformats.org/officeDocument/2006/relationships/hyperlink" Target="consultantplus://offline/ref=84945A86F7C56566FDEEB4008240556DE4CAEE5F438D64B8B5E45A58839C15BC0B61B20A2D88E2FC91D73B12D3E8BB6A61F7B6022CDA197105F121E2m9z0H" TargetMode="External"/><Relationship Id="rId162" Type="http://schemas.openxmlformats.org/officeDocument/2006/relationships/hyperlink" Target="consultantplus://offline/ref=84945A86F7C56566FDEEB4008240556DE4CAEE5F438C65BABDE25A58839C15BC0B61B20A2D88E2FC91D73A18D3E8BB6A61F7B6022CDA197105F121E2m9z0H"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4945A86F7C56566FDEEB4008240556DE4CAEE5F438C65BABDE25A58839C15BC0B61B20A2D88E2FC91D73B11D2E8BB6A61F7B6022CDA197105F121E2m9z0H" TargetMode="External"/><Relationship Id="rId24" Type="http://schemas.openxmlformats.org/officeDocument/2006/relationships/hyperlink" Target="consultantplus://offline/ref=5BF7BF8241BCC6889EB1DC8A4AFEB79C6D88F42DF4C4A42FE9901EF727460ECE6CE7A5C996CA72FC11E75E68CFl2z0H" TargetMode="External"/><Relationship Id="rId40" Type="http://schemas.openxmlformats.org/officeDocument/2006/relationships/hyperlink" Target="consultantplus://offline/ref=84945A86F7C56566FDEEB4008240556DE4CAEE5F438D64B8B5E45A58839C15BC0B61B20A2D88E2FC91D73B11D3E8BB6A61F7B6022CDA197105F121E2m9z0H" TargetMode="External"/><Relationship Id="rId45" Type="http://schemas.openxmlformats.org/officeDocument/2006/relationships/hyperlink" Target="consultantplus://offline/ref=84945A86F7C56566FDEEB4008240556DE4CAEE5F438C65BABDE25A58839C15BC0B61B20A2D88E2FC91D73B13D9E8BB6A61F7B6022CDA197105F121E2m9z0H" TargetMode="External"/><Relationship Id="rId66" Type="http://schemas.openxmlformats.org/officeDocument/2006/relationships/hyperlink" Target="consultantplus://offline/ref=84945A86F7C56566FDEEB4008240556DE4CAEE5F438C65BABDE25A58839C15BC0B61B20A2D88E2FC91D73B15D9E8BB6A61F7B6022CDA197105F121E2m9z0H" TargetMode="External"/><Relationship Id="rId87" Type="http://schemas.openxmlformats.org/officeDocument/2006/relationships/hyperlink" Target="consultantplus://offline/ref=84945A86F7C56566FDEEB4008240556DE4CAEE5F438D64B8B5E45A58839C15BC0B61B20A2D88E2FC91D73B11D4E8BB6A61F7B6022CDA197105F121E2m9z0H" TargetMode="External"/><Relationship Id="rId110" Type="http://schemas.openxmlformats.org/officeDocument/2006/relationships/hyperlink" Target="consultantplus://offline/ref=84945A86F7C56566FDEEB4008240556DE4CAEE5F438C65BABDE25A58839C15BC0B61B20A2D88E2FC91D73A10D4E8BB6A61F7B6022CDA197105F121E2m9z0H" TargetMode="External"/><Relationship Id="rId115" Type="http://schemas.openxmlformats.org/officeDocument/2006/relationships/hyperlink" Target="consultantplus://offline/ref=84945A86F7C56566FDEEB4008240556DE4CAEE5F438C65BABDE25A58839C15BC0B61B20A2D88E2FC91D73A11D8E8BB6A61F7B6022CDA197105F121E2m9z0H" TargetMode="External"/><Relationship Id="rId131" Type="http://schemas.openxmlformats.org/officeDocument/2006/relationships/hyperlink" Target="consultantplus://offline/ref=84945A86F7C56566FDEEB4008240556DE4CAEE5F438C6CBDB5E65A58839C15BC0B61B20A2D88E2FC91D73B13D7E8BB6A61F7B6022CDA197105F121E2m9z0H" TargetMode="External"/><Relationship Id="rId136" Type="http://schemas.openxmlformats.org/officeDocument/2006/relationships/hyperlink" Target="consultantplus://offline/ref=84945A86F7C56566FDEEB4008240556DE4CAEE5F438D64B8B5E45A58839C15BC0B61B20A2D88E2FC91D73B13D0E8BB6A61F7B6022CDA197105F121E2m9z0H" TargetMode="External"/><Relationship Id="rId157" Type="http://schemas.openxmlformats.org/officeDocument/2006/relationships/hyperlink" Target="consultantplus://offline/ref=84945A86F7C56566FDEEB4008240556DE4CAEE5F438D64B8B5E45A58839C15BC0B61B20A2D88E2FC91D73B14D0E8BB6A61F7B6022CDA197105F121E2m9z0H" TargetMode="External"/><Relationship Id="rId178" Type="http://schemas.openxmlformats.org/officeDocument/2006/relationships/header" Target="header1.xml"/><Relationship Id="rId61" Type="http://schemas.openxmlformats.org/officeDocument/2006/relationships/hyperlink" Target="consultantplus://offline/ref=84945A86F7C56566FDEEB4008240556DE4CAEE5F438C65BABDE25A58839C15BC0B61B20A2D88E2FC91D73B15D4E8BB6A61F7B6022CDA197105F121E2m9z0H" TargetMode="External"/><Relationship Id="rId82" Type="http://schemas.openxmlformats.org/officeDocument/2006/relationships/hyperlink" Target="consultantplus://offline/ref=84945A86F7C56566FDEEB4008240556DE4CAEE5F438C65BABDE25A58839C15BC0B61B20A2D88E2FC91D73B17D4E8BB6A61F7B6022CDA197105F121E2m9z0H" TargetMode="External"/><Relationship Id="rId152" Type="http://schemas.openxmlformats.org/officeDocument/2006/relationships/hyperlink" Target="consultantplus://offline/ref=84945A86F7C56566FDEEB4008240556DE4CAEE5F438C6CBDB5E65A58839C15BC0B61B20A2D88E2FC91D73B14D8E8BB6A61F7B6022CDA197105F121E2m9z0H" TargetMode="External"/><Relationship Id="rId173" Type="http://schemas.openxmlformats.org/officeDocument/2006/relationships/hyperlink" Target="consultantplus://offline/ref=84945A86F7C56566FDEEB4008240556DE4CAEE5F438C6CBDB5E65A58839C15BC0B61B20A2D88E2FC91D73B15D3E8BB6A61F7B6022CDA197105F121E2m9z0H" TargetMode="External"/><Relationship Id="rId19" Type="http://schemas.openxmlformats.org/officeDocument/2006/relationships/hyperlink" Target="consultantplus://offline/ref=5BF7BF8241BCC6889EB1DC924996EA966F81AC29FCCEAE7BB4C518A07816089B3EA7FB90D68F61FC11F95C68CA2887D5F3D79DEC82330995B424BA00l5z1H" TargetMode="External"/><Relationship Id="rId14" Type="http://schemas.openxmlformats.org/officeDocument/2006/relationships/hyperlink" Target="consultantplus://offline/ref=5BF7BF8241BCC6889EB1DC924996EA966F81AC29FCCEA77CBCC118A07816089B3EA7FB90D68F61FC11F95C68CB2887D5F3D79DEC82330995B424BA00l5z1H" TargetMode="External"/><Relationship Id="rId30" Type="http://schemas.openxmlformats.org/officeDocument/2006/relationships/hyperlink" Target="consultantplus://offline/ref=84945A86F7C56566FDEEB4008240556DE4CAEE5F438D64B8B5E45A58839C15BC0B61B20A2D88E2FC91D73B11D2E8BB6A61F7B6022CDA197105F121E2m9z0H" TargetMode="External"/><Relationship Id="rId35" Type="http://schemas.openxmlformats.org/officeDocument/2006/relationships/hyperlink" Target="consultantplus://offline/ref=84945A86F7C56566FDEEB4008240556DE4CAEE5F438C65BABDE25A58839C15BC0B61B20A2D88E2FC91D73B11D4E8BB6A61F7B6022CDA197105F121E2m9z0H" TargetMode="External"/><Relationship Id="rId56" Type="http://schemas.openxmlformats.org/officeDocument/2006/relationships/hyperlink" Target="consultantplus://offline/ref=84945A86F7C56566FDEEB4008240556DE4CAEE5F438C65BABDE25A58839C15BC0B61B20A2D88E2FC91D73B15D0E8BB6A61F7B6022CDA197105F121E2m9z0H" TargetMode="External"/><Relationship Id="rId77" Type="http://schemas.openxmlformats.org/officeDocument/2006/relationships/hyperlink" Target="consultantplus://offline/ref=84945A86F7C56566FDEEB4008240556DE4CAEE5F438C65BABDE25A58839C15BC0B61B20A2D88E2FC91D73B17D0E8BB6A61F7B6022CDA197105F121E2m9z0H" TargetMode="External"/><Relationship Id="rId100" Type="http://schemas.openxmlformats.org/officeDocument/2006/relationships/hyperlink" Target="consultantplus://offline/ref=84945A86F7C56566FDEEB4008240556DE4CAEE5F438C6CBDB5E65A58839C15BC0B61B20A2D88E2FC91D73B12D8E8BB6A61F7B6022CDA197105F121E2m9z0H" TargetMode="External"/><Relationship Id="rId105" Type="http://schemas.openxmlformats.org/officeDocument/2006/relationships/hyperlink" Target="consultantplus://offline/ref=84945A86F7C56566FDEEB4008240556DE4CAEE5F438C65BABDE25A58839C15BC0B61B20A2D88E2FC91D73B18D4E8BB6A61F7B6022CDA197105F121E2m9z0H" TargetMode="External"/><Relationship Id="rId126" Type="http://schemas.openxmlformats.org/officeDocument/2006/relationships/hyperlink" Target="consultantplus://offline/ref=84945A86F7C56566FDEEB4008240556DE4CAEE5F438C65BABDE25A58839C15BC0B61B20A2D88E2FC91D73A15D2E8BB6A61F7B6022CDA197105F121E2m9z0H" TargetMode="External"/><Relationship Id="rId147" Type="http://schemas.openxmlformats.org/officeDocument/2006/relationships/hyperlink" Target="consultantplus://offline/ref=84945A86F7C56566FDEEB4008240556DE4CAEE5F438C65BABDE25A58839C15BC0B61B20A2D88E2FC91D73A17D8E8BB6A61F7B6022CDA197105F121E2m9z0H" TargetMode="External"/><Relationship Id="rId168" Type="http://schemas.openxmlformats.org/officeDocument/2006/relationships/hyperlink" Target="consultantplus://offline/ref=84945A86F7C56566FDEEB4008240556DE4CAEE5F438C65BABDE25A58839C15BC0B61B20A2D88E2FC91D73A18D4E8BB6A61F7B6022CDA197105F121E2m9z0H"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84945A86F7C56566FDEEB4008240556DE4CAEE5F438C65BABDE25A58839C15BC0B61B20A2D88E2FC91D73B14D5E8BB6A61F7B6022CDA197105F121E2m9z0H" TargetMode="External"/><Relationship Id="rId72" Type="http://schemas.openxmlformats.org/officeDocument/2006/relationships/hyperlink" Target="consultantplus://offline/ref=84945A86F7C56566FDEEB4008240556DE4CAEE5F438C65BABDE25A58839C15BC0B61B20A2D88E2FC91D73B16D5E8BB6A61F7B6022CDA197105F121E2m9z0H" TargetMode="External"/><Relationship Id="rId93" Type="http://schemas.openxmlformats.org/officeDocument/2006/relationships/hyperlink" Target="consultantplus://offline/ref=84945A86F7C56566FDEEB4008240556DE4CAEE5F438D64B8B5E45A58839C15BC0B61B20A2D88E2FC91D73B12D4E8BB6A61F7B6022CDA197105F121E2m9z0H" TargetMode="External"/><Relationship Id="rId98" Type="http://schemas.openxmlformats.org/officeDocument/2006/relationships/hyperlink" Target="consultantplus://offline/ref=84945A86F7C56566FDEEB4008240556DE4CAEE5F438C6CBDB5E65A58839C15BC0B61B20A2D88E2FC91D73B11D8E8BB6A61F7B6022CDA197105F121E2m9z0H" TargetMode="External"/><Relationship Id="rId121" Type="http://schemas.openxmlformats.org/officeDocument/2006/relationships/hyperlink" Target="consultantplus://offline/ref=84945A86F7C56566FDEEB4008240556DE4CAEE5F438C65BABDE25A58839C15BC0B61B20A2D88E2FC91D73A12D9E8BB6A61F7B6022CDA197105F121E2m9z0H" TargetMode="External"/><Relationship Id="rId142" Type="http://schemas.openxmlformats.org/officeDocument/2006/relationships/hyperlink" Target="consultantplus://offline/ref=84945A86F7C56566FDEEB4008240556DE4CAEE5F438D64B8B5E45A58839C15BC0B61B20A2D88E2FC91D73B13D5E8BB6A61F7B6022CDA197105F121E2m9z0H" TargetMode="External"/><Relationship Id="rId163" Type="http://schemas.openxmlformats.org/officeDocument/2006/relationships/hyperlink" Target="consultantplus://offline/ref=84945A86F7C56566FDEEB4008240556DE4CAEE5F438D64B8B5E45A58839C15BC0B61B20A2D88E2FC91D73B14D1E8BB6A61F7B6022CDA197105F121E2m9z0H" TargetMode="External"/><Relationship Id="rId3" Type="http://schemas.openxmlformats.org/officeDocument/2006/relationships/webSettings" Target="webSettings.xml"/><Relationship Id="rId25" Type="http://schemas.openxmlformats.org/officeDocument/2006/relationships/hyperlink" Target="consultantplus://offline/ref=84945A86F7C56566FDEEB4008240556DE4CAEE5F438D64B8B5E45A58839C15BC0B61B20A2D88E2FC91D73B11D1E8BB6A61F7B6022CDA197105F121E2m9z0H" TargetMode="External"/><Relationship Id="rId46" Type="http://schemas.openxmlformats.org/officeDocument/2006/relationships/hyperlink" Target="consultantplus://offline/ref=84945A86F7C56566FDEEB4008240556DE4CAEE5F438C65BABDE25A58839C15BC0B61B20A2D88E2FC91D73B14D0E8BB6A61F7B6022CDA197105F121E2m9z0H" TargetMode="External"/><Relationship Id="rId67" Type="http://schemas.openxmlformats.org/officeDocument/2006/relationships/hyperlink" Target="consultantplus://offline/ref=84945A86F7C56566FDEEB4008240556DE4CAEE5F438C65BABDE25A58839C15BC0B61B20A2D88E2FC91D73B16D0E8BB6A61F7B6022CDA197105F121E2m9z0H" TargetMode="External"/><Relationship Id="rId116" Type="http://schemas.openxmlformats.org/officeDocument/2006/relationships/hyperlink" Target="consultantplus://offline/ref=84945A86F7C56566FDEEB4008240556DE4CAEE5F438C65BABDE25A58839C15BC0B61B20A2D88E2FC91D73A11D9E8BB6A61F7B6022CDA197105F121E2m9z0H" TargetMode="External"/><Relationship Id="rId137" Type="http://schemas.openxmlformats.org/officeDocument/2006/relationships/hyperlink" Target="consultantplus://offline/ref=84945A86F7C56566FDEEB4008240556DE4CAEE5F438C6CBDB5E65A58839C15BC0B61B20A2D88E2FC91D73B13D9E8BB6A61F7B6022CDA197105F121E2m9z0H" TargetMode="External"/><Relationship Id="rId158" Type="http://schemas.openxmlformats.org/officeDocument/2006/relationships/hyperlink" Target="consultantplus://offline/ref=84945A86F7C56566FDEEB4008240556DE4CAEE5F438C6CBDB5E65A58839C15BC0B61B20A2D88E2FC91D73B15D0E8BB6A61F7B6022CDA197105F121E2m9z0H" TargetMode="External"/><Relationship Id="rId20" Type="http://schemas.openxmlformats.org/officeDocument/2006/relationships/hyperlink" Target="consultantplus://offline/ref=5BF7BF8241BCC6889EB1DC924996EA966F81AC29FCCEA77CBCC118A07816089B3EA7FB90D68F61FC11F95C68CA2887D5F3D79DEC82330995B424BA00l5z1H" TargetMode="External"/><Relationship Id="rId41" Type="http://schemas.openxmlformats.org/officeDocument/2006/relationships/hyperlink" Target="consultantplus://offline/ref=84945A86F7C56566FDEEB4008240556DE4CAEE5F438C6CBDB5E65A58839C15BC0B61B20A2D88E2FC91D73B11D5E8BB6A61F7B6022CDA197105F121E2m9z0H" TargetMode="External"/><Relationship Id="rId62" Type="http://schemas.openxmlformats.org/officeDocument/2006/relationships/hyperlink" Target="consultantplus://offline/ref=84945A86F7C56566FDEEB4008240556DE4CAEE5F438C65BABDE25A58839C15BC0B61B20A2D88E2FC91D73B15D5E8BB6A61F7B6022CDA197105F121E2m9z0H" TargetMode="External"/><Relationship Id="rId83" Type="http://schemas.openxmlformats.org/officeDocument/2006/relationships/hyperlink" Target="consultantplus://offline/ref=84945A86F7C56566FDEEB4008240556DE4CAEE5F438C65BABDE25A58839C15BC0B61B20A2D88E2FC91D73B17D5E8BB6A61F7B6022CDA197105F121E2m9z0H" TargetMode="External"/><Relationship Id="rId88" Type="http://schemas.openxmlformats.org/officeDocument/2006/relationships/hyperlink" Target="consultantplus://offline/ref=84945A86F7C56566FDEEB4008240556DE4CAEE5F438C65BABDE25A58839C15BC0B61B20A2D88E2FC91D73B17D9E8BB6A61F7B6022CDA197105F121E2m9z0H" TargetMode="External"/><Relationship Id="rId111" Type="http://schemas.openxmlformats.org/officeDocument/2006/relationships/hyperlink" Target="consultantplus://offline/ref=84945A86F7C56566FDEEB4008240556DE4CAEE5F438C65BABDE25A58839C15BC0B61B20A2D88E2FC91D73A10D5E8BB6A61F7B6022CDA197105F121E2m9z0H" TargetMode="External"/><Relationship Id="rId132" Type="http://schemas.openxmlformats.org/officeDocument/2006/relationships/hyperlink" Target="consultantplus://offline/ref=84945A86F7C56566FDEEB4008240556DE4CAEE5F438C65BABDE25A58839C15BC0B61B20A2D88E2FC91D73A15D4E8BB6A61F7B6022CDA197105F121E2m9z0H" TargetMode="External"/><Relationship Id="rId153" Type="http://schemas.openxmlformats.org/officeDocument/2006/relationships/hyperlink" Target="consultantplus://offline/ref=84945A86F7C56566FDEEB4008240556DE4CAEE5F438C65BABDE25A58839C15BC0B61B20A2D88E2FC91D73A18D1E8BB6A61F7B6022CDA197105F121E2m9z0H" TargetMode="External"/><Relationship Id="rId174" Type="http://schemas.openxmlformats.org/officeDocument/2006/relationships/hyperlink" Target="consultantplus://offline/ref=84945A86F7C56566FDEEB4008240556DE4CAEE5F438C65BABDE25A58839C15BC0B61B20A2D88E2FC91D73A18D6E8BB6A61F7B6022CDA197105F121E2m9z0H" TargetMode="External"/><Relationship Id="rId179" Type="http://schemas.openxmlformats.org/officeDocument/2006/relationships/footer" Target="footer1.xml"/><Relationship Id="rId15" Type="http://schemas.openxmlformats.org/officeDocument/2006/relationships/hyperlink" Target="consultantplus://offline/ref=5BF7BF8241BCC6889EB1DC924996EA966F81AC29FCCFA67EB4C718A07816089B3EA7FB90D68F61FC11F95C68CB2887D5F3D79DEC82330995B424BA00l5z1H" TargetMode="External"/><Relationship Id="rId36" Type="http://schemas.openxmlformats.org/officeDocument/2006/relationships/hyperlink" Target="consultantplus://offline/ref=84945A86F7C56566FDEEB4008240556DE4CAEE5F438C65BABDE25A58839C15BC0B61B20A2D88E2FC91D73B13D0E8BB6A61F7B6022CDA197105F121E2m9z0H" TargetMode="External"/><Relationship Id="rId57" Type="http://schemas.openxmlformats.org/officeDocument/2006/relationships/hyperlink" Target="consultantplus://offline/ref=84945A86F7C56566FDEEB4008240556DE4CAEE5F438C65BABDE25A58839C15BC0B61B20A2D88E2FC91D73B15D1E8BB6A61F7B6022CDA197105F121E2m9z0H" TargetMode="External"/><Relationship Id="rId106" Type="http://schemas.openxmlformats.org/officeDocument/2006/relationships/hyperlink" Target="consultantplus://offline/ref=84945A86F7C56566FDEEB4008240556DE4CAEE5F438C65BABDE25A58839C15BC0B61B20A2D88E2FC91D73B18D5E8BB6A61F7B6022CDA197105F121E2m9z0H" TargetMode="External"/><Relationship Id="rId127" Type="http://schemas.openxmlformats.org/officeDocument/2006/relationships/hyperlink" Target="consultantplus://offline/ref=84945A86F7C56566FDEEB4008240556DE4CAEE5F438D64B8B5E45A58839C15BC0B61B20A2D88E2FC91D73B12D7E8BB6A61F7B6022CDA197105F121E2m9z0H" TargetMode="External"/><Relationship Id="rId10" Type="http://schemas.openxmlformats.org/officeDocument/2006/relationships/hyperlink" Target="consultantplus://offline/ref=5BF7BF8241BCC6889EB1DC924996EA966F81AC29FCCEAE7BB4C518A07816089B3EA7FB90D68F61FC11F95C68C82887D5F3D79DEC82330995B424BA00l5z1H" TargetMode="External"/><Relationship Id="rId31" Type="http://schemas.openxmlformats.org/officeDocument/2006/relationships/hyperlink" Target="consultantplus://offline/ref=84945A86F7C56566FDEEB4008240556DE4CAEE5F438C6CBDB5E65A58839C15BC0B61B20A2D88E2FC91D73B11D4E8BB6A61F7B6022CDA197105F121E2m9z0H" TargetMode="External"/><Relationship Id="rId52" Type="http://schemas.openxmlformats.org/officeDocument/2006/relationships/hyperlink" Target="consultantplus://offline/ref=84945A86F7C56566FDEEB4008240556DE4CAEE5F438C65BABDE25A58839C15BC0B61B20A2D88E2FC91D73B14D6E8BB6A61F7B6022CDA197105F121E2m9z0H" TargetMode="External"/><Relationship Id="rId73" Type="http://schemas.openxmlformats.org/officeDocument/2006/relationships/hyperlink" Target="consultantplus://offline/ref=84945A86F7C56566FDEEB4008240556DE4CAEE5F438C65BABDE25A58839C15BC0B61B20A2D88E2FC91D73B16D6E8BB6A61F7B6022CDA197105F121E2m9z0H" TargetMode="External"/><Relationship Id="rId78" Type="http://schemas.openxmlformats.org/officeDocument/2006/relationships/hyperlink" Target="consultantplus://offline/ref=84945A86F7C56566FDEEB4008240556DE4CAEE5F438C65BABDE25A58839C15BC0B61B20A2D88E2FC91D73B17D1E8BB6A61F7B6022CDA197105F121E2m9z0H" TargetMode="External"/><Relationship Id="rId94" Type="http://schemas.openxmlformats.org/officeDocument/2006/relationships/hyperlink" Target="consultantplus://offline/ref=84945A86F7C56566FDEEB4008240556DE4CAEE5F438D64B8B5E45A58839C15BC0B61B20A2D88E2FC91D73B12D5E8BB6A61F7B6022CDA197105F121E2m9z0H" TargetMode="External"/><Relationship Id="rId99" Type="http://schemas.openxmlformats.org/officeDocument/2006/relationships/hyperlink" Target="consultantplus://offline/ref=84945A86F7C56566FDEEB4008240556DE4CAEE5F438C6CBDB5E65A58839C15BC0B61B20A2D88E2FC91D73B12D7E8BB6A61F7B6022CDA197105F121E2m9z0H" TargetMode="External"/><Relationship Id="rId101" Type="http://schemas.openxmlformats.org/officeDocument/2006/relationships/hyperlink" Target="consultantplus://offline/ref=84945A86F7C56566FDEEB4008240556DE4CAEE5F438C6CBDB5E65A58839C15BC0B61B20A2D88E2FC91D73B13D3E8BB6A61F7B6022CDA197105F121E2m9z0H" TargetMode="External"/><Relationship Id="rId122" Type="http://schemas.openxmlformats.org/officeDocument/2006/relationships/hyperlink" Target="consultantplus://offline/ref=84945A86F7C56566FDEEB4008240556DE4CAEE5F438C65BABDE25A58839C15BC0B61B20A2D88E2FC91D73A14D3E8BB6A61F7B6022CDA197105F121E2m9z0H" TargetMode="External"/><Relationship Id="rId143" Type="http://schemas.openxmlformats.org/officeDocument/2006/relationships/hyperlink" Target="consultantplus://offline/ref=84945A86F7C56566FDEEB4008240556DE4CAEE5F438C6CBDB5E65A58839C15BC0B61B20A2D88E2FC91D73B14D5E8BB6A61F7B6022CDA197105F121E2m9z0H" TargetMode="External"/><Relationship Id="rId148" Type="http://schemas.openxmlformats.org/officeDocument/2006/relationships/hyperlink" Target="consultantplus://offline/ref=84945A86F7C56566FDEEB4008240556DE4CAEE5F438D64B8B5E45A58839C15BC0B61B20A2D88E2FC91D73B13D6E8BB6A61F7B6022CDA197105F121E2m9z0H" TargetMode="External"/><Relationship Id="rId164" Type="http://schemas.openxmlformats.org/officeDocument/2006/relationships/hyperlink" Target="consultantplus://offline/ref=84945A86F7C56566FDEEB4008240556DE4CAEE5F438C6CBDB5E65A58839C15BC0B61B20A2D88E2FC91D73B15D1E8BB6A61F7B6022CDA197105F121E2m9z0H" TargetMode="External"/><Relationship Id="rId169" Type="http://schemas.openxmlformats.org/officeDocument/2006/relationships/hyperlink" Target="consultantplus://offline/ref=84945A86F7C56566FDEEB4008240556DE4CAEE5F438D64B8B5E45A58839C15BC0B61B20A2D88E2FC91D73B14D1E8BB6A61F7B6022CDA197105F121E2m9z0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37357</Words>
  <Characters>212935</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Смоленской области от 23.08.2022 N 585
(ред. от 29.08.2023)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vt:lpstr>
    </vt:vector>
  </TitlesOfParts>
  <Company>КонсультантПлюс Версия 4023.00.09</Company>
  <LinksUpToDate>false</LinksUpToDate>
  <CharactersWithSpaces>249793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23.08.2022 N 585
(ред. от 29.08.2023)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из семей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dc:title>
  <dc:creator>Мет37-91</dc:creator>
  <cp:lastModifiedBy>Мет37-91</cp:lastModifiedBy>
  <cp:revision>2</cp:revision>
  <dcterms:created xsi:type="dcterms:W3CDTF">2023-11-03T06:05:00Z</dcterms:created>
  <dcterms:modified xsi:type="dcterms:W3CDTF">2023-11-03T06:05:00Z</dcterms:modified>
</cp:coreProperties>
</file>