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4F" w:rsidRPr="00E20E9D" w:rsidRDefault="007A0F4F" w:rsidP="007A0F4F">
      <w:pPr>
        <w:ind w:left="10632"/>
        <w:jc w:val="center"/>
        <w:rPr>
          <w:i/>
          <w:sz w:val="24"/>
          <w:szCs w:val="28"/>
        </w:rPr>
      </w:pPr>
    </w:p>
    <w:p w:rsidR="007A0F4F" w:rsidRPr="00E20E9D" w:rsidRDefault="007A0F4F" w:rsidP="007A0F4F">
      <w:pPr>
        <w:rPr>
          <w:szCs w:val="28"/>
        </w:rPr>
      </w:pPr>
      <w:r>
        <w:rPr>
          <w:szCs w:val="28"/>
        </w:rPr>
        <w:br w:type="textWrapping" w:clear="all"/>
      </w:r>
    </w:p>
    <w:p w:rsidR="007A0F4F" w:rsidRPr="00E20E9D" w:rsidRDefault="007A0F4F" w:rsidP="007A0F4F">
      <w:pPr>
        <w:rPr>
          <w:szCs w:val="28"/>
        </w:rPr>
      </w:pPr>
    </w:p>
    <w:p w:rsidR="007A0F4F" w:rsidRPr="00E20E9D" w:rsidRDefault="007A0F4F" w:rsidP="007A0F4F">
      <w:pPr>
        <w:pStyle w:val="3"/>
        <w:rPr>
          <w:rFonts w:ascii="Times New Roman" w:hAnsi="Times New Roman"/>
          <w:szCs w:val="28"/>
        </w:rPr>
      </w:pPr>
    </w:p>
    <w:p w:rsidR="007A0F4F" w:rsidRPr="00D06769" w:rsidRDefault="007A0F4F" w:rsidP="007A0F4F">
      <w:pPr>
        <w:pStyle w:val="3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D06769">
        <w:rPr>
          <w:rFonts w:ascii="Times New Roman" w:hAnsi="Times New Roman"/>
          <w:color w:val="auto"/>
          <w:sz w:val="32"/>
          <w:szCs w:val="32"/>
        </w:rPr>
        <w:t>МЕТОДИЧЕСКАЯ РАЗРАБОТКА</w:t>
      </w:r>
    </w:p>
    <w:p w:rsidR="007A0F4F" w:rsidRPr="00864101" w:rsidRDefault="007A0F4F" w:rsidP="007A0F4F">
      <w:pPr>
        <w:spacing w:line="360" w:lineRule="auto"/>
        <w:jc w:val="center"/>
        <w:rPr>
          <w:b/>
          <w:sz w:val="32"/>
          <w:szCs w:val="32"/>
        </w:rPr>
      </w:pPr>
      <w:r w:rsidRPr="00864101">
        <w:rPr>
          <w:b/>
          <w:sz w:val="32"/>
          <w:szCs w:val="32"/>
        </w:rPr>
        <w:t>ДЛЯ ПРОВЕДЕНИЯ ЗАНЯТИЯ</w:t>
      </w:r>
    </w:p>
    <w:p w:rsidR="007A0F4F" w:rsidRPr="00864101" w:rsidRDefault="007A0F4F" w:rsidP="007A0F4F">
      <w:pPr>
        <w:spacing w:line="360" w:lineRule="auto"/>
        <w:jc w:val="center"/>
        <w:rPr>
          <w:b/>
          <w:bCs/>
          <w:sz w:val="32"/>
          <w:szCs w:val="32"/>
        </w:rPr>
      </w:pPr>
      <w:r w:rsidRPr="00864101">
        <w:rPr>
          <w:b/>
          <w:bCs/>
          <w:sz w:val="32"/>
          <w:szCs w:val="32"/>
        </w:rPr>
        <w:t xml:space="preserve">В ЦЕНТРЕ </w:t>
      </w:r>
      <w:proofErr w:type="gramStart"/>
      <w:r w:rsidRPr="00864101">
        <w:rPr>
          <w:b/>
          <w:bCs/>
          <w:sz w:val="32"/>
          <w:szCs w:val="32"/>
        </w:rPr>
        <w:t>ПРОТИВОПОЖАРНОЙ</w:t>
      </w:r>
      <w:proofErr w:type="gramEnd"/>
    </w:p>
    <w:p w:rsidR="007A0F4F" w:rsidRPr="00864101" w:rsidRDefault="007A0F4F" w:rsidP="007A0F4F">
      <w:pPr>
        <w:spacing w:line="360" w:lineRule="auto"/>
        <w:jc w:val="center"/>
        <w:rPr>
          <w:b/>
          <w:bCs/>
          <w:sz w:val="32"/>
          <w:szCs w:val="32"/>
        </w:rPr>
      </w:pPr>
      <w:r w:rsidRPr="00864101">
        <w:rPr>
          <w:b/>
          <w:bCs/>
          <w:sz w:val="32"/>
          <w:szCs w:val="32"/>
        </w:rPr>
        <w:t xml:space="preserve"> ПРОПАГАНДЫ И ОБЩЕСТВЕННЫХ СВЯЗЕЙ</w:t>
      </w:r>
    </w:p>
    <w:p w:rsidR="007A0F4F" w:rsidRPr="00E20E9D" w:rsidRDefault="007A0F4F" w:rsidP="007A0F4F">
      <w:pPr>
        <w:ind w:right="400"/>
        <w:jc w:val="center"/>
        <w:rPr>
          <w:b/>
          <w:bCs/>
          <w:sz w:val="40"/>
          <w:szCs w:val="40"/>
        </w:rPr>
      </w:pPr>
    </w:p>
    <w:p w:rsidR="007A0F4F" w:rsidRPr="00E20E9D" w:rsidRDefault="007A0F4F" w:rsidP="007A0F4F">
      <w:pPr>
        <w:shd w:val="clear" w:color="auto" w:fill="FFFFFF"/>
        <w:ind w:left="2520" w:hanging="2520"/>
        <w:jc w:val="center"/>
        <w:rPr>
          <w:b/>
          <w:bCs/>
          <w:sz w:val="40"/>
          <w:szCs w:val="40"/>
        </w:rPr>
      </w:pPr>
      <w:r w:rsidRPr="00E20E9D">
        <w:rPr>
          <w:b/>
          <w:bCs/>
          <w:sz w:val="40"/>
          <w:szCs w:val="40"/>
        </w:rPr>
        <w:t>По теме:</w:t>
      </w:r>
    </w:p>
    <w:p w:rsidR="007A0F4F" w:rsidRPr="00E20E9D" w:rsidRDefault="007A0F4F" w:rsidP="007A0F4F">
      <w:pPr>
        <w:pStyle w:val="a9"/>
        <w:jc w:val="center"/>
        <w:rPr>
          <w:b/>
          <w:bCs/>
          <w:sz w:val="32"/>
          <w:szCs w:val="32"/>
        </w:rPr>
      </w:pPr>
      <w:r w:rsidRPr="00E20E9D">
        <w:rPr>
          <w:b/>
          <w:bCs/>
          <w:sz w:val="32"/>
          <w:szCs w:val="32"/>
        </w:rPr>
        <w:t>«</w:t>
      </w:r>
      <w:r w:rsidR="00D06769">
        <w:rPr>
          <w:b/>
          <w:bCs/>
          <w:sz w:val="32"/>
          <w:szCs w:val="32"/>
        </w:rPr>
        <w:t>Профессия пожарный</w:t>
      </w:r>
      <w:r>
        <w:rPr>
          <w:b/>
          <w:bCs/>
          <w:sz w:val="32"/>
          <w:szCs w:val="32"/>
        </w:rPr>
        <w:t>»</w:t>
      </w:r>
    </w:p>
    <w:p w:rsidR="007A0F4F" w:rsidRPr="00E20E9D" w:rsidRDefault="007A0F4F" w:rsidP="007A0F4F">
      <w:pPr>
        <w:jc w:val="center"/>
        <w:rPr>
          <w:b/>
          <w:sz w:val="24"/>
          <w:szCs w:val="28"/>
        </w:rPr>
      </w:pPr>
    </w:p>
    <w:p w:rsidR="00D06769" w:rsidRDefault="00D06769" w:rsidP="007A0F4F">
      <w:pPr>
        <w:jc w:val="center"/>
        <w:rPr>
          <w:szCs w:val="28"/>
        </w:rPr>
      </w:pPr>
    </w:p>
    <w:p w:rsidR="00D06769" w:rsidRDefault="00D06769" w:rsidP="007A0F4F">
      <w:pPr>
        <w:jc w:val="center"/>
        <w:rPr>
          <w:szCs w:val="28"/>
        </w:rPr>
      </w:pPr>
    </w:p>
    <w:p w:rsidR="00D06769" w:rsidRDefault="00D06769" w:rsidP="007A0F4F">
      <w:pPr>
        <w:jc w:val="center"/>
        <w:rPr>
          <w:szCs w:val="28"/>
        </w:rPr>
      </w:pPr>
    </w:p>
    <w:p w:rsidR="007A0F4F" w:rsidRPr="00E20E9D" w:rsidRDefault="007A0F4F" w:rsidP="007A0F4F">
      <w:pPr>
        <w:jc w:val="center"/>
        <w:rPr>
          <w:szCs w:val="28"/>
        </w:rPr>
      </w:pPr>
      <w:r w:rsidRPr="00E20E9D">
        <w:rPr>
          <w:szCs w:val="28"/>
        </w:rPr>
        <w:object w:dxaOrig="2496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22.25pt" o:ole="" filled="t">
            <v:imagedata r:id="rId7" o:title="" blacklevel="5243f"/>
          </v:shape>
          <o:OLEObject Type="Embed" ProgID="Word.Picture.8" ShapeID="_x0000_i1025" DrawAspect="Content" ObjectID="_1759321509" r:id="rId8"/>
        </w:object>
      </w:r>
    </w:p>
    <w:p w:rsidR="007A0F4F" w:rsidRPr="00E20E9D" w:rsidRDefault="007A0F4F" w:rsidP="007A0F4F">
      <w:pPr>
        <w:jc w:val="center"/>
        <w:rPr>
          <w:szCs w:val="28"/>
        </w:rPr>
      </w:pPr>
    </w:p>
    <w:p w:rsidR="007A0F4F" w:rsidRPr="00E20E9D" w:rsidRDefault="007A0F4F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D06769" w:rsidP="007A0F4F">
      <w:pPr>
        <w:pStyle w:val="BodyText210"/>
        <w:rPr>
          <w:rFonts w:ascii="Times New Roman" w:hAnsi="Times New Roman"/>
          <w:b/>
          <w:szCs w:val="28"/>
        </w:rPr>
      </w:pPr>
    </w:p>
    <w:p w:rsidR="007A0F4F" w:rsidRDefault="000512E9" w:rsidP="007A0F4F">
      <w:pPr>
        <w:pStyle w:val="BodyText21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Смоленск, 2023</w:t>
      </w:r>
    </w:p>
    <w:p w:rsidR="00873FAC" w:rsidRPr="00E20E9D" w:rsidRDefault="00873FAC" w:rsidP="007A0F4F">
      <w:pPr>
        <w:pStyle w:val="BodyText210"/>
        <w:rPr>
          <w:rFonts w:ascii="Times New Roman" w:hAnsi="Times New Roman"/>
          <w:b/>
          <w:szCs w:val="28"/>
        </w:rPr>
      </w:pPr>
    </w:p>
    <w:p w:rsidR="00D06769" w:rsidRDefault="007A0F4F" w:rsidP="007A0F4F">
      <w:pPr>
        <w:ind w:left="5387" w:hanging="284"/>
        <w:rPr>
          <w:szCs w:val="28"/>
        </w:rPr>
      </w:pPr>
      <w:r w:rsidRPr="00A165C5">
        <w:rPr>
          <w:szCs w:val="28"/>
        </w:rPr>
        <w:t xml:space="preserve">               </w:t>
      </w:r>
    </w:p>
    <w:p w:rsidR="007A0F4F" w:rsidRPr="00A165C5" w:rsidRDefault="007A0F4F" w:rsidP="007A0F4F">
      <w:pPr>
        <w:ind w:left="5103" w:hanging="425"/>
        <w:rPr>
          <w:szCs w:val="28"/>
        </w:rPr>
      </w:pPr>
    </w:p>
    <w:p w:rsidR="007A0F4F" w:rsidRPr="00E20E9D" w:rsidRDefault="007A0F4F" w:rsidP="007A0F4F">
      <w:pPr>
        <w:jc w:val="center"/>
        <w:rPr>
          <w:b/>
          <w:szCs w:val="28"/>
        </w:rPr>
      </w:pPr>
      <w:r w:rsidRPr="00E20E9D">
        <w:rPr>
          <w:b/>
          <w:szCs w:val="28"/>
        </w:rPr>
        <w:t>МЕТОДИЧЕСКИЙ ПЛАН</w:t>
      </w:r>
    </w:p>
    <w:p w:rsidR="00AC4DEC" w:rsidRDefault="00AC4DEC" w:rsidP="00AC4DEC">
      <w:pPr>
        <w:pStyle w:val="af1"/>
        <w:jc w:val="center"/>
        <w:rPr>
          <w:szCs w:val="28"/>
        </w:rPr>
      </w:pPr>
      <w:r>
        <w:rPr>
          <w:szCs w:val="28"/>
        </w:rPr>
        <w:t xml:space="preserve">для проведения занятий </w:t>
      </w:r>
      <w:proofErr w:type="gramStart"/>
      <w:r>
        <w:rPr>
          <w:szCs w:val="28"/>
        </w:rPr>
        <w:t>в</w:t>
      </w:r>
      <w:proofErr w:type="gramEnd"/>
    </w:p>
    <w:p w:rsidR="00AC4DEC" w:rsidRDefault="007A0F4F" w:rsidP="00AC4DEC">
      <w:pPr>
        <w:pStyle w:val="af1"/>
        <w:jc w:val="center"/>
        <w:rPr>
          <w:szCs w:val="28"/>
        </w:rPr>
      </w:pPr>
      <w:proofErr w:type="gramStart"/>
      <w:r w:rsidRPr="00E20E9D">
        <w:rPr>
          <w:szCs w:val="28"/>
        </w:rPr>
        <w:t>Центре</w:t>
      </w:r>
      <w:proofErr w:type="gramEnd"/>
      <w:r w:rsidRPr="00E20E9D">
        <w:rPr>
          <w:szCs w:val="28"/>
        </w:rPr>
        <w:t xml:space="preserve"> против</w:t>
      </w:r>
      <w:r w:rsidR="00AC4DEC">
        <w:rPr>
          <w:szCs w:val="28"/>
        </w:rPr>
        <w:t>опожарной пропаганды и</w:t>
      </w:r>
    </w:p>
    <w:p w:rsidR="007A0F4F" w:rsidRPr="00E20E9D" w:rsidRDefault="007A0F4F" w:rsidP="00AC4DEC">
      <w:pPr>
        <w:pStyle w:val="af1"/>
        <w:jc w:val="center"/>
        <w:rPr>
          <w:szCs w:val="28"/>
        </w:rPr>
      </w:pPr>
      <w:r w:rsidRPr="00E20E9D">
        <w:rPr>
          <w:szCs w:val="28"/>
        </w:rPr>
        <w:t>общественных связей</w:t>
      </w:r>
    </w:p>
    <w:p w:rsidR="007A0F4F" w:rsidRPr="00E20E9D" w:rsidRDefault="007A0F4F" w:rsidP="007A0F4F">
      <w:pPr>
        <w:pStyle w:val="af1"/>
        <w:rPr>
          <w:szCs w:val="28"/>
        </w:rPr>
      </w:pPr>
    </w:p>
    <w:p w:rsidR="007A0F4F" w:rsidRPr="00E20E9D" w:rsidRDefault="007A0F4F" w:rsidP="007A0F4F">
      <w:pPr>
        <w:pStyle w:val="af1"/>
        <w:rPr>
          <w:szCs w:val="28"/>
        </w:rPr>
      </w:pPr>
    </w:p>
    <w:p w:rsidR="007A0F4F" w:rsidRPr="00E20E9D" w:rsidRDefault="007A0F4F" w:rsidP="007A0F4F">
      <w:pPr>
        <w:shd w:val="clear" w:color="auto" w:fill="FFFFFF"/>
        <w:jc w:val="both"/>
        <w:rPr>
          <w:b/>
          <w:szCs w:val="28"/>
        </w:rPr>
      </w:pPr>
      <w:r w:rsidRPr="00E20E9D">
        <w:rPr>
          <w:b/>
          <w:szCs w:val="28"/>
          <w:u w:val="single"/>
        </w:rPr>
        <w:t>Тема</w:t>
      </w:r>
      <w:r w:rsidRPr="00E20E9D">
        <w:rPr>
          <w:szCs w:val="28"/>
        </w:rPr>
        <w:t>:</w:t>
      </w:r>
      <w:r>
        <w:rPr>
          <w:szCs w:val="28"/>
        </w:rPr>
        <w:t xml:space="preserve"> </w:t>
      </w:r>
      <w:r w:rsidR="00AC4DEC">
        <w:rPr>
          <w:szCs w:val="28"/>
        </w:rPr>
        <w:t>Профессия пожарный</w:t>
      </w:r>
      <w:r w:rsidRPr="00E20E9D">
        <w:rPr>
          <w:bCs/>
          <w:szCs w:val="28"/>
        </w:rPr>
        <w:t xml:space="preserve"> </w:t>
      </w:r>
    </w:p>
    <w:p w:rsidR="007A0F4F" w:rsidRPr="00E20E9D" w:rsidRDefault="007A0F4F" w:rsidP="007A0F4F">
      <w:pPr>
        <w:ind w:left="1134" w:hanging="1134"/>
        <w:jc w:val="both"/>
        <w:rPr>
          <w:sz w:val="24"/>
          <w:szCs w:val="24"/>
        </w:rPr>
      </w:pPr>
      <w:r w:rsidRPr="00E20E9D">
        <w:rPr>
          <w:b/>
          <w:szCs w:val="28"/>
          <w:u w:val="single"/>
        </w:rPr>
        <w:t>Цель занятия</w:t>
      </w:r>
      <w:r w:rsidRPr="00E20E9D">
        <w:rPr>
          <w:b/>
          <w:szCs w:val="28"/>
        </w:rPr>
        <w:t>:</w:t>
      </w:r>
      <w:r>
        <w:rPr>
          <w:b/>
          <w:szCs w:val="28"/>
        </w:rPr>
        <w:t xml:space="preserve"> </w:t>
      </w:r>
      <w:r w:rsidR="00DC12A5" w:rsidRPr="00DC12A5">
        <w:rPr>
          <w:bCs/>
          <w:szCs w:val="28"/>
        </w:rPr>
        <w:t>расширять представления учащихся о профессии «пожарный»</w:t>
      </w:r>
    </w:p>
    <w:p w:rsidR="007A0F4F" w:rsidRPr="00E20E9D" w:rsidRDefault="007A0F4F" w:rsidP="007A0F4F">
      <w:pPr>
        <w:jc w:val="both"/>
        <w:rPr>
          <w:szCs w:val="28"/>
        </w:rPr>
      </w:pPr>
      <w:r w:rsidRPr="00E20E9D">
        <w:rPr>
          <w:b/>
          <w:szCs w:val="28"/>
          <w:u w:val="single"/>
        </w:rPr>
        <w:t>Вид занятия</w:t>
      </w:r>
      <w:r w:rsidRPr="00E20E9D">
        <w:rPr>
          <w:b/>
          <w:szCs w:val="28"/>
        </w:rPr>
        <w:t>:</w:t>
      </w:r>
      <w:r w:rsidR="003B789B">
        <w:rPr>
          <w:b/>
          <w:szCs w:val="28"/>
        </w:rPr>
        <w:t xml:space="preserve"> </w:t>
      </w:r>
      <w:bookmarkStart w:id="0" w:name="_GoBack"/>
      <w:bookmarkEnd w:id="0"/>
      <w:r w:rsidR="00DC12A5">
        <w:rPr>
          <w:szCs w:val="28"/>
        </w:rPr>
        <w:t>беседа</w:t>
      </w:r>
    </w:p>
    <w:p w:rsidR="007A0F4F" w:rsidRPr="00E20E9D" w:rsidRDefault="007A0F4F" w:rsidP="007A0F4F">
      <w:pPr>
        <w:jc w:val="both"/>
        <w:rPr>
          <w:szCs w:val="28"/>
        </w:rPr>
      </w:pPr>
      <w:r w:rsidRPr="00E20E9D">
        <w:rPr>
          <w:b/>
          <w:szCs w:val="28"/>
          <w:u w:val="single"/>
        </w:rPr>
        <w:t>Место проведения занятия</w:t>
      </w:r>
      <w:r w:rsidRPr="00E20E9D">
        <w:rPr>
          <w:b/>
          <w:szCs w:val="28"/>
        </w:rPr>
        <w:t>:</w:t>
      </w:r>
      <w:r w:rsidRPr="00E20E9D">
        <w:rPr>
          <w:szCs w:val="28"/>
        </w:rPr>
        <w:t xml:space="preserve"> ЦПП и ОС (Урицкого, 5)</w:t>
      </w:r>
    </w:p>
    <w:p w:rsidR="007A0F4F" w:rsidRPr="00E20E9D" w:rsidRDefault="007A0F4F" w:rsidP="007A0F4F">
      <w:pPr>
        <w:rPr>
          <w:szCs w:val="28"/>
        </w:rPr>
      </w:pPr>
      <w:r w:rsidRPr="00E20E9D">
        <w:rPr>
          <w:b/>
          <w:szCs w:val="28"/>
          <w:u w:val="single"/>
        </w:rPr>
        <w:t>Отводимое время</w:t>
      </w:r>
      <w:r w:rsidRPr="00E20E9D">
        <w:rPr>
          <w:b/>
          <w:szCs w:val="28"/>
        </w:rPr>
        <w:t>:</w:t>
      </w:r>
      <w:r w:rsidRPr="00E20E9D">
        <w:rPr>
          <w:szCs w:val="28"/>
        </w:rPr>
        <w:t xml:space="preserve"> 45мин.</w:t>
      </w:r>
    </w:p>
    <w:p w:rsidR="007A0F4F" w:rsidRPr="00E20E9D" w:rsidRDefault="007A0F4F" w:rsidP="007A0F4F">
      <w:pPr>
        <w:jc w:val="both"/>
        <w:rPr>
          <w:szCs w:val="28"/>
        </w:rPr>
      </w:pPr>
      <w:r w:rsidRPr="00E20E9D">
        <w:rPr>
          <w:b/>
          <w:szCs w:val="28"/>
          <w:u w:val="single"/>
        </w:rPr>
        <w:t>Литература, используемая при проведении занятия</w:t>
      </w:r>
      <w:r w:rsidRPr="00E20E9D">
        <w:rPr>
          <w:b/>
          <w:szCs w:val="28"/>
        </w:rPr>
        <w:t>:</w:t>
      </w:r>
      <w:r w:rsidRPr="00E20E9D">
        <w:rPr>
          <w:szCs w:val="28"/>
        </w:rPr>
        <w:t xml:space="preserve"> </w:t>
      </w:r>
    </w:p>
    <w:p w:rsidR="007A0F4F" w:rsidRDefault="003B789B" w:rsidP="003B789B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7A0F4F">
        <w:rPr>
          <w:szCs w:val="28"/>
        </w:rPr>
        <w:t>Основы безопасности жизнедеятельности, №7-8, 2004 год.</w:t>
      </w:r>
    </w:p>
    <w:p w:rsidR="007A0F4F" w:rsidRDefault="003B789B" w:rsidP="003B789B">
      <w:pPr>
        <w:jc w:val="both"/>
        <w:rPr>
          <w:szCs w:val="28"/>
        </w:rPr>
      </w:pPr>
      <w:r>
        <w:rPr>
          <w:szCs w:val="28"/>
        </w:rPr>
        <w:t xml:space="preserve">2. </w:t>
      </w:r>
      <w:r w:rsidR="007A0F4F">
        <w:rPr>
          <w:szCs w:val="28"/>
        </w:rPr>
        <w:t xml:space="preserve">Основы безопасности </w:t>
      </w:r>
      <w:r>
        <w:rPr>
          <w:szCs w:val="28"/>
        </w:rPr>
        <w:t>жизнедеятельности, Учебник для 1</w:t>
      </w:r>
      <w:r w:rsidR="007A0F4F">
        <w:rPr>
          <w:szCs w:val="28"/>
        </w:rPr>
        <w:t xml:space="preserve"> класса.</w:t>
      </w:r>
    </w:p>
    <w:p w:rsidR="007A0F4F" w:rsidRPr="00E20E9D" w:rsidRDefault="003B789B" w:rsidP="003B789B">
      <w:pPr>
        <w:jc w:val="both"/>
        <w:rPr>
          <w:szCs w:val="28"/>
        </w:rPr>
      </w:pPr>
      <w:r>
        <w:rPr>
          <w:szCs w:val="28"/>
        </w:rPr>
        <w:t xml:space="preserve">3. </w:t>
      </w:r>
      <w:r w:rsidR="007A0F4F" w:rsidRPr="00E20E9D">
        <w:rPr>
          <w:szCs w:val="28"/>
        </w:rPr>
        <w:t>Основы пожаробезопасного поведения, Смоленск, 2011 год.</w:t>
      </w:r>
    </w:p>
    <w:p w:rsidR="007A0F4F" w:rsidRDefault="003B789B" w:rsidP="003B789B">
      <w:pPr>
        <w:jc w:val="both"/>
        <w:rPr>
          <w:szCs w:val="28"/>
        </w:rPr>
      </w:pPr>
      <w:r>
        <w:rPr>
          <w:szCs w:val="28"/>
        </w:rPr>
        <w:t xml:space="preserve">4. </w:t>
      </w:r>
      <w:r w:rsidR="007A0F4F" w:rsidRPr="00E20E9D">
        <w:rPr>
          <w:szCs w:val="28"/>
        </w:rPr>
        <w:t>Пожарная безопасность (Брошюра), Смоленск, 2010 год.</w:t>
      </w:r>
    </w:p>
    <w:p w:rsidR="007A0F4F" w:rsidRPr="00E20E9D" w:rsidRDefault="007A0F4F" w:rsidP="007A0F4F">
      <w:pPr>
        <w:ind w:left="1698"/>
        <w:jc w:val="both"/>
        <w:rPr>
          <w:szCs w:val="28"/>
        </w:rPr>
      </w:pPr>
    </w:p>
    <w:p w:rsidR="007A0F4F" w:rsidRPr="00E20E9D" w:rsidRDefault="007A0F4F" w:rsidP="007A0F4F">
      <w:pPr>
        <w:jc w:val="both"/>
        <w:rPr>
          <w:szCs w:val="28"/>
        </w:rPr>
      </w:pPr>
    </w:p>
    <w:p w:rsidR="007A0F4F" w:rsidRPr="00E20E9D" w:rsidRDefault="007A0F4F" w:rsidP="007A0F4F">
      <w:pPr>
        <w:jc w:val="both"/>
        <w:rPr>
          <w:b/>
          <w:szCs w:val="28"/>
          <w:u w:val="single"/>
        </w:rPr>
      </w:pPr>
      <w:r w:rsidRPr="00E20E9D">
        <w:rPr>
          <w:b/>
          <w:szCs w:val="28"/>
          <w:u w:val="single"/>
        </w:rPr>
        <w:t>Руководитель занятия:</w:t>
      </w:r>
    </w:p>
    <w:p w:rsidR="007A0F4F" w:rsidRPr="00E20E9D" w:rsidRDefault="00DC12A5" w:rsidP="007A0F4F">
      <w:pPr>
        <w:jc w:val="both"/>
        <w:rPr>
          <w:szCs w:val="28"/>
        </w:rPr>
      </w:pPr>
      <w:r>
        <w:rPr>
          <w:szCs w:val="28"/>
        </w:rPr>
        <w:t>Начальник</w:t>
      </w:r>
      <w:r w:rsidR="007A0F4F" w:rsidRPr="00E20E9D">
        <w:rPr>
          <w:szCs w:val="28"/>
        </w:rPr>
        <w:t xml:space="preserve"> ЦПП и ОС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A0F4F" w:rsidRPr="00E20E9D">
        <w:rPr>
          <w:szCs w:val="28"/>
        </w:rPr>
        <w:t xml:space="preserve">                      </w:t>
      </w:r>
      <w:r w:rsidR="00C13C3A">
        <w:rPr>
          <w:szCs w:val="28"/>
        </w:rPr>
        <w:t xml:space="preserve">   </w:t>
      </w:r>
      <w:r w:rsidR="009F7872">
        <w:rPr>
          <w:szCs w:val="28"/>
        </w:rPr>
        <w:t xml:space="preserve">           Ю.М. Шурыкина</w:t>
      </w:r>
      <w:r w:rsidR="007A0F4F" w:rsidRPr="00E20E9D">
        <w:rPr>
          <w:szCs w:val="28"/>
        </w:rPr>
        <w:t xml:space="preserve"> </w:t>
      </w:r>
    </w:p>
    <w:p w:rsidR="007A0F4F" w:rsidRDefault="007A0F4F">
      <w:pPr>
        <w:rPr>
          <w:b/>
          <w:bCs/>
        </w:rPr>
      </w:pPr>
      <w:r>
        <w:rPr>
          <w:b/>
          <w:bCs/>
        </w:rPr>
        <w:br w:type="page"/>
      </w:r>
    </w:p>
    <w:p w:rsidR="004C22A6" w:rsidRPr="004C22A6" w:rsidRDefault="00806587" w:rsidP="004C22A6">
      <w:r>
        <w:lastRenderedPageBreak/>
        <w:t>Здравствуйте ребята. Вы знаете куда пришли? Правильно, в музей пожарной охраны.</w:t>
      </w:r>
    </w:p>
    <w:p w:rsidR="004C22A6" w:rsidRPr="004C22A6" w:rsidRDefault="004C22A6" w:rsidP="004C22A6">
      <w:r w:rsidRPr="004C22A6">
        <w:t>- Посмотрите на экран, что вы видите? (огонь)</w:t>
      </w:r>
    </w:p>
    <w:p w:rsidR="004C22A6" w:rsidRPr="004C22A6" w:rsidRDefault="004C22A6" w:rsidP="004C22A6">
      <w:r w:rsidRPr="004C22A6">
        <w:t>- С древних времён человек научился добывать огонь. Он стал его другом, но иногда он причиняет вред человеку.</w:t>
      </w:r>
    </w:p>
    <w:p w:rsidR="004C22A6" w:rsidRPr="004C22A6" w:rsidRDefault="004C22A6" w:rsidP="004C22A6"/>
    <w:p w:rsidR="004C22A6" w:rsidRPr="004C22A6" w:rsidRDefault="004C22A6" w:rsidP="004C22A6">
      <w:r w:rsidRPr="004C22A6">
        <w:t>Огонь бывает разный…</w:t>
      </w:r>
    </w:p>
    <w:p w:rsidR="004C22A6" w:rsidRPr="004C22A6" w:rsidRDefault="004C22A6" w:rsidP="004C22A6">
      <w:r w:rsidRPr="004C22A6">
        <w:t>Очень добрый, очень злой…</w:t>
      </w:r>
    </w:p>
    <w:p w:rsidR="004C22A6" w:rsidRPr="004C22A6" w:rsidRDefault="004C22A6" w:rsidP="004C22A6">
      <w:r w:rsidRPr="004C22A6">
        <w:t>Говорят - огонь нам друг!</w:t>
      </w:r>
    </w:p>
    <w:p w:rsidR="004C22A6" w:rsidRPr="004C22A6" w:rsidRDefault="004C22A6" w:rsidP="004C22A6">
      <w:r w:rsidRPr="004C22A6">
        <w:t>Но врагом он станет вдруг,</w:t>
      </w:r>
    </w:p>
    <w:p w:rsidR="004C22A6" w:rsidRPr="004C22A6" w:rsidRDefault="004C22A6" w:rsidP="004C22A6">
      <w:r w:rsidRPr="004C22A6">
        <w:t>Если мы о нём забудем,</w:t>
      </w:r>
    </w:p>
    <w:p w:rsidR="004C22A6" w:rsidRPr="004C22A6" w:rsidRDefault="004C22A6" w:rsidP="004C22A6">
      <w:r w:rsidRPr="004C22A6">
        <w:t>Отомстит он сразу людям.</w:t>
      </w:r>
    </w:p>
    <w:p w:rsidR="004C22A6" w:rsidRPr="004C22A6" w:rsidRDefault="004C22A6" w:rsidP="004C22A6"/>
    <w:p w:rsidR="004C22A6" w:rsidRPr="004C22A6" w:rsidRDefault="004C22A6" w:rsidP="004C22A6">
      <w:r w:rsidRPr="004C22A6">
        <w:t>– Нашим другом и помощником огонь остаётся до тех пор, пока мы внимательно и осторожно обращаемся с ним. Но шалость с огнём, как правило, приводит к беде – пожару.</w:t>
      </w:r>
    </w:p>
    <w:p w:rsidR="004C22A6" w:rsidRPr="004C22A6" w:rsidRDefault="004C22A6" w:rsidP="004C22A6">
      <w:r w:rsidRPr="004C22A6">
        <w:t>1) - Когда мы говорим, что огонь – друг?</w:t>
      </w:r>
    </w:p>
    <w:p w:rsidR="004C22A6" w:rsidRPr="004C22A6" w:rsidRDefault="004C22A6" w:rsidP="004C22A6">
      <w:r w:rsidRPr="004C22A6">
        <w:t>2) - Когда мы говорим, что огонь – враг?</w:t>
      </w:r>
    </w:p>
    <w:p w:rsidR="004C22A6" w:rsidRPr="004C22A6" w:rsidRDefault="004C22A6" w:rsidP="004C22A6"/>
    <w:p w:rsidR="004C22A6" w:rsidRPr="004C22A6" w:rsidRDefault="004C22A6" w:rsidP="004C22A6">
      <w:r w:rsidRPr="004C22A6">
        <w:t>- Ребята, люди каких профессий связаны с огнём? (сталевар, сварщик …)</w:t>
      </w:r>
    </w:p>
    <w:p w:rsidR="004C22A6" w:rsidRPr="004C22A6" w:rsidRDefault="004C22A6" w:rsidP="004C22A6">
      <w:r w:rsidRPr="004C22A6">
        <w:rPr>
          <w:b/>
          <w:bCs/>
        </w:rPr>
        <w:t>(слайд 3-7)</w:t>
      </w:r>
    </w:p>
    <w:p w:rsidR="004C22A6" w:rsidRPr="004C22A6" w:rsidRDefault="004C22A6" w:rsidP="004C22A6">
      <w:r w:rsidRPr="004C22A6">
        <w:t>- Давайте посмотрим на экран</w:t>
      </w:r>
    </w:p>
    <w:p w:rsidR="004C22A6" w:rsidRPr="004C22A6" w:rsidRDefault="004C22A6" w:rsidP="004C22A6">
      <w:r w:rsidRPr="004C22A6">
        <w:t>-</w:t>
      </w:r>
      <w:r w:rsidRPr="004C22A6">
        <w:rPr>
          <w:b/>
          <w:bCs/>
          <w:u w:val="single"/>
        </w:rPr>
        <w:t>Загадка</w:t>
      </w:r>
      <w:r w:rsidRPr="004C22A6">
        <w:t> вам поможет определить, о какой именно из перечисленных профессий мы будем сегодня говорить на занятии.</w:t>
      </w:r>
    </w:p>
    <w:p w:rsidR="004C22A6" w:rsidRPr="004C22A6" w:rsidRDefault="004C22A6" w:rsidP="004C22A6">
      <w:r w:rsidRPr="004C22A6">
        <w:rPr>
          <w:b/>
          <w:bCs/>
        </w:rPr>
        <w:t>(слайд 8)</w:t>
      </w:r>
    </w:p>
    <w:p w:rsidR="004C22A6" w:rsidRPr="004C22A6" w:rsidRDefault="004C22A6" w:rsidP="004C22A6">
      <w:r w:rsidRPr="004C22A6">
        <w:t>Если вдруг пожар случится,</w:t>
      </w:r>
    </w:p>
    <w:p w:rsidR="004C22A6" w:rsidRPr="004C22A6" w:rsidRDefault="004C22A6" w:rsidP="004C22A6">
      <w:r w:rsidRPr="004C22A6">
        <w:t>Кто быстрее всех примчится</w:t>
      </w:r>
    </w:p>
    <w:p w:rsidR="004C22A6" w:rsidRPr="004C22A6" w:rsidRDefault="004C22A6" w:rsidP="004C22A6">
      <w:r w:rsidRPr="004C22A6">
        <w:t>На машине ярко-красной,</w:t>
      </w:r>
    </w:p>
    <w:p w:rsidR="004C22A6" w:rsidRPr="004C22A6" w:rsidRDefault="004C22A6" w:rsidP="004C22A6">
      <w:r w:rsidRPr="004C22A6">
        <w:t>Чтоб залить огонь опасный?</w:t>
      </w:r>
    </w:p>
    <w:p w:rsidR="004C22A6" w:rsidRPr="004C22A6" w:rsidRDefault="004C22A6" w:rsidP="004C22A6">
      <w:r w:rsidRPr="004C22A6">
        <w:t>Перетянут он ремнём</w:t>
      </w:r>
    </w:p>
    <w:p w:rsidR="004C22A6" w:rsidRPr="004C22A6" w:rsidRDefault="004C22A6" w:rsidP="004C22A6">
      <w:r w:rsidRPr="004C22A6">
        <w:t>Каска прочная на нём.</w:t>
      </w:r>
    </w:p>
    <w:p w:rsidR="004C22A6" w:rsidRPr="004C22A6" w:rsidRDefault="004C22A6" w:rsidP="004C22A6">
      <w:proofErr w:type="gramStart"/>
      <w:r w:rsidRPr="004C22A6">
        <w:t>Он в горящий входит в дом,</w:t>
      </w:r>
      <w:proofErr w:type="gramEnd"/>
    </w:p>
    <w:p w:rsidR="004C22A6" w:rsidRPr="004C22A6" w:rsidRDefault="004C22A6" w:rsidP="004C22A6">
      <w:r w:rsidRPr="004C22A6">
        <w:t>Он сражается с огнём…</w:t>
      </w:r>
      <w:proofErr w:type="gramStart"/>
      <w:r w:rsidRPr="004C22A6">
        <w:t xml:space="preserve">( </w:t>
      </w:r>
      <w:proofErr w:type="gramEnd"/>
      <w:r w:rsidRPr="004C22A6">
        <w:t>пожарный)</w:t>
      </w:r>
    </w:p>
    <w:p w:rsidR="004C22A6" w:rsidRPr="004C22A6" w:rsidRDefault="004C22A6" w:rsidP="004C22A6">
      <w:r w:rsidRPr="004C22A6">
        <w:rPr>
          <w:b/>
          <w:bCs/>
        </w:rPr>
        <w:t>(слайд 9)</w:t>
      </w:r>
    </w:p>
    <w:p w:rsidR="004C22A6" w:rsidRPr="004C22A6" w:rsidRDefault="004C22A6" w:rsidP="004C22A6">
      <w:r w:rsidRPr="004C22A6">
        <w:t>- С какой же профессией мы сегодня познакомимся? ПОЖАРНЫЙ</w:t>
      </w:r>
    </w:p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  <w:u w:val="single"/>
        </w:rPr>
        <w:t>Игра</w:t>
      </w:r>
      <w:r w:rsidRPr="004C22A6">
        <w:rPr>
          <w:u w:val="single"/>
        </w:rPr>
        <w:t> «Собери картинку»</w:t>
      </w:r>
    </w:p>
    <w:p w:rsidR="004C22A6" w:rsidRPr="004C22A6" w:rsidRDefault="004C22A6" w:rsidP="004C22A6">
      <w:r w:rsidRPr="004C22A6">
        <w:t xml:space="preserve">- Каждой группе нужно собрать изображение пожарного из </w:t>
      </w:r>
      <w:proofErr w:type="spellStart"/>
      <w:r w:rsidRPr="004C22A6">
        <w:t>пазлов</w:t>
      </w:r>
      <w:proofErr w:type="spellEnd"/>
      <w:r w:rsidRPr="004C22A6">
        <w:t>, а затем наклеить его на лист.</w:t>
      </w:r>
    </w:p>
    <w:p w:rsidR="004C22A6" w:rsidRPr="004C22A6" w:rsidRDefault="004C22A6" w:rsidP="004C22A6"/>
    <w:p w:rsidR="004C22A6" w:rsidRPr="004C22A6" w:rsidRDefault="004C22A6" w:rsidP="004C22A6">
      <w:r w:rsidRPr="004C22A6">
        <w:t>- Какими </w:t>
      </w:r>
      <w:r w:rsidRPr="004C22A6">
        <w:rPr>
          <w:b/>
          <w:bCs/>
          <w:u w:val="single"/>
        </w:rPr>
        <w:t>качествами</w:t>
      </w:r>
      <w:r w:rsidRPr="004C22A6">
        <w:t> должен обладать пожарный? КАЧЕСТВА</w:t>
      </w:r>
    </w:p>
    <w:p w:rsidR="004C22A6" w:rsidRPr="004C22A6" w:rsidRDefault="004C22A6" w:rsidP="004C22A6">
      <w:r w:rsidRPr="004C22A6">
        <w:t>- Среди предложенных слов, выберите те, которые подходят для характеристики пожарного и наклейте их на лист.</w:t>
      </w:r>
    </w:p>
    <w:p w:rsidR="004C22A6" w:rsidRPr="004C22A6" w:rsidRDefault="004C22A6" w:rsidP="004C22A6">
      <w:proofErr w:type="gramStart"/>
      <w:r w:rsidRPr="004C22A6">
        <w:t>(смелость, внимательность, организованность, невнимательность, слабость, трудолюбие, лень, отвага, мужество, неорганизованность, безразличие, медлительность, нерешительность, самоотверженность, бесстрашие.)</w:t>
      </w:r>
      <w:proofErr w:type="gramEnd"/>
    </w:p>
    <w:p w:rsidR="004C22A6" w:rsidRPr="004C22A6" w:rsidRDefault="004C22A6" w:rsidP="004C22A6">
      <w:r w:rsidRPr="004C22A6">
        <w:t>- Как вы понимаете значение слов организованность, самоотверженность</w:t>
      </w:r>
    </w:p>
    <w:p w:rsidR="004C22A6" w:rsidRPr="004C22A6" w:rsidRDefault="0057392F" w:rsidP="004C22A6">
      <w:r>
        <w:rPr>
          <w:b/>
          <w:bCs/>
          <w:u w:val="single"/>
        </w:rPr>
        <w:t>Рассказ</w:t>
      </w:r>
      <w:r w:rsidR="004C22A6" w:rsidRPr="004C22A6">
        <w:rPr>
          <w:u w:val="single"/>
        </w:rPr>
        <w:t>.</w:t>
      </w:r>
    </w:p>
    <w:p w:rsidR="004C22A6" w:rsidRPr="004C22A6" w:rsidRDefault="004C22A6" w:rsidP="004C22A6">
      <w:r w:rsidRPr="004C22A6">
        <w:lastRenderedPageBreak/>
        <w:t>Пожарный - специалист по борьбе с пожарами.</w:t>
      </w:r>
    </w:p>
    <w:p w:rsidR="004C22A6" w:rsidRPr="004C22A6" w:rsidRDefault="004C22A6" w:rsidP="004C22A6">
      <w:r w:rsidRPr="004C22A6">
        <w:t xml:space="preserve">Много веков пожары тушили «всем миром». Колокольный звон извещал о </w:t>
      </w:r>
      <w:proofErr w:type="gramStart"/>
      <w:r w:rsidRPr="004C22A6">
        <w:t>пожаре</w:t>
      </w:r>
      <w:proofErr w:type="gramEnd"/>
      <w:r w:rsidRPr="004C22A6">
        <w:t xml:space="preserve"> и жители соседних домов бежали помогать тушить огонь. Но испуганная толпа людей часто больше мешала тушению огня, чем помогала. В борьбе с огнем успешнее действует небольшая организованная группа специально обученных людей.</w:t>
      </w:r>
    </w:p>
    <w:p w:rsidR="004C22A6" w:rsidRPr="004C22A6" w:rsidRDefault="004C22A6" w:rsidP="004C22A6">
      <w:r w:rsidRPr="004C22A6">
        <w:t>Уже в Древнем Риме работали команды пожарных. Их называли «</w:t>
      </w:r>
      <w:proofErr w:type="spellStart"/>
      <w:r w:rsidRPr="004C22A6">
        <w:t>вигилии</w:t>
      </w:r>
      <w:proofErr w:type="spellEnd"/>
      <w:r w:rsidRPr="004C22A6">
        <w:t>», что означает «бодрствующие». Эти пожарные несли еще и полицейскую службу по ночам. Наиболее богатые римляне содержали «персональные» пожарные команды.</w:t>
      </w:r>
    </w:p>
    <w:p w:rsidR="004C22A6" w:rsidRPr="004C22A6" w:rsidRDefault="004C22A6" w:rsidP="004C22A6">
      <w:r w:rsidRPr="004C22A6">
        <w:t>В России первая пожарная команда была организована в 1803 году по приказу императора Александра I. Сейчас пожарные команды есть в каждом городе. Пожарный должен не только бороться с огнем, используя достижения науки и техники, но и уметь грамотно оказывать первую доврачебную помощь пострадавшим, успокоить людей, вывести их из горящего здания.</w:t>
      </w:r>
    </w:p>
    <w:p w:rsidR="004C22A6" w:rsidRPr="004C22A6" w:rsidRDefault="004C22A6" w:rsidP="004C22A6">
      <w:r w:rsidRPr="004C22A6">
        <w:t>Во все времена пожарные приходят на помощь по первому зову. О собственной безопасности они думают в последнюю очередь. Профессия пожарного считается одной из самых опасных в мире, поэтому для нее нужна самоотверженность, бесстрашие, мужество и воля.</w:t>
      </w:r>
    </w:p>
    <w:p w:rsidR="004C22A6" w:rsidRPr="004C22A6" w:rsidRDefault="004C22A6" w:rsidP="004C22A6">
      <w:r w:rsidRPr="004C22A6">
        <w:t xml:space="preserve">30 апреля в России отмечают праздник – День пожарной охраны. В </w:t>
      </w:r>
      <w:proofErr w:type="spellStart"/>
      <w:r w:rsidRPr="004C22A6">
        <w:t>этотдень</w:t>
      </w:r>
      <w:proofErr w:type="spellEnd"/>
      <w:r w:rsidRPr="004C22A6">
        <w:t xml:space="preserve"> поздравляют работников пожарной охраны, награждают тех пожарных, которые проявили отвагу, смелость при тушении пожаров, при спасении людей. Труд пожарных – почётное и нужное дело. Он тяжёлый, опасный, но интересный и полезный.</w:t>
      </w:r>
    </w:p>
    <w:p w:rsidR="004C22A6" w:rsidRPr="004C22A6" w:rsidRDefault="004C22A6" w:rsidP="004C22A6"/>
    <w:p w:rsidR="004C22A6" w:rsidRPr="004C22A6" w:rsidRDefault="004C22A6" w:rsidP="004C22A6">
      <w:r w:rsidRPr="004C22A6">
        <w:t>- Ребята, а что мы можем сделать, чтобы облегчить труд пожарного?</w:t>
      </w:r>
    </w:p>
    <w:p w:rsidR="004C22A6" w:rsidRPr="004C22A6" w:rsidRDefault="004C22A6" w:rsidP="004C22A6">
      <w:r w:rsidRPr="004C22A6">
        <w:rPr>
          <w:b/>
          <w:bCs/>
          <w:u w:val="single"/>
        </w:rPr>
        <w:t>Правила</w:t>
      </w:r>
    </w:p>
    <w:p w:rsidR="004C22A6" w:rsidRPr="004C22A6" w:rsidRDefault="004C22A6" w:rsidP="004C22A6">
      <w:r w:rsidRPr="004C22A6">
        <w:t>- Выберите правила, которые нужно выполнять, чтобы не до</w:t>
      </w:r>
      <w:r w:rsidR="0057392F">
        <w:t xml:space="preserve">пустить возникновения пожара? </w:t>
      </w:r>
      <w:r w:rsidRPr="004C22A6">
        <w:t>Выберите правила, которые нужно выполнять, если случился пожар?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Нельзя играть со спичками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Пользуйся только исправными электроприборами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Не оставляй электроприборы без присмотра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Аккуратно обращайся с газовой плитой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Нельзя сушить белье над газом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 xml:space="preserve">Не оставляйте </w:t>
      </w:r>
      <w:proofErr w:type="spellStart"/>
      <w:r w:rsidRPr="004C22A6">
        <w:t>незатушенных</w:t>
      </w:r>
      <w:proofErr w:type="spellEnd"/>
      <w:r w:rsidRPr="004C22A6">
        <w:t xml:space="preserve"> костров</w:t>
      </w:r>
    </w:p>
    <w:p w:rsidR="004C22A6" w:rsidRPr="004C22A6" w:rsidRDefault="004C22A6" w:rsidP="004C22A6">
      <w:pPr>
        <w:numPr>
          <w:ilvl w:val="0"/>
          <w:numId w:val="15"/>
        </w:numPr>
      </w:pPr>
      <w:r w:rsidRPr="004C22A6">
        <w:t>Не поджигайте сухую траву</w:t>
      </w:r>
    </w:p>
    <w:p w:rsidR="004C22A6" w:rsidRPr="004C22A6" w:rsidRDefault="004C22A6" w:rsidP="004C22A6">
      <w:r w:rsidRPr="004C22A6">
        <w:t>- Что нужно делать, если случился пожар?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Не поддавайся панике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Если увидишь пламя –</w:t>
      </w:r>
      <w:r w:rsidR="0057392F">
        <w:t xml:space="preserve"> </w:t>
      </w:r>
      <w:r w:rsidRPr="004C22A6">
        <w:t>попытайся потушить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Зови на помощь взрослых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Нельзя открывать окна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Нельзя тушить водой электроприборы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От огня нельзя прятаться.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Нужно дышать через мокрую ткань внизу около пола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Из горящего помещения надо быстро уйти</w:t>
      </w:r>
    </w:p>
    <w:p w:rsidR="004C22A6" w:rsidRPr="004C22A6" w:rsidRDefault="004C22A6" w:rsidP="004C22A6">
      <w:pPr>
        <w:numPr>
          <w:ilvl w:val="0"/>
          <w:numId w:val="16"/>
        </w:numPr>
      </w:pPr>
      <w:r w:rsidRPr="004C22A6">
        <w:t>Вызывай пожарных по телефону «01»</w:t>
      </w:r>
    </w:p>
    <w:p w:rsidR="004C22A6" w:rsidRPr="004C22A6" w:rsidRDefault="004C22A6" w:rsidP="004C22A6">
      <w:r w:rsidRPr="004C22A6">
        <w:lastRenderedPageBreak/>
        <w:t>- Народ придумал очень много разных пословиц. Среди них имеются такие, которые нас учат правильному обращению с огнём. Вы должны их составить, т.к. они рассыпались.</w:t>
      </w:r>
    </w:p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  <w:u w:val="single"/>
        </w:rPr>
        <w:t>Собери пословицы</w:t>
      </w:r>
      <w:r w:rsidRPr="004C22A6">
        <w:t> – работа в группах (</w:t>
      </w:r>
      <w:proofErr w:type="spellStart"/>
      <w:r w:rsidRPr="004C22A6">
        <w:t>начало+конец</w:t>
      </w:r>
      <w:proofErr w:type="spellEnd"/>
      <w:r w:rsidRPr="004C22A6">
        <w:t>)</w:t>
      </w:r>
    </w:p>
    <w:p w:rsidR="004C22A6" w:rsidRPr="004C22A6" w:rsidRDefault="004C22A6" w:rsidP="004C22A6"/>
    <w:p w:rsidR="004C22A6" w:rsidRPr="004C22A6" w:rsidRDefault="004C22A6" w:rsidP="004C22A6">
      <w:r w:rsidRPr="004C22A6">
        <w:t>Маленькая спичка сжигает большой лес.</w:t>
      </w:r>
    </w:p>
    <w:p w:rsidR="004C22A6" w:rsidRPr="004C22A6" w:rsidRDefault="004C22A6" w:rsidP="004C22A6">
      <w:r w:rsidRPr="004C22A6">
        <w:t>Дыма без огня не бывает.</w:t>
      </w:r>
    </w:p>
    <w:p w:rsidR="004C22A6" w:rsidRPr="004C22A6" w:rsidRDefault="004C22A6" w:rsidP="004C22A6">
      <w:r w:rsidRPr="004C22A6">
        <w:t>Дерево с огнём не дружит.</w:t>
      </w:r>
    </w:p>
    <w:p w:rsidR="004C22A6" w:rsidRPr="004C22A6" w:rsidRDefault="004C22A6" w:rsidP="004C22A6">
      <w:r w:rsidRPr="004C22A6">
        <w:t>Упустишь огонь – не потушишь.</w:t>
      </w:r>
    </w:p>
    <w:p w:rsidR="004C22A6" w:rsidRPr="004C22A6" w:rsidRDefault="004C22A6" w:rsidP="004C22A6">
      <w:r w:rsidRPr="004C22A6">
        <w:t>Не имей привычки носить в кармане спички.</w:t>
      </w:r>
    </w:p>
    <w:p w:rsidR="004C22A6" w:rsidRPr="004C22A6" w:rsidRDefault="004C22A6" w:rsidP="004C22A6">
      <w:r w:rsidRPr="004C22A6">
        <w:t>Один на пожаре не боец.</w:t>
      </w:r>
    </w:p>
    <w:p w:rsidR="004C22A6" w:rsidRPr="004C22A6" w:rsidRDefault="004C22A6" w:rsidP="004C22A6">
      <w:r w:rsidRPr="004C22A6">
        <w:t>Спичка - невеличка. Огонь - великан.</w:t>
      </w:r>
    </w:p>
    <w:p w:rsidR="004C22A6" w:rsidRPr="004C22A6" w:rsidRDefault="004C22A6" w:rsidP="004C22A6">
      <w:r w:rsidRPr="004C22A6">
        <w:t>Пожарному делу учиться – вперёд пригодится.</w:t>
      </w:r>
    </w:p>
    <w:p w:rsidR="004C22A6" w:rsidRPr="004C22A6" w:rsidRDefault="004C22A6" w:rsidP="004C22A6"/>
    <w:p w:rsidR="004C22A6" w:rsidRPr="004C22A6" w:rsidRDefault="004C22A6" w:rsidP="004C22A6">
      <w:r w:rsidRPr="004C22A6">
        <w:t>- Проверим, как вы справились с этим заданием.</w:t>
      </w:r>
    </w:p>
    <w:p w:rsidR="004C22A6" w:rsidRPr="004C22A6" w:rsidRDefault="004C22A6" w:rsidP="004C22A6">
      <w:r w:rsidRPr="004C22A6">
        <w:rPr>
          <w:b/>
          <w:bCs/>
        </w:rPr>
        <w:t>(слайд 11)</w:t>
      </w:r>
    </w:p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  <w:u w:val="single"/>
        </w:rPr>
        <w:t>Дидактические игры </w:t>
      </w:r>
      <w:r w:rsidRPr="004C22A6">
        <w:t>«Что пригодится при пожаре», « Огнеопасные предметы»</w:t>
      </w:r>
      <w:proofErr w:type="gramStart"/>
      <w:r w:rsidRPr="004C22A6">
        <w:t>.</w:t>
      </w:r>
      <w:proofErr w:type="gramEnd"/>
      <w:r w:rsidRPr="004C22A6">
        <w:t xml:space="preserve"> (</w:t>
      </w:r>
      <w:proofErr w:type="gramStart"/>
      <w:r w:rsidRPr="004C22A6">
        <w:t>р</w:t>
      </w:r>
      <w:proofErr w:type="gramEnd"/>
      <w:r w:rsidRPr="004C22A6">
        <w:t>абота по группам)</w:t>
      </w:r>
      <w:r w:rsidRPr="004C22A6">
        <w:br/>
        <w:t>(1 группа: среди опасных предметов найти те, которые очень часто являются  причиной пожара,</w:t>
      </w:r>
    </w:p>
    <w:p w:rsidR="004C22A6" w:rsidRPr="004C22A6" w:rsidRDefault="004C22A6" w:rsidP="004C22A6">
      <w:proofErr w:type="gramStart"/>
      <w:r w:rsidRPr="004C22A6">
        <w:t>2 группа: среди предметов найти те, которые могут пригодиться при тушении пожара)</w:t>
      </w:r>
      <w:proofErr w:type="gramEnd"/>
    </w:p>
    <w:p w:rsidR="004C22A6" w:rsidRPr="004C22A6" w:rsidRDefault="004C22A6" w:rsidP="004C22A6"/>
    <w:p w:rsidR="004C22A6" w:rsidRPr="004C22A6" w:rsidRDefault="004C22A6" w:rsidP="004C22A6">
      <w:r w:rsidRPr="004C22A6">
        <w:t xml:space="preserve">- Ребята, </w:t>
      </w:r>
      <w:proofErr w:type="gramStart"/>
      <w:r w:rsidRPr="004C22A6">
        <w:t>давайте с помощью загадки определим</w:t>
      </w:r>
      <w:proofErr w:type="gramEnd"/>
      <w:r w:rsidR="00975809">
        <w:t xml:space="preserve"> </w:t>
      </w:r>
      <w:r w:rsidRPr="004C22A6">
        <w:t>ещё одного помощника пожарных:</w:t>
      </w:r>
    </w:p>
    <w:p w:rsidR="004C22A6" w:rsidRPr="004C22A6" w:rsidRDefault="004C22A6" w:rsidP="004C22A6">
      <w:r w:rsidRPr="004C22A6">
        <w:rPr>
          <w:u w:val="single"/>
        </w:rPr>
        <w:t>Загадка</w:t>
      </w:r>
    </w:p>
    <w:p w:rsidR="004C22A6" w:rsidRPr="004C22A6" w:rsidRDefault="004C22A6" w:rsidP="004C22A6">
      <w:r w:rsidRPr="004C22A6">
        <w:t>Я мчусь с сиреной на пожар</w:t>
      </w:r>
      <w:proofErr w:type="gramStart"/>
      <w:r w:rsidRPr="004C22A6">
        <w:br/>
        <w:t>В</w:t>
      </w:r>
      <w:proofErr w:type="gramEnd"/>
      <w:r w:rsidRPr="004C22A6">
        <w:t>езу я воду с пеной.</w:t>
      </w:r>
      <w:r w:rsidRPr="004C22A6">
        <w:br/>
        <w:t>Потушим вмиг огонь и жар</w:t>
      </w:r>
      <w:r w:rsidRPr="004C22A6">
        <w:br/>
        <w:t>Мы быстры, словно стрелы. </w:t>
      </w:r>
      <w:r w:rsidRPr="004C22A6">
        <w:br/>
        <w:t>( Пожарная машина) </w:t>
      </w:r>
      <w:r w:rsidRPr="004C22A6">
        <w:rPr>
          <w:b/>
          <w:bCs/>
        </w:rPr>
        <w:t>(слайд 12)</w:t>
      </w:r>
    </w:p>
    <w:p w:rsidR="004C22A6" w:rsidRPr="004C22A6" w:rsidRDefault="004C22A6" w:rsidP="004C22A6">
      <w:r w:rsidRPr="004C22A6">
        <w:t>Пожарная машина</w:t>
      </w:r>
    </w:p>
    <w:p w:rsidR="004C22A6" w:rsidRPr="004C22A6" w:rsidRDefault="004C22A6" w:rsidP="004C22A6">
      <w:r w:rsidRPr="004C22A6">
        <w:t>- Как без неё им быть!</w:t>
      </w:r>
    </w:p>
    <w:p w:rsidR="004C22A6" w:rsidRPr="004C22A6" w:rsidRDefault="004C22A6" w:rsidP="004C22A6">
      <w:r w:rsidRPr="004C22A6">
        <w:t>Ведь на пожар не смогут</w:t>
      </w:r>
    </w:p>
    <w:p w:rsidR="004C22A6" w:rsidRPr="004C22A6" w:rsidRDefault="004C22A6" w:rsidP="004C22A6">
      <w:r w:rsidRPr="004C22A6">
        <w:t>Они вовремя прибыть.</w:t>
      </w:r>
    </w:p>
    <w:p w:rsidR="004C22A6" w:rsidRPr="004C22A6" w:rsidRDefault="004C22A6" w:rsidP="004C22A6">
      <w:r w:rsidRPr="004C22A6">
        <w:t>Машина настоящая,</w:t>
      </w:r>
    </w:p>
    <w:p w:rsidR="004C22A6" w:rsidRPr="004C22A6" w:rsidRDefault="004C22A6" w:rsidP="004C22A6">
      <w:r w:rsidRPr="004C22A6">
        <w:t>Красивая, большая.</w:t>
      </w:r>
    </w:p>
    <w:p w:rsidR="004C22A6" w:rsidRPr="004C22A6" w:rsidRDefault="004C22A6" w:rsidP="004C22A6">
      <w:r w:rsidRPr="004C22A6">
        <w:t>Гудит она сиреною</w:t>
      </w:r>
    </w:p>
    <w:p w:rsidR="004C22A6" w:rsidRPr="004C22A6" w:rsidRDefault="004C22A6" w:rsidP="004C22A6">
      <w:r w:rsidRPr="004C22A6">
        <w:t>И маячки мигают.</w:t>
      </w:r>
    </w:p>
    <w:p w:rsidR="004C22A6" w:rsidRPr="004C22A6" w:rsidRDefault="004C22A6" w:rsidP="004C22A6">
      <w:r w:rsidRPr="004C22A6">
        <w:t xml:space="preserve">Машина </w:t>
      </w:r>
      <w:proofErr w:type="spellStart"/>
      <w:r w:rsidRPr="004C22A6">
        <w:t>двухкабинная</w:t>
      </w:r>
      <w:proofErr w:type="spellEnd"/>
      <w:r w:rsidRPr="004C22A6">
        <w:t>,</w:t>
      </w:r>
    </w:p>
    <w:p w:rsidR="004C22A6" w:rsidRPr="004C22A6" w:rsidRDefault="004C22A6" w:rsidP="004C22A6">
      <w:r w:rsidRPr="004C22A6">
        <w:t>В одной сидят как надо</w:t>
      </w:r>
    </w:p>
    <w:p w:rsidR="004C22A6" w:rsidRPr="004C22A6" w:rsidRDefault="004C22A6" w:rsidP="004C22A6">
      <w:r w:rsidRPr="004C22A6">
        <w:t>Сам командир с водителем,</w:t>
      </w:r>
    </w:p>
    <w:p w:rsidR="004C22A6" w:rsidRPr="004C22A6" w:rsidRDefault="004C22A6" w:rsidP="004C22A6">
      <w:proofErr w:type="gramStart"/>
      <w:r w:rsidRPr="004C22A6">
        <w:t>В</w:t>
      </w:r>
      <w:proofErr w:type="gramEnd"/>
      <w:r w:rsidRPr="004C22A6">
        <w:t xml:space="preserve"> другой сидит команда.</w:t>
      </w:r>
    </w:p>
    <w:p w:rsidR="004C22A6" w:rsidRPr="004C22A6" w:rsidRDefault="004C22A6" w:rsidP="004C22A6">
      <w:r w:rsidRPr="004C22A6">
        <w:t>А красный цвет машине,</w:t>
      </w:r>
    </w:p>
    <w:p w:rsidR="004C22A6" w:rsidRPr="004C22A6" w:rsidRDefault="004C22A6" w:rsidP="004C22A6">
      <w:r w:rsidRPr="004C22A6">
        <w:t xml:space="preserve">Ребята, </w:t>
      </w:r>
      <w:proofErr w:type="gramStart"/>
      <w:r w:rsidRPr="004C22A6">
        <w:t>дан</w:t>
      </w:r>
      <w:proofErr w:type="gramEnd"/>
      <w:r w:rsidRPr="004C22A6">
        <w:t xml:space="preserve"> не зря</w:t>
      </w:r>
    </w:p>
    <w:p w:rsidR="004C22A6" w:rsidRPr="004C22A6" w:rsidRDefault="004C22A6" w:rsidP="004C22A6">
      <w:r w:rsidRPr="004C22A6">
        <w:t>- По той простой причине.</w:t>
      </w:r>
    </w:p>
    <w:p w:rsidR="004C22A6" w:rsidRPr="004C22A6" w:rsidRDefault="004C22A6" w:rsidP="004C22A6">
      <w:r w:rsidRPr="004C22A6">
        <w:lastRenderedPageBreak/>
        <w:t>Что красный - цвет огня.</w:t>
      </w:r>
    </w:p>
    <w:p w:rsidR="004C22A6" w:rsidRPr="004C22A6" w:rsidRDefault="004C22A6" w:rsidP="004C22A6">
      <w:r w:rsidRPr="004C22A6">
        <w:t>Цвет у машины красный</w:t>
      </w:r>
    </w:p>
    <w:p w:rsidR="004C22A6" w:rsidRPr="004C22A6" w:rsidRDefault="004C22A6" w:rsidP="004C22A6">
      <w:r w:rsidRPr="004C22A6">
        <w:t>Ещё и для того,</w:t>
      </w:r>
    </w:p>
    <w:p w:rsidR="004C22A6" w:rsidRPr="004C22A6" w:rsidRDefault="004C22A6" w:rsidP="004C22A6">
      <w:r w:rsidRPr="004C22A6">
        <w:t>Чтоб видеть автотранспорт</w:t>
      </w:r>
    </w:p>
    <w:p w:rsidR="004C22A6" w:rsidRPr="004C22A6" w:rsidRDefault="004C22A6" w:rsidP="004C22A6">
      <w:r w:rsidRPr="004C22A6">
        <w:t>Её мог далеко.</w:t>
      </w:r>
    </w:p>
    <w:p w:rsidR="004C22A6" w:rsidRPr="004C22A6" w:rsidRDefault="004C22A6" w:rsidP="004C22A6">
      <w:r w:rsidRPr="004C22A6">
        <w:t>К обочине прижаться,</w:t>
      </w:r>
    </w:p>
    <w:p w:rsidR="004C22A6" w:rsidRPr="004C22A6" w:rsidRDefault="004C22A6" w:rsidP="004C22A6">
      <w:r w:rsidRPr="004C22A6">
        <w:t>Дорогу уступить.</w:t>
      </w:r>
    </w:p>
    <w:p w:rsidR="004C22A6" w:rsidRPr="004C22A6" w:rsidRDefault="004C22A6" w:rsidP="004C22A6">
      <w:r w:rsidRPr="004C22A6">
        <w:t>Важнее дел пожарных</w:t>
      </w:r>
    </w:p>
    <w:p w:rsidR="004C22A6" w:rsidRPr="004C22A6" w:rsidRDefault="004C22A6" w:rsidP="004C22A6">
      <w:r w:rsidRPr="004C22A6">
        <w:t>Вообще не может быть!</w:t>
      </w:r>
    </w:p>
    <w:p w:rsidR="004C22A6" w:rsidRPr="004C22A6" w:rsidRDefault="004C22A6" w:rsidP="004C22A6">
      <w:r w:rsidRPr="004C22A6">
        <w:t>- А если пожар случился в море? Если горит лес?</w:t>
      </w:r>
    </w:p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</w:rPr>
        <w:t>(слайд 13)</w:t>
      </w:r>
    </w:p>
    <w:p w:rsidR="004C22A6" w:rsidRPr="004C22A6" w:rsidRDefault="004C22A6" w:rsidP="004C22A6">
      <w:r w:rsidRPr="004C22A6">
        <w:t>- У пожарных сейчас есть мощная техника - пожарные автомобили, корабли и катера, специальные пожарные поезда, теплоотражающие костюмы и множество огнетушащих средств. Но главную работу выполняет все-таки человек.</w:t>
      </w:r>
    </w:p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  <w:u w:val="single"/>
        </w:rPr>
        <w:t>Рефлексия</w:t>
      </w:r>
    </w:p>
    <w:p w:rsidR="004C22A6" w:rsidRPr="004C22A6" w:rsidRDefault="004C22A6" w:rsidP="004C22A6">
      <w:r w:rsidRPr="004C22A6">
        <w:t>- С какой профессией мы сегодня познакомились?</w:t>
      </w:r>
    </w:p>
    <w:p w:rsidR="004C22A6" w:rsidRPr="004C22A6" w:rsidRDefault="004C22A6" w:rsidP="004C22A6">
      <w:r w:rsidRPr="004C22A6">
        <w:t>- Что же вы узнали о работе пожарных?</w:t>
      </w:r>
    </w:p>
    <w:p w:rsidR="004C22A6" w:rsidRPr="004C22A6" w:rsidRDefault="004C22A6" w:rsidP="004C22A6">
      <w:r w:rsidRPr="004C22A6">
        <w:t>- Какими качествами должен обладать пожарный?</w:t>
      </w:r>
    </w:p>
    <w:p w:rsidR="004C22A6" w:rsidRPr="004C22A6" w:rsidRDefault="004C22A6" w:rsidP="004C22A6">
      <w:r w:rsidRPr="004C22A6">
        <w:t xml:space="preserve">- Может </w:t>
      </w:r>
      <w:proofErr w:type="gramStart"/>
      <w:r w:rsidRPr="004C22A6">
        <w:t>быть</w:t>
      </w:r>
      <w:proofErr w:type="gramEnd"/>
      <w:r w:rsidRPr="004C22A6">
        <w:t xml:space="preserve"> кто-то захотел уже сейчас стать пожарным?</w:t>
      </w:r>
    </w:p>
    <w:p w:rsidR="004C22A6" w:rsidRPr="004C22A6" w:rsidRDefault="004C22A6" w:rsidP="004C22A6">
      <w:r w:rsidRPr="004C22A6">
        <w:t>- Посмотрим на наш плакат. Как в дальнейшем он нам может пригодиться?</w:t>
      </w:r>
    </w:p>
    <w:p w:rsidR="004C22A6" w:rsidRPr="004C22A6" w:rsidRDefault="004C22A6" w:rsidP="004C22A6">
      <w:r w:rsidRPr="004C22A6">
        <w:t>- Сейчас ребята, рассказав стихотворение о работе пожарных, подведут итог нашему занятию</w:t>
      </w:r>
      <w:r w:rsidRPr="004C22A6">
        <w:rPr>
          <w:b/>
          <w:bCs/>
        </w:rPr>
        <w:t>:</w:t>
      </w:r>
    </w:p>
    <w:p w:rsidR="004C22A6" w:rsidRPr="004C22A6" w:rsidRDefault="004C22A6" w:rsidP="004C22A6"/>
    <w:p w:rsidR="004C22A6" w:rsidRPr="004C22A6" w:rsidRDefault="004C22A6" w:rsidP="004C22A6"/>
    <w:p w:rsidR="004C22A6" w:rsidRPr="004C22A6" w:rsidRDefault="004C22A6" w:rsidP="004C22A6">
      <w:r w:rsidRPr="004C22A6">
        <w:rPr>
          <w:b/>
          <w:bCs/>
        </w:rPr>
        <w:t>(слайд 14)</w:t>
      </w:r>
    </w:p>
    <w:p w:rsidR="004C22A6" w:rsidRPr="004C22A6" w:rsidRDefault="004C22A6" w:rsidP="004C22A6">
      <w:r w:rsidRPr="004C22A6">
        <w:rPr>
          <w:b/>
          <w:bCs/>
        </w:rPr>
        <w:t>Работа пожарных</w:t>
      </w:r>
    </w:p>
    <w:p w:rsidR="004C22A6" w:rsidRPr="004C22A6" w:rsidRDefault="004C22A6" w:rsidP="004C22A6">
      <w:r w:rsidRPr="004C22A6">
        <w:t>За сутками сутки и ночью, и днём</w:t>
      </w:r>
      <w:r w:rsidRPr="004C22A6">
        <w:br/>
        <w:t>Готовы пожарные к битве с огнем.</w:t>
      </w:r>
      <w:r w:rsidRPr="004C22A6">
        <w:br/>
        <w:t xml:space="preserve">И </w:t>
      </w:r>
      <w:proofErr w:type="gramStart"/>
      <w:r w:rsidRPr="004C22A6">
        <w:t>нету</w:t>
      </w:r>
      <w:proofErr w:type="gramEnd"/>
      <w:r w:rsidRPr="004C22A6">
        <w:t xml:space="preserve"> на службе секунды для сна,</w:t>
      </w:r>
      <w:r w:rsidRPr="004C22A6">
        <w:br/>
        <w:t>Секунды у них – дорогая цена!</w:t>
      </w:r>
    </w:p>
    <w:p w:rsidR="004C22A6" w:rsidRPr="004C22A6" w:rsidRDefault="004C22A6" w:rsidP="004C22A6">
      <w:r w:rsidRPr="004C22A6">
        <w:t> </w:t>
      </w:r>
    </w:p>
    <w:p w:rsidR="004C22A6" w:rsidRPr="004C22A6" w:rsidRDefault="004C22A6" w:rsidP="004C22A6">
      <w:r w:rsidRPr="004C22A6">
        <w:t>Едва о беде сообщит телефон,</w:t>
      </w:r>
      <w:r w:rsidRPr="004C22A6">
        <w:br/>
        <w:t>Помчится на выручку дивизион.</w:t>
      </w:r>
    </w:p>
    <w:p w:rsidR="004C22A6" w:rsidRPr="004C22A6" w:rsidRDefault="004C22A6" w:rsidP="004C22A6">
      <w:r w:rsidRPr="004C22A6">
        <w:t>Но мало отважными, смелыми быть,</w:t>
      </w:r>
      <w:r w:rsidRPr="004C22A6">
        <w:br/>
        <w:t>Чтоб злой и коварный огонь победить.</w:t>
      </w:r>
      <w:r w:rsidRPr="004C22A6">
        <w:br/>
        <w:t>А следует многое знать и уметь,</w:t>
      </w:r>
      <w:r w:rsidRPr="004C22A6">
        <w:br/>
        <w:t>Чтоб чётко и быстро огонь одолеть.</w:t>
      </w:r>
      <w:r w:rsidRPr="004C22A6">
        <w:br/>
        <w:t> </w:t>
      </w:r>
    </w:p>
    <w:p w:rsidR="004C22A6" w:rsidRPr="004C22A6" w:rsidRDefault="004C22A6" w:rsidP="004C22A6">
      <w:r w:rsidRPr="004C22A6">
        <w:t>Всегда осторожными будьте с огнём –</w:t>
      </w:r>
      <w:r w:rsidRPr="004C22A6">
        <w:br/>
        <w:t>Всем скажут пожарные строго.</w:t>
      </w:r>
      <w:r w:rsidRPr="004C22A6">
        <w:br/>
        <w:t>Пусть реже и реже для нас с каждым днём</w:t>
      </w:r>
      <w:proofErr w:type="gramStart"/>
      <w:r w:rsidRPr="004C22A6">
        <w:br/>
        <w:t>З</w:t>
      </w:r>
      <w:proofErr w:type="gramEnd"/>
      <w:r w:rsidRPr="004C22A6">
        <w:t>овёт на пожар  к вам тревога.</w:t>
      </w:r>
    </w:p>
    <w:p w:rsidR="004C22A6" w:rsidRPr="004C22A6" w:rsidRDefault="004C22A6" w:rsidP="004C22A6"/>
    <w:p w:rsidR="004C22A6" w:rsidRPr="004C22A6" w:rsidRDefault="004C22A6" w:rsidP="004C22A6">
      <w:r w:rsidRPr="004C22A6">
        <w:t xml:space="preserve">На память дети </w:t>
      </w:r>
      <w:r w:rsidR="00975809">
        <w:t>получают</w:t>
      </w:r>
      <w:r w:rsidRPr="004C22A6">
        <w:t xml:space="preserve"> буклеты с правилами.</w:t>
      </w:r>
    </w:p>
    <w:p w:rsidR="006C52AC" w:rsidRPr="00BA5372" w:rsidRDefault="006C52AC" w:rsidP="00BA5372"/>
    <w:sectPr w:rsidR="006C52AC" w:rsidRPr="00BA5372" w:rsidSect="00996650">
      <w:type w:val="continuous"/>
      <w:pgSz w:w="11907" w:h="16840" w:code="9"/>
      <w:pgMar w:top="851" w:right="567" w:bottom="357" w:left="1503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78" w:rsidRDefault="00502778" w:rsidP="0082286F">
      <w:r>
        <w:separator/>
      </w:r>
    </w:p>
  </w:endnote>
  <w:endnote w:type="continuationSeparator" w:id="0">
    <w:p w:rsidR="00502778" w:rsidRDefault="00502778" w:rsidP="00822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78" w:rsidRDefault="00502778" w:rsidP="0082286F">
      <w:r>
        <w:separator/>
      </w:r>
    </w:p>
  </w:footnote>
  <w:footnote w:type="continuationSeparator" w:id="0">
    <w:p w:rsidR="00502778" w:rsidRDefault="00502778" w:rsidP="00822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0EA2"/>
    <w:multiLevelType w:val="hybridMultilevel"/>
    <w:tmpl w:val="FCEC8A5E"/>
    <w:lvl w:ilvl="0" w:tplc="B8FC15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0DC4436"/>
    <w:multiLevelType w:val="hybridMultilevel"/>
    <w:tmpl w:val="4CA83564"/>
    <w:lvl w:ilvl="0" w:tplc="B5ECB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1D2E"/>
    <w:multiLevelType w:val="hybridMultilevel"/>
    <w:tmpl w:val="AF3054E8"/>
    <w:lvl w:ilvl="0" w:tplc="19F8BD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2503EA"/>
    <w:multiLevelType w:val="hybridMultilevel"/>
    <w:tmpl w:val="3104B94A"/>
    <w:lvl w:ilvl="0" w:tplc="A550A26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8F31E6D"/>
    <w:multiLevelType w:val="hybridMultilevel"/>
    <w:tmpl w:val="9CA0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15D82"/>
    <w:multiLevelType w:val="multilevel"/>
    <w:tmpl w:val="386E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42441A"/>
    <w:multiLevelType w:val="hybridMultilevel"/>
    <w:tmpl w:val="C13252E2"/>
    <w:lvl w:ilvl="0" w:tplc="210C3B5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9451389"/>
    <w:multiLevelType w:val="hybridMultilevel"/>
    <w:tmpl w:val="F4760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12CCF"/>
    <w:multiLevelType w:val="hybridMultilevel"/>
    <w:tmpl w:val="6BC01F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31CF5"/>
    <w:multiLevelType w:val="hybridMultilevel"/>
    <w:tmpl w:val="1C84730E"/>
    <w:lvl w:ilvl="0" w:tplc="E392160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5D0638A"/>
    <w:multiLevelType w:val="multilevel"/>
    <w:tmpl w:val="F172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BA4CE0"/>
    <w:multiLevelType w:val="hybridMultilevel"/>
    <w:tmpl w:val="54F003D8"/>
    <w:lvl w:ilvl="0" w:tplc="5058AC9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0D4B4E"/>
    <w:multiLevelType w:val="multilevel"/>
    <w:tmpl w:val="708A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B367BB"/>
    <w:multiLevelType w:val="hybridMultilevel"/>
    <w:tmpl w:val="E27C6DD0"/>
    <w:lvl w:ilvl="0" w:tplc="B8CCFC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751D8F"/>
    <w:multiLevelType w:val="multilevel"/>
    <w:tmpl w:val="91B2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7B5125D8"/>
    <w:multiLevelType w:val="multilevel"/>
    <w:tmpl w:val="085E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1C5AE3"/>
    <w:multiLevelType w:val="multilevel"/>
    <w:tmpl w:val="E35A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4"/>
  </w:num>
  <w:num w:numId="5">
    <w:abstractNumId w:val="8"/>
  </w:num>
  <w:num w:numId="6">
    <w:abstractNumId w:val="9"/>
  </w:num>
  <w:num w:numId="7">
    <w:abstractNumId w:val="11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16"/>
  </w:num>
  <w:num w:numId="15">
    <w:abstractNumId w:val="12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B8C"/>
    <w:rsid w:val="00002BC2"/>
    <w:rsid w:val="000037A6"/>
    <w:rsid w:val="00006620"/>
    <w:rsid w:val="00010A49"/>
    <w:rsid w:val="00013C55"/>
    <w:rsid w:val="000153C5"/>
    <w:rsid w:val="00015590"/>
    <w:rsid w:val="00016249"/>
    <w:rsid w:val="00016E03"/>
    <w:rsid w:val="0002187C"/>
    <w:rsid w:val="00023B3C"/>
    <w:rsid w:val="0002468E"/>
    <w:rsid w:val="00025587"/>
    <w:rsid w:val="00030A2B"/>
    <w:rsid w:val="00035924"/>
    <w:rsid w:val="00037426"/>
    <w:rsid w:val="00037A55"/>
    <w:rsid w:val="00040838"/>
    <w:rsid w:val="000448FE"/>
    <w:rsid w:val="000455A2"/>
    <w:rsid w:val="00045FD5"/>
    <w:rsid w:val="00047F6F"/>
    <w:rsid w:val="00050266"/>
    <w:rsid w:val="000512E9"/>
    <w:rsid w:val="000525C7"/>
    <w:rsid w:val="00053A00"/>
    <w:rsid w:val="00057612"/>
    <w:rsid w:val="00057D49"/>
    <w:rsid w:val="00062572"/>
    <w:rsid w:val="00063837"/>
    <w:rsid w:val="000639B3"/>
    <w:rsid w:val="00067216"/>
    <w:rsid w:val="00070079"/>
    <w:rsid w:val="00070843"/>
    <w:rsid w:val="00070FC0"/>
    <w:rsid w:val="00073B78"/>
    <w:rsid w:val="000747AA"/>
    <w:rsid w:val="0008050A"/>
    <w:rsid w:val="0008673D"/>
    <w:rsid w:val="000876B2"/>
    <w:rsid w:val="00087D64"/>
    <w:rsid w:val="0009081F"/>
    <w:rsid w:val="00094B81"/>
    <w:rsid w:val="00097651"/>
    <w:rsid w:val="000977F6"/>
    <w:rsid w:val="000A2C87"/>
    <w:rsid w:val="000A5576"/>
    <w:rsid w:val="000A69DF"/>
    <w:rsid w:val="000B0A02"/>
    <w:rsid w:val="000B10FE"/>
    <w:rsid w:val="000B5713"/>
    <w:rsid w:val="000B6CD6"/>
    <w:rsid w:val="000B740A"/>
    <w:rsid w:val="000C0568"/>
    <w:rsid w:val="000C0978"/>
    <w:rsid w:val="000C2981"/>
    <w:rsid w:val="000C3F09"/>
    <w:rsid w:val="000C5E9B"/>
    <w:rsid w:val="000C7D48"/>
    <w:rsid w:val="000D02D3"/>
    <w:rsid w:val="000D2108"/>
    <w:rsid w:val="000D6F87"/>
    <w:rsid w:val="000D6FAF"/>
    <w:rsid w:val="000E29EC"/>
    <w:rsid w:val="000E2CC2"/>
    <w:rsid w:val="000E40DE"/>
    <w:rsid w:val="000E445E"/>
    <w:rsid w:val="000E7902"/>
    <w:rsid w:val="000F3734"/>
    <w:rsid w:val="000F3D70"/>
    <w:rsid w:val="000F4098"/>
    <w:rsid w:val="000F44A8"/>
    <w:rsid w:val="000F59D3"/>
    <w:rsid w:val="000F7424"/>
    <w:rsid w:val="001015BC"/>
    <w:rsid w:val="00103029"/>
    <w:rsid w:val="001064C7"/>
    <w:rsid w:val="001107A5"/>
    <w:rsid w:val="00110916"/>
    <w:rsid w:val="001116B7"/>
    <w:rsid w:val="0011338A"/>
    <w:rsid w:val="0011369B"/>
    <w:rsid w:val="00114F9C"/>
    <w:rsid w:val="00121BEC"/>
    <w:rsid w:val="00123B7B"/>
    <w:rsid w:val="00123BAF"/>
    <w:rsid w:val="00127477"/>
    <w:rsid w:val="0013066C"/>
    <w:rsid w:val="00130DC5"/>
    <w:rsid w:val="00131E64"/>
    <w:rsid w:val="001359BB"/>
    <w:rsid w:val="00135BBB"/>
    <w:rsid w:val="001403C9"/>
    <w:rsid w:val="0014111E"/>
    <w:rsid w:val="00145F7B"/>
    <w:rsid w:val="0014766C"/>
    <w:rsid w:val="00150E77"/>
    <w:rsid w:val="001539F1"/>
    <w:rsid w:val="001544C5"/>
    <w:rsid w:val="00155601"/>
    <w:rsid w:val="00160255"/>
    <w:rsid w:val="00165B92"/>
    <w:rsid w:val="00167553"/>
    <w:rsid w:val="00177D8B"/>
    <w:rsid w:val="00177F7B"/>
    <w:rsid w:val="00180159"/>
    <w:rsid w:val="001815EC"/>
    <w:rsid w:val="0018560F"/>
    <w:rsid w:val="00191DFE"/>
    <w:rsid w:val="00196560"/>
    <w:rsid w:val="001A00ED"/>
    <w:rsid w:val="001A4D2E"/>
    <w:rsid w:val="001A7715"/>
    <w:rsid w:val="001B141D"/>
    <w:rsid w:val="001B1D75"/>
    <w:rsid w:val="001B30DA"/>
    <w:rsid w:val="001B6DFB"/>
    <w:rsid w:val="001B7132"/>
    <w:rsid w:val="001C1EF8"/>
    <w:rsid w:val="001C3C2B"/>
    <w:rsid w:val="001C53DB"/>
    <w:rsid w:val="001C7086"/>
    <w:rsid w:val="001C7E7E"/>
    <w:rsid w:val="001D41FA"/>
    <w:rsid w:val="001D45BE"/>
    <w:rsid w:val="001D63BD"/>
    <w:rsid w:val="001E1458"/>
    <w:rsid w:val="001E17DA"/>
    <w:rsid w:val="001E2196"/>
    <w:rsid w:val="001E2590"/>
    <w:rsid w:val="001E2B53"/>
    <w:rsid w:val="001E3A8F"/>
    <w:rsid w:val="001E427F"/>
    <w:rsid w:val="001E6760"/>
    <w:rsid w:val="001F151C"/>
    <w:rsid w:val="001F166C"/>
    <w:rsid w:val="001F2E19"/>
    <w:rsid w:val="001F31ED"/>
    <w:rsid w:val="001F3FA9"/>
    <w:rsid w:val="001F466E"/>
    <w:rsid w:val="001F5B45"/>
    <w:rsid w:val="001F64F9"/>
    <w:rsid w:val="001F7221"/>
    <w:rsid w:val="00200239"/>
    <w:rsid w:val="0020066E"/>
    <w:rsid w:val="00201B6E"/>
    <w:rsid w:val="0020241D"/>
    <w:rsid w:val="002039BA"/>
    <w:rsid w:val="00206195"/>
    <w:rsid w:val="00207803"/>
    <w:rsid w:val="002102F1"/>
    <w:rsid w:val="00216236"/>
    <w:rsid w:val="00216E87"/>
    <w:rsid w:val="00220D6C"/>
    <w:rsid w:val="0022272B"/>
    <w:rsid w:val="00222996"/>
    <w:rsid w:val="00222E62"/>
    <w:rsid w:val="00222E8E"/>
    <w:rsid w:val="00222EF6"/>
    <w:rsid w:val="00230A8E"/>
    <w:rsid w:val="00231695"/>
    <w:rsid w:val="00233D74"/>
    <w:rsid w:val="00241FF5"/>
    <w:rsid w:val="00243777"/>
    <w:rsid w:val="002449CB"/>
    <w:rsid w:val="002463FE"/>
    <w:rsid w:val="00246A2C"/>
    <w:rsid w:val="00250A72"/>
    <w:rsid w:val="002539E8"/>
    <w:rsid w:val="00256C95"/>
    <w:rsid w:val="002604CF"/>
    <w:rsid w:val="00261715"/>
    <w:rsid w:val="00264AA3"/>
    <w:rsid w:val="00267FDE"/>
    <w:rsid w:val="00270321"/>
    <w:rsid w:val="002703D8"/>
    <w:rsid w:val="002726CE"/>
    <w:rsid w:val="00272CA7"/>
    <w:rsid w:val="002743AA"/>
    <w:rsid w:val="00274CDA"/>
    <w:rsid w:val="00286702"/>
    <w:rsid w:val="00287F29"/>
    <w:rsid w:val="00292BA3"/>
    <w:rsid w:val="00294201"/>
    <w:rsid w:val="0029466F"/>
    <w:rsid w:val="002A35DE"/>
    <w:rsid w:val="002A3FC5"/>
    <w:rsid w:val="002A4494"/>
    <w:rsid w:val="002A5E53"/>
    <w:rsid w:val="002B10CA"/>
    <w:rsid w:val="002B3117"/>
    <w:rsid w:val="002B3DF3"/>
    <w:rsid w:val="002C0537"/>
    <w:rsid w:val="002C25FC"/>
    <w:rsid w:val="002C39F8"/>
    <w:rsid w:val="002C41CD"/>
    <w:rsid w:val="002C42F6"/>
    <w:rsid w:val="002C6018"/>
    <w:rsid w:val="002C7E3B"/>
    <w:rsid w:val="002D1AAE"/>
    <w:rsid w:val="002D28B9"/>
    <w:rsid w:val="002D350D"/>
    <w:rsid w:val="002E3885"/>
    <w:rsid w:val="002E39A6"/>
    <w:rsid w:val="002E4EDA"/>
    <w:rsid w:val="002E5BFE"/>
    <w:rsid w:val="002F3095"/>
    <w:rsid w:val="002F5085"/>
    <w:rsid w:val="002F58A7"/>
    <w:rsid w:val="002F5943"/>
    <w:rsid w:val="002F5E76"/>
    <w:rsid w:val="0030095A"/>
    <w:rsid w:val="00301D19"/>
    <w:rsid w:val="00301DC5"/>
    <w:rsid w:val="00304611"/>
    <w:rsid w:val="003075D4"/>
    <w:rsid w:val="00313950"/>
    <w:rsid w:val="003153D2"/>
    <w:rsid w:val="00320E23"/>
    <w:rsid w:val="00322F6A"/>
    <w:rsid w:val="0032309B"/>
    <w:rsid w:val="00323F56"/>
    <w:rsid w:val="00324B5A"/>
    <w:rsid w:val="00326AFC"/>
    <w:rsid w:val="0033294F"/>
    <w:rsid w:val="003334C2"/>
    <w:rsid w:val="00337B25"/>
    <w:rsid w:val="003417F9"/>
    <w:rsid w:val="00342C1A"/>
    <w:rsid w:val="00342D13"/>
    <w:rsid w:val="00345777"/>
    <w:rsid w:val="00346748"/>
    <w:rsid w:val="00350B85"/>
    <w:rsid w:val="00350D19"/>
    <w:rsid w:val="003523A3"/>
    <w:rsid w:val="0035304E"/>
    <w:rsid w:val="00357914"/>
    <w:rsid w:val="00357985"/>
    <w:rsid w:val="0036052C"/>
    <w:rsid w:val="00361EF1"/>
    <w:rsid w:val="003622DB"/>
    <w:rsid w:val="0036418C"/>
    <w:rsid w:val="00364233"/>
    <w:rsid w:val="00364E9B"/>
    <w:rsid w:val="003661D1"/>
    <w:rsid w:val="00366659"/>
    <w:rsid w:val="003674F9"/>
    <w:rsid w:val="00373759"/>
    <w:rsid w:val="00373AB6"/>
    <w:rsid w:val="00374799"/>
    <w:rsid w:val="00374E2E"/>
    <w:rsid w:val="003764E6"/>
    <w:rsid w:val="0038131C"/>
    <w:rsid w:val="00381F0E"/>
    <w:rsid w:val="00385402"/>
    <w:rsid w:val="00390223"/>
    <w:rsid w:val="00392F20"/>
    <w:rsid w:val="00393D67"/>
    <w:rsid w:val="003A0F5A"/>
    <w:rsid w:val="003A2EEA"/>
    <w:rsid w:val="003A48E9"/>
    <w:rsid w:val="003A5571"/>
    <w:rsid w:val="003B07DA"/>
    <w:rsid w:val="003B272A"/>
    <w:rsid w:val="003B3296"/>
    <w:rsid w:val="003B789B"/>
    <w:rsid w:val="003B7D70"/>
    <w:rsid w:val="003C095F"/>
    <w:rsid w:val="003C2CFE"/>
    <w:rsid w:val="003C4195"/>
    <w:rsid w:val="003D19A3"/>
    <w:rsid w:val="003D3163"/>
    <w:rsid w:val="003D4107"/>
    <w:rsid w:val="003E11D7"/>
    <w:rsid w:val="003E12A4"/>
    <w:rsid w:val="003E1EEB"/>
    <w:rsid w:val="003E1F33"/>
    <w:rsid w:val="003E4217"/>
    <w:rsid w:val="003F0648"/>
    <w:rsid w:val="003F1037"/>
    <w:rsid w:val="003F1306"/>
    <w:rsid w:val="003F136E"/>
    <w:rsid w:val="003F216B"/>
    <w:rsid w:val="003F3967"/>
    <w:rsid w:val="003F4408"/>
    <w:rsid w:val="003F544F"/>
    <w:rsid w:val="004015EC"/>
    <w:rsid w:val="0040167B"/>
    <w:rsid w:val="004021EF"/>
    <w:rsid w:val="00410062"/>
    <w:rsid w:val="004116DA"/>
    <w:rsid w:val="00411813"/>
    <w:rsid w:val="004119C3"/>
    <w:rsid w:val="004131A6"/>
    <w:rsid w:val="00414312"/>
    <w:rsid w:val="00414564"/>
    <w:rsid w:val="00414FA3"/>
    <w:rsid w:val="00420191"/>
    <w:rsid w:val="0042152E"/>
    <w:rsid w:val="004221F4"/>
    <w:rsid w:val="00422FDD"/>
    <w:rsid w:val="004236FB"/>
    <w:rsid w:val="00424401"/>
    <w:rsid w:val="00425003"/>
    <w:rsid w:val="00425BE0"/>
    <w:rsid w:val="00430815"/>
    <w:rsid w:val="00434A11"/>
    <w:rsid w:val="00437032"/>
    <w:rsid w:val="00441ED1"/>
    <w:rsid w:val="00442256"/>
    <w:rsid w:val="00445935"/>
    <w:rsid w:val="00446D9E"/>
    <w:rsid w:val="004507F8"/>
    <w:rsid w:val="00453D68"/>
    <w:rsid w:val="00454CE7"/>
    <w:rsid w:val="00457CC7"/>
    <w:rsid w:val="00461D67"/>
    <w:rsid w:val="00465174"/>
    <w:rsid w:val="0046789D"/>
    <w:rsid w:val="0047112E"/>
    <w:rsid w:val="00471371"/>
    <w:rsid w:val="004724DC"/>
    <w:rsid w:val="00472F04"/>
    <w:rsid w:val="0047661B"/>
    <w:rsid w:val="00480109"/>
    <w:rsid w:val="00480971"/>
    <w:rsid w:val="00480F77"/>
    <w:rsid w:val="00481A9F"/>
    <w:rsid w:val="00481D8A"/>
    <w:rsid w:val="00482AFC"/>
    <w:rsid w:val="00483690"/>
    <w:rsid w:val="00485464"/>
    <w:rsid w:val="00491012"/>
    <w:rsid w:val="00493D9E"/>
    <w:rsid w:val="004950D3"/>
    <w:rsid w:val="004A12B8"/>
    <w:rsid w:val="004A20E3"/>
    <w:rsid w:val="004A3277"/>
    <w:rsid w:val="004A34AB"/>
    <w:rsid w:val="004A48D8"/>
    <w:rsid w:val="004A6A60"/>
    <w:rsid w:val="004B1831"/>
    <w:rsid w:val="004B2920"/>
    <w:rsid w:val="004B4E21"/>
    <w:rsid w:val="004B61E8"/>
    <w:rsid w:val="004B6E7D"/>
    <w:rsid w:val="004B7037"/>
    <w:rsid w:val="004C0159"/>
    <w:rsid w:val="004C1DC6"/>
    <w:rsid w:val="004C22A6"/>
    <w:rsid w:val="004C432F"/>
    <w:rsid w:val="004C5288"/>
    <w:rsid w:val="004D075A"/>
    <w:rsid w:val="004D4245"/>
    <w:rsid w:val="004E2DC7"/>
    <w:rsid w:val="004F021B"/>
    <w:rsid w:val="004F71E6"/>
    <w:rsid w:val="004F7730"/>
    <w:rsid w:val="00502778"/>
    <w:rsid w:val="0050335B"/>
    <w:rsid w:val="00503BF2"/>
    <w:rsid w:val="00503CBA"/>
    <w:rsid w:val="005074EA"/>
    <w:rsid w:val="005110CA"/>
    <w:rsid w:val="0051231E"/>
    <w:rsid w:val="0051307F"/>
    <w:rsid w:val="00515573"/>
    <w:rsid w:val="00520A25"/>
    <w:rsid w:val="00520D9E"/>
    <w:rsid w:val="00521BDE"/>
    <w:rsid w:val="00524903"/>
    <w:rsid w:val="00530083"/>
    <w:rsid w:val="0053016B"/>
    <w:rsid w:val="00530F80"/>
    <w:rsid w:val="0053105D"/>
    <w:rsid w:val="005312B2"/>
    <w:rsid w:val="0053566D"/>
    <w:rsid w:val="00537B82"/>
    <w:rsid w:val="00541B3E"/>
    <w:rsid w:val="005428C0"/>
    <w:rsid w:val="00544200"/>
    <w:rsid w:val="00544B40"/>
    <w:rsid w:val="00547AB1"/>
    <w:rsid w:val="00552C30"/>
    <w:rsid w:val="00554697"/>
    <w:rsid w:val="00560D62"/>
    <w:rsid w:val="00560E46"/>
    <w:rsid w:val="005639C1"/>
    <w:rsid w:val="00563CCA"/>
    <w:rsid w:val="00565BF2"/>
    <w:rsid w:val="00565D24"/>
    <w:rsid w:val="00566090"/>
    <w:rsid w:val="00567AD2"/>
    <w:rsid w:val="005710C0"/>
    <w:rsid w:val="005725CC"/>
    <w:rsid w:val="005729D9"/>
    <w:rsid w:val="005730CD"/>
    <w:rsid w:val="0057392F"/>
    <w:rsid w:val="00574FE1"/>
    <w:rsid w:val="00580A2F"/>
    <w:rsid w:val="00582C3D"/>
    <w:rsid w:val="0058358E"/>
    <w:rsid w:val="00592919"/>
    <w:rsid w:val="00597B28"/>
    <w:rsid w:val="005A34C2"/>
    <w:rsid w:val="005A68A3"/>
    <w:rsid w:val="005A7CA0"/>
    <w:rsid w:val="005B04A6"/>
    <w:rsid w:val="005B18B3"/>
    <w:rsid w:val="005B248A"/>
    <w:rsid w:val="005B48BF"/>
    <w:rsid w:val="005C020C"/>
    <w:rsid w:val="005C19D8"/>
    <w:rsid w:val="005C2130"/>
    <w:rsid w:val="005C304A"/>
    <w:rsid w:val="005C476B"/>
    <w:rsid w:val="005C5ABA"/>
    <w:rsid w:val="005C5CC3"/>
    <w:rsid w:val="005C6676"/>
    <w:rsid w:val="005C7D8F"/>
    <w:rsid w:val="005D34C9"/>
    <w:rsid w:val="005D6A8B"/>
    <w:rsid w:val="005E1970"/>
    <w:rsid w:val="005E7C8B"/>
    <w:rsid w:val="005F67E6"/>
    <w:rsid w:val="005F6E4E"/>
    <w:rsid w:val="005F75A7"/>
    <w:rsid w:val="006011DE"/>
    <w:rsid w:val="006018E5"/>
    <w:rsid w:val="00601F46"/>
    <w:rsid w:val="00602AC3"/>
    <w:rsid w:val="00603BBC"/>
    <w:rsid w:val="00606E5E"/>
    <w:rsid w:val="00607E13"/>
    <w:rsid w:val="00611AA7"/>
    <w:rsid w:val="00611EA9"/>
    <w:rsid w:val="006159E8"/>
    <w:rsid w:val="00622F41"/>
    <w:rsid w:val="00624D99"/>
    <w:rsid w:val="0062537B"/>
    <w:rsid w:val="00626BD0"/>
    <w:rsid w:val="006300DB"/>
    <w:rsid w:val="00630878"/>
    <w:rsid w:val="00637197"/>
    <w:rsid w:val="00643AEA"/>
    <w:rsid w:val="00644BD5"/>
    <w:rsid w:val="00646666"/>
    <w:rsid w:val="00647F2D"/>
    <w:rsid w:val="00651FBB"/>
    <w:rsid w:val="00656B3A"/>
    <w:rsid w:val="00662ECE"/>
    <w:rsid w:val="00664E51"/>
    <w:rsid w:val="0066579D"/>
    <w:rsid w:val="00666757"/>
    <w:rsid w:val="00666E17"/>
    <w:rsid w:val="00674586"/>
    <w:rsid w:val="00674ED6"/>
    <w:rsid w:val="00675CB3"/>
    <w:rsid w:val="00676B2E"/>
    <w:rsid w:val="00676D2E"/>
    <w:rsid w:val="0067700E"/>
    <w:rsid w:val="00677BB3"/>
    <w:rsid w:val="00681272"/>
    <w:rsid w:val="0068480E"/>
    <w:rsid w:val="00684B72"/>
    <w:rsid w:val="00684E10"/>
    <w:rsid w:val="00686177"/>
    <w:rsid w:val="00691234"/>
    <w:rsid w:val="00692368"/>
    <w:rsid w:val="00693464"/>
    <w:rsid w:val="00695E23"/>
    <w:rsid w:val="006A0604"/>
    <w:rsid w:val="006A0CD3"/>
    <w:rsid w:val="006A1EFE"/>
    <w:rsid w:val="006A28B6"/>
    <w:rsid w:val="006A6431"/>
    <w:rsid w:val="006A7B73"/>
    <w:rsid w:val="006B2BA7"/>
    <w:rsid w:val="006B4E70"/>
    <w:rsid w:val="006B4FE4"/>
    <w:rsid w:val="006C1134"/>
    <w:rsid w:val="006C4D42"/>
    <w:rsid w:val="006C52AC"/>
    <w:rsid w:val="006C6D02"/>
    <w:rsid w:val="006C794E"/>
    <w:rsid w:val="006D0638"/>
    <w:rsid w:val="006D5702"/>
    <w:rsid w:val="006E1064"/>
    <w:rsid w:val="006E1237"/>
    <w:rsid w:val="006E3C68"/>
    <w:rsid w:val="006E4DC8"/>
    <w:rsid w:val="006E50F9"/>
    <w:rsid w:val="006E6161"/>
    <w:rsid w:val="006E622F"/>
    <w:rsid w:val="006E636A"/>
    <w:rsid w:val="006E6DE8"/>
    <w:rsid w:val="006F0399"/>
    <w:rsid w:val="006F2202"/>
    <w:rsid w:val="006F35A9"/>
    <w:rsid w:val="006F6B99"/>
    <w:rsid w:val="006F6E87"/>
    <w:rsid w:val="007006E1"/>
    <w:rsid w:val="00700B48"/>
    <w:rsid w:val="00702E2F"/>
    <w:rsid w:val="007076DE"/>
    <w:rsid w:val="00710167"/>
    <w:rsid w:val="00711AD7"/>
    <w:rsid w:val="007147B6"/>
    <w:rsid w:val="007161E3"/>
    <w:rsid w:val="007168B3"/>
    <w:rsid w:val="00717A29"/>
    <w:rsid w:val="00720961"/>
    <w:rsid w:val="00720D42"/>
    <w:rsid w:val="0072740B"/>
    <w:rsid w:val="007313CE"/>
    <w:rsid w:val="00733726"/>
    <w:rsid w:val="00735B71"/>
    <w:rsid w:val="00740B78"/>
    <w:rsid w:val="00740E5C"/>
    <w:rsid w:val="0074164F"/>
    <w:rsid w:val="00742013"/>
    <w:rsid w:val="00742CC6"/>
    <w:rsid w:val="00747135"/>
    <w:rsid w:val="007501B2"/>
    <w:rsid w:val="00750792"/>
    <w:rsid w:val="00752652"/>
    <w:rsid w:val="0075376E"/>
    <w:rsid w:val="00755583"/>
    <w:rsid w:val="00756B19"/>
    <w:rsid w:val="0076601D"/>
    <w:rsid w:val="00766AAF"/>
    <w:rsid w:val="00767033"/>
    <w:rsid w:val="007715E4"/>
    <w:rsid w:val="007722F2"/>
    <w:rsid w:val="0077343E"/>
    <w:rsid w:val="0077370E"/>
    <w:rsid w:val="00777731"/>
    <w:rsid w:val="007777D2"/>
    <w:rsid w:val="00783175"/>
    <w:rsid w:val="00786BC2"/>
    <w:rsid w:val="00787532"/>
    <w:rsid w:val="007902AF"/>
    <w:rsid w:val="00790DF2"/>
    <w:rsid w:val="00794825"/>
    <w:rsid w:val="007A0F4F"/>
    <w:rsid w:val="007A3B73"/>
    <w:rsid w:val="007A52B3"/>
    <w:rsid w:val="007A53A4"/>
    <w:rsid w:val="007A5DD7"/>
    <w:rsid w:val="007A685B"/>
    <w:rsid w:val="007B0CB6"/>
    <w:rsid w:val="007B0F5F"/>
    <w:rsid w:val="007B22CF"/>
    <w:rsid w:val="007B2331"/>
    <w:rsid w:val="007B7CCC"/>
    <w:rsid w:val="007C32BB"/>
    <w:rsid w:val="007C37E7"/>
    <w:rsid w:val="007C64D9"/>
    <w:rsid w:val="007D355B"/>
    <w:rsid w:val="007E008C"/>
    <w:rsid w:val="007E096E"/>
    <w:rsid w:val="007E2A46"/>
    <w:rsid w:val="007E473D"/>
    <w:rsid w:val="007E7811"/>
    <w:rsid w:val="007F1B2A"/>
    <w:rsid w:val="007F4456"/>
    <w:rsid w:val="007F5816"/>
    <w:rsid w:val="007F7298"/>
    <w:rsid w:val="008003C7"/>
    <w:rsid w:val="008033FC"/>
    <w:rsid w:val="0080654B"/>
    <w:rsid w:val="00806587"/>
    <w:rsid w:val="00810069"/>
    <w:rsid w:val="00811892"/>
    <w:rsid w:val="0081201F"/>
    <w:rsid w:val="008130C5"/>
    <w:rsid w:val="00817F1A"/>
    <w:rsid w:val="0082013A"/>
    <w:rsid w:val="00820C63"/>
    <w:rsid w:val="00821A96"/>
    <w:rsid w:val="0082286F"/>
    <w:rsid w:val="00823EFE"/>
    <w:rsid w:val="008249DC"/>
    <w:rsid w:val="008255DC"/>
    <w:rsid w:val="008276D5"/>
    <w:rsid w:val="0083145D"/>
    <w:rsid w:val="00831538"/>
    <w:rsid w:val="00832AE4"/>
    <w:rsid w:val="00832BDB"/>
    <w:rsid w:val="0083781A"/>
    <w:rsid w:val="00837E68"/>
    <w:rsid w:val="00840013"/>
    <w:rsid w:val="00841B09"/>
    <w:rsid w:val="00841E9D"/>
    <w:rsid w:val="008447C2"/>
    <w:rsid w:val="00845DB9"/>
    <w:rsid w:val="00846548"/>
    <w:rsid w:val="00846682"/>
    <w:rsid w:val="00847A2D"/>
    <w:rsid w:val="00847E61"/>
    <w:rsid w:val="00850819"/>
    <w:rsid w:val="00850EEB"/>
    <w:rsid w:val="008545B7"/>
    <w:rsid w:val="008559C4"/>
    <w:rsid w:val="0085665E"/>
    <w:rsid w:val="00860B84"/>
    <w:rsid w:val="00861474"/>
    <w:rsid w:val="00861842"/>
    <w:rsid w:val="00867430"/>
    <w:rsid w:val="00870288"/>
    <w:rsid w:val="00873263"/>
    <w:rsid w:val="00873CCB"/>
    <w:rsid w:val="00873FAC"/>
    <w:rsid w:val="00877050"/>
    <w:rsid w:val="00884041"/>
    <w:rsid w:val="00884DD3"/>
    <w:rsid w:val="00884E36"/>
    <w:rsid w:val="00885829"/>
    <w:rsid w:val="00885FAA"/>
    <w:rsid w:val="008862FC"/>
    <w:rsid w:val="00887AF3"/>
    <w:rsid w:val="00894628"/>
    <w:rsid w:val="00895F41"/>
    <w:rsid w:val="00896108"/>
    <w:rsid w:val="00897EBD"/>
    <w:rsid w:val="008A13E0"/>
    <w:rsid w:val="008A1A8A"/>
    <w:rsid w:val="008A208A"/>
    <w:rsid w:val="008A4CDC"/>
    <w:rsid w:val="008A5A2D"/>
    <w:rsid w:val="008B0A51"/>
    <w:rsid w:val="008B145F"/>
    <w:rsid w:val="008B1A84"/>
    <w:rsid w:val="008B2238"/>
    <w:rsid w:val="008B2D55"/>
    <w:rsid w:val="008B2E0A"/>
    <w:rsid w:val="008B471D"/>
    <w:rsid w:val="008B4C2C"/>
    <w:rsid w:val="008B5EB8"/>
    <w:rsid w:val="008C3195"/>
    <w:rsid w:val="008C4207"/>
    <w:rsid w:val="008D32D9"/>
    <w:rsid w:val="008D4AD3"/>
    <w:rsid w:val="008D7E44"/>
    <w:rsid w:val="008E1C5F"/>
    <w:rsid w:val="008E209E"/>
    <w:rsid w:val="008E2CB9"/>
    <w:rsid w:val="008E3F62"/>
    <w:rsid w:val="008E6D05"/>
    <w:rsid w:val="008F14E0"/>
    <w:rsid w:val="008F1BB6"/>
    <w:rsid w:val="008F28C6"/>
    <w:rsid w:val="008F2EDA"/>
    <w:rsid w:val="009026C0"/>
    <w:rsid w:val="00902ACB"/>
    <w:rsid w:val="0090597F"/>
    <w:rsid w:val="009060E0"/>
    <w:rsid w:val="009067BF"/>
    <w:rsid w:val="009068CE"/>
    <w:rsid w:val="00912689"/>
    <w:rsid w:val="00913E28"/>
    <w:rsid w:val="00915929"/>
    <w:rsid w:val="009202B0"/>
    <w:rsid w:val="009210C9"/>
    <w:rsid w:val="00921931"/>
    <w:rsid w:val="00922124"/>
    <w:rsid w:val="00926ACE"/>
    <w:rsid w:val="009277E2"/>
    <w:rsid w:val="00933580"/>
    <w:rsid w:val="00937E3C"/>
    <w:rsid w:val="00941852"/>
    <w:rsid w:val="00942814"/>
    <w:rsid w:val="00943A60"/>
    <w:rsid w:val="00943A61"/>
    <w:rsid w:val="0094738F"/>
    <w:rsid w:val="009479B5"/>
    <w:rsid w:val="00947BF0"/>
    <w:rsid w:val="0095169E"/>
    <w:rsid w:val="009537B2"/>
    <w:rsid w:val="00961204"/>
    <w:rsid w:val="009618C8"/>
    <w:rsid w:val="009625C6"/>
    <w:rsid w:val="00963900"/>
    <w:rsid w:val="00965422"/>
    <w:rsid w:val="00965B0F"/>
    <w:rsid w:val="009664B6"/>
    <w:rsid w:val="00966A54"/>
    <w:rsid w:val="00966D47"/>
    <w:rsid w:val="00970561"/>
    <w:rsid w:val="009747B6"/>
    <w:rsid w:val="00974ED9"/>
    <w:rsid w:val="0097536D"/>
    <w:rsid w:val="009753C6"/>
    <w:rsid w:val="00975809"/>
    <w:rsid w:val="00982F62"/>
    <w:rsid w:val="009868C5"/>
    <w:rsid w:val="00986C13"/>
    <w:rsid w:val="00987ED9"/>
    <w:rsid w:val="00987F91"/>
    <w:rsid w:val="0099019F"/>
    <w:rsid w:val="00995DDB"/>
    <w:rsid w:val="0099604F"/>
    <w:rsid w:val="0099619B"/>
    <w:rsid w:val="00996650"/>
    <w:rsid w:val="009A0302"/>
    <w:rsid w:val="009A0598"/>
    <w:rsid w:val="009A2409"/>
    <w:rsid w:val="009A6CE6"/>
    <w:rsid w:val="009A73D2"/>
    <w:rsid w:val="009A7683"/>
    <w:rsid w:val="009B0048"/>
    <w:rsid w:val="009B1228"/>
    <w:rsid w:val="009B1C15"/>
    <w:rsid w:val="009B4091"/>
    <w:rsid w:val="009B45F6"/>
    <w:rsid w:val="009B4EDB"/>
    <w:rsid w:val="009C1972"/>
    <w:rsid w:val="009C1DB8"/>
    <w:rsid w:val="009C46A5"/>
    <w:rsid w:val="009C4B0C"/>
    <w:rsid w:val="009C75D8"/>
    <w:rsid w:val="009D0352"/>
    <w:rsid w:val="009D235D"/>
    <w:rsid w:val="009D2FA7"/>
    <w:rsid w:val="009D5F38"/>
    <w:rsid w:val="009D66A3"/>
    <w:rsid w:val="009D7010"/>
    <w:rsid w:val="009D77A6"/>
    <w:rsid w:val="009E1969"/>
    <w:rsid w:val="009E35D8"/>
    <w:rsid w:val="009E462E"/>
    <w:rsid w:val="009E708A"/>
    <w:rsid w:val="009F18B2"/>
    <w:rsid w:val="009F3B0B"/>
    <w:rsid w:val="009F5421"/>
    <w:rsid w:val="009F7051"/>
    <w:rsid w:val="009F7872"/>
    <w:rsid w:val="00A00095"/>
    <w:rsid w:val="00A01D31"/>
    <w:rsid w:val="00A04561"/>
    <w:rsid w:val="00A05B02"/>
    <w:rsid w:val="00A11401"/>
    <w:rsid w:val="00A11C77"/>
    <w:rsid w:val="00A13091"/>
    <w:rsid w:val="00A170B5"/>
    <w:rsid w:val="00A2013C"/>
    <w:rsid w:val="00A21069"/>
    <w:rsid w:val="00A3006A"/>
    <w:rsid w:val="00A30282"/>
    <w:rsid w:val="00A30CAF"/>
    <w:rsid w:val="00A41DF4"/>
    <w:rsid w:val="00A4254A"/>
    <w:rsid w:val="00A44E20"/>
    <w:rsid w:val="00A45062"/>
    <w:rsid w:val="00A45630"/>
    <w:rsid w:val="00A4608E"/>
    <w:rsid w:val="00A477F9"/>
    <w:rsid w:val="00A5156B"/>
    <w:rsid w:val="00A607D6"/>
    <w:rsid w:val="00A63497"/>
    <w:rsid w:val="00A64749"/>
    <w:rsid w:val="00A6562E"/>
    <w:rsid w:val="00A704CC"/>
    <w:rsid w:val="00A72A68"/>
    <w:rsid w:val="00A73AFE"/>
    <w:rsid w:val="00A762EE"/>
    <w:rsid w:val="00A87181"/>
    <w:rsid w:val="00A877E6"/>
    <w:rsid w:val="00A901C5"/>
    <w:rsid w:val="00A92BAA"/>
    <w:rsid w:val="00A94B3A"/>
    <w:rsid w:val="00A96409"/>
    <w:rsid w:val="00A9728B"/>
    <w:rsid w:val="00A97F10"/>
    <w:rsid w:val="00AA165D"/>
    <w:rsid w:val="00AA1C9E"/>
    <w:rsid w:val="00AA237F"/>
    <w:rsid w:val="00AA6481"/>
    <w:rsid w:val="00AA6650"/>
    <w:rsid w:val="00AA7393"/>
    <w:rsid w:val="00AB161A"/>
    <w:rsid w:val="00AB2F9C"/>
    <w:rsid w:val="00AB3D58"/>
    <w:rsid w:val="00AB4412"/>
    <w:rsid w:val="00AB6C64"/>
    <w:rsid w:val="00AC0E5A"/>
    <w:rsid w:val="00AC4DEC"/>
    <w:rsid w:val="00AC551B"/>
    <w:rsid w:val="00AC669F"/>
    <w:rsid w:val="00AC72C7"/>
    <w:rsid w:val="00AC7702"/>
    <w:rsid w:val="00AD0206"/>
    <w:rsid w:val="00AD08CA"/>
    <w:rsid w:val="00AD18CF"/>
    <w:rsid w:val="00AD1FCA"/>
    <w:rsid w:val="00AD2490"/>
    <w:rsid w:val="00AD36A8"/>
    <w:rsid w:val="00AD4C31"/>
    <w:rsid w:val="00AD5151"/>
    <w:rsid w:val="00AD5266"/>
    <w:rsid w:val="00AD728A"/>
    <w:rsid w:val="00AE19DF"/>
    <w:rsid w:val="00AE291B"/>
    <w:rsid w:val="00AE36A1"/>
    <w:rsid w:val="00AE62EF"/>
    <w:rsid w:val="00AF0665"/>
    <w:rsid w:val="00AF1C73"/>
    <w:rsid w:val="00AF2054"/>
    <w:rsid w:val="00AF33AD"/>
    <w:rsid w:val="00AF3405"/>
    <w:rsid w:val="00AF385B"/>
    <w:rsid w:val="00AF7986"/>
    <w:rsid w:val="00B00560"/>
    <w:rsid w:val="00B04298"/>
    <w:rsid w:val="00B0608F"/>
    <w:rsid w:val="00B06BEE"/>
    <w:rsid w:val="00B06FCA"/>
    <w:rsid w:val="00B115BA"/>
    <w:rsid w:val="00B139D3"/>
    <w:rsid w:val="00B160F7"/>
    <w:rsid w:val="00B1619F"/>
    <w:rsid w:val="00B17DAC"/>
    <w:rsid w:val="00B20193"/>
    <w:rsid w:val="00B23BB2"/>
    <w:rsid w:val="00B24CCF"/>
    <w:rsid w:val="00B24DA7"/>
    <w:rsid w:val="00B26BCE"/>
    <w:rsid w:val="00B278FF"/>
    <w:rsid w:val="00B32A75"/>
    <w:rsid w:val="00B33604"/>
    <w:rsid w:val="00B4110F"/>
    <w:rsid w:val="00B411D9"/>
    <w:rsid w:val="00B42F60"/>
    <w:rsid w:val="00B43022"/>
    <w:rsid w:val="00B43677"/>
    <w:rsid w:val="00B44721"/>
    <w:rsid w:val="00B450DE"/>
    <w:rsid w:val="00B507A6"/>
    <w:rsid w:val="00B51925"/>
    <w:rsid w:val="00B52FD0"/>
    <w:rsid w:val="00B531CE"/>
    <w:rsid w:val="00B53BB7"/>
    <w:rsid w:val="00B53EC2"/>
    <w:rsid w:val="00B54F1A"/>
    <w:rsid w:val="00B5516E"/>
    <w:rsid w:val="00B6168C"/>
    <w:rsid w:val="00B64173"/>
    <w:rsid w:val="00B64E55"/>
    <w:rsid w:val="00B65BC8"/>
    <w:rsid w:val="00B65E73"/>
    <w:rsid w:val="00B7110B"/>
    <w:rsid w:val="00B75A71"/>
    <w:rsid w:val="00B76162"/>
    <w:rsid w:val="00B80187"/>
    <w:rsid w:val="00B81584"/>
    <w:rsid w:val="00B84378"/>
    <w:rsid w:val="00B860D4"/>
    <w:rsid w:val="00B87FDD"/>
    <w:rsid w:val="00B914ED"/>
    <w:rsid w:val="00B9195D"/>
    <w:rsid w:val="00B92AA9"/>
    <w:rsid w:val="00B92F16"/>
    <w:rsid w:val="00B94ADF"/>
    <w:rsid w:val="00B9500E"/>
    <w:rsid w:val="00B95ADB"/>
    <w:rsid w:val="00BA5372"/>
    <w:rsid w:val="00BA5A5D"/>
    <w:rsid w:val="00BA6245"/>
    <w:rsid w:val="00BA666E"/>
    <w:rsid w:val="00BB0FFD"/>
    <w:rsid w:val="00BB101F"/>
    <w:rsid w:val="00BB12F6"/>
    <w:rsid w:val="00BB17D6"/>
    <w:rsid w:val="00BB1E25"/>
    <w:rsid w:val="00BB2DF0"/>
    <w:rsid w:val="00BB51D9"/>
    <w:rsid w:val="00BB5968"/>
    <w:rsid w:val="00BC0818"/>
    <w:rsid w:val="00BC1383"/>
    <w:rsid w:val="00BC3B29"/>
    <w:rsid w:val="00BC6229"/>
    <w:rsid w:val="00BC78F1"/>
    <w:rsid w:val="00BC7FB2"/>
    <w:rsid w:val="00BD1DD5"/>
    <w:rsid w:val="00BD22E6"/>
    <w:rsid w:val="00BD2736"/>
    <w:rsid w:val="00BD3DB1"/>
    <w:rsid w:val="00BD57F7"/>
    <w:rsid w:val="00BD7710"/>
    <w:rsid w:val="00BD7D50"/>
    <w:rsid w:val="00BE0539"/>
    <w:rsid w:val="00BE1574"/>
    <w:rsid w:val="00BE169B"/>
    <w:rsid w:val="00BE63EF"/>
    <w:rsid w:val="00BE6AFE"/>
    <w:rsid w:val="00BF179D"/>
    <w:rsid w:val="00BF2D50"/>
    <w:rsid w:val="00BF55FA"/>
    <w:rsid w:val="00BF5794"/>
    <w:rsid w:val="00BF6AB8"/>
    <w:rsid w:val="00BF6C79"/>
    <w:rsid w:val="00C0482B"/>
    <w:rsid w:val="00C07279"/>
    <w:rsid w:val="00C07BFB"/>
    <w:rsid w:val="00C10CF7"/>
    <w:rsid w:val="00C12A84"/>
    <w:rsid w:val="00C13477"/>
    <w:rsid w:val="00C13C3A"/>
    <w:rsid w:val="00C1446E"/>
    <w:rsid w:val="00C16433"/>
    <w:rsid w:val="00C16ED6"/>
    <w:rsid w:val="00C2150B"/>
    <w:rsid w:val="00C218CA"/>
    <w:rsid w:val="00C221C6"/>
    <w:rsid w:val="00C229F6"/>
    <w:rsid w:val="00C22CC3"/>
    <w:rsid w:val="00C247E9"/>
    <w:rsid w:val="00C259E3"/>
    <w:rsid w:val="00C27864"/>
    <w:rsid w:val="00C27939"/>
    <w:rsid w:val="00C3191F"/>
    <w:rsid w:val="00C3643C"/>
    <w:rsid w:val="00C36543"/>
    <w:rsid w:val="00C36B69"/>
    <w:rsid w:val="00C3799D"/>
    <w:rsid w:val="00C41A21"/>
    <w:rsid w:val="00C41A88"/>
    <w:rsid w:val="00C42C92"/>
    <w:rsid w:val="00C43556"/>
    <w:rsid w:val="00C43B60"/>
    <w:rsid w:val="00C44FC0"/>
    <w:rsid w:val="00C47B9E"/>
    <w:rsid w:val="00C540ED"/>
    <w:rsid w:val="00C54F37"/>
    <w:rsid w:val="00C5667D"/>
    <w:rsid w:val="00C574B8"/>
    <w:rsid w:val="00C57D2C"/>
    <w:rsid w:val="00C60F28"/>
    <w:rsid w:val="00C63D9B"/>
    <w:rsid w:val="00C6478D"/>
    <w:rsid w:val="00C65B40"/>
    <w:rsid w:val="00C700DB"/>
    <w:rsid w:val="00C72CF6"/>
    <w:rsid w:val="00C73776"/>
    <w:rsid w:val="00C74E6C"/>
    <w:rsid w:val="00C8004F"/>
    <w:rsid w:val="00C810A2"/>
    <w:rsid w:val="00C81AA3"/>
    <w:rsid w:val="00C83F21"/>
    <w:rsid w:val="00C96138"/>
    <w:rsid w:val="00C96163"/>
    <w:rsid w:val="00C96969"/>
    <w:rsid w:val="00CB13D1"/>
    <w:rsid w:val="00CB181C"/>
    <w:rsid w:val="00CB1A71"/>
    <w:rsid w:val="00CB2CD4"/>
    <w:rsid w:val="00CB3C8A"/>
    <w:rsid w:val="00CB5D1C"/>
    <w:rsid w:val="00CC1E36"/>
    <w:rsid w:val="00CC2F0F"/>
    <w:rsid w:val="00CC446E"/>
    <w:rsid w:val="00CC532C"/>
    <w:rsid w:val="00CC6F90"/>
    <w:rsid w:val="00CC715C"/>
    <w:rsid w:val="00CD4058"/>
    <w:rsid w:val="00CD6440"/>
    <w:rsid w:val="00CE0F4A"/>
    <w:rsid w:val="00CE262A"/>
    <w:rsid w:val="00CE2CF8"/>
    <w:rsid w:val="00CE4250"/>
    <w:rsid w:val="00CE5F6C"/>
    <w:rsid w:val="00CE6155"/>
    <w:rsid w:val="00CF2129"/>
    <w:rsid w:val="00CF27B2"/>
    <w:rsid w:val="00CF287D"/>
    <w:rsid w:val="00CF4DDA"/>
    <w:rsid w:val="00D01F10"/>
    <w:rsid w:val="00D03EE4"/>
    <w:rsid w:val="00D041E2"/>
    <w:rsid w:val="00D06769"/>
    <w:rsid w:val="00D1032A"/>
    <w:rsid w:val="00D10E8E"/>
    <w:rsid w:val="00D124E1"/>
    <w:rsid w:val="00D21101"/>
    <w:rsid w:val="00D2148D"/>
    <w:rsid w:val="00D23F35"/>
    <w:rsid w:val="00D24BD4"/>
    <w:rsid w:val="00D25D5A"/>
    <w:rsid w:val="00D26A62"/>
    <w:rsid w:val="00D273B0"/>
    <w:rsid w:val="00D30663"/>
    <w:rsid w:val="00D32470"/>
    <w:rsid w:val="00D33014"/>
    <w:rsid w:val="00D34964"/>
    <w:rsid w:val="00D37063"/>
    <w:rsid w:val="00D501D4"/>
    <w:rsid w:val="00D5039D"/>
    <w:rsid w:val="00D533E2"/>
    <w:rsid w:val="00D5507B"/>
    <w:rsid w:val="00D578BB"/>
    <w:rsid w:val="00D603F5"/>
    <w:rsid w:val="00D618AE"/>
    <w:rsid w:val="00D62410"/>
    <w:rsid w:val="00D66BE4"/>
    <w:rsid w:val="00D704A9"/>
    <w:rsid w:val="00D71628"/>
    <w:rsid w:val="00D7372A"/>
    <w:rsid w:val="00D75101"/>
    <w:rsid w:val="00D81D3E"/>
    <w:rsid w:val="00D81DEE"/>
    <w:rsid w:val="00D8389B"/>
    <w:rsid w:val="00D86D52"/>
    <w:rsid w:val="00D86E8C"/>
    <w:rsid w:val="00D927EA"/>
    <w:rsid w:val="00D95536"/>
    <w:rsid w:val="00D978BB"/>
    <w:rsid w:val="00DA3AB1"/>
    <w:rsid w:val="00DA50B0"/>
    <w:rsid w:val="00DA7A7B"/>
    <w:rsid w:val="00DB0D22"/>
    <w:rsid w:val="00DB100D"/>
    <w:rsid w:val="00DB2726"/>
    <w:rsid w:val="00DB474E"/>
    <w:rsid w:val="00DC091F"/>
    <w:rsid w:val="00DC12A5"/>
    <w:rsid w:val="00DC486C"/>
    <w:rsid w:val="00DC4F1A"/>
    <w:rsid w:val="00DC5EAC"/>
    <w:rsid w:val="00DD21D9"/>
    <w:rsid w:val="00DD2E10"/>
    <w:rsid w:val="00DD48A9"/>
    <w:rsid w:val="00DD499E"/>
    <w:rsid w:val="00DD4C98"/>
    <w:rsid w:val="00DD5F8D"/>
    <w:rsid w:val="00DD6635"/>
    <w:rsid w:val="00DD6B8C"/>
    <w:rsid w:val="00DD779D"/>
    <w:rsid w:val="00DE0006"/>
    <w:rsid w:val="00DE0532"/>
    <w:rsid w:val="00DE1C90"/>
    <w:rsid w:val="00DE3DAA"/>
    <w:rsid w:val="00DE5189"/>
    <w:rsid w:val="00DE5B66"/>
    <w:rsid w:val="00DE6F94"/>
    <w:rsid w:val="00DE7B42"/>
    <w:rsid w:val="00DF38B6"/>
    <w:rsid w:val="00E0025A"/>
    <w:rsid w:val="00E0191C"/>
    <w:rsid w:val="00E04779"/>
    <w:rsid w:val="00E057E2"/>
    <w:rsid w:val="00E05B56"/>
    <w:rsid w:val="00E06E7E"/>
    <w:rsid w:val="00E10630"/>
    <w:rsid w:val="00E10BE6"/>
    <w:rsid w:val="00E11388"/>
    <w:rsid w:val="00E13315"/>
    <w:rsid w:val="00E14127"/>
    <w:rsid w:val="00E15E53"/>
    <w:rsid w:val="00E17182"/>
    <w:rsid w:val="00E17293"/>
    <w:rsid w:val="00E1799D"/>
    <w:rsid w:val="00E20743"/>
    <w:rsid w:val="00E21158"/>
    <w:rsid w:val="00E243BC"/>
    <w:rsid w:val="00E3196B"/>
    <w:rsid w:val="00E32434"/>
    <w:rsid w:val="00E33595"/>
    <w:rsid w:val="00E34890"/>
    <w:rsid w:val="00E41DFD"/>
    <w:rsid w:val="00E4334C"/>
    <w:rsid w:val="00E465CF"/>
    <w:rsid w:val="00E51234"/>
    <w:rsid w:val="00E54DE3"/>
    <w:rsid w:val="00E57387"/>
    <w:rsid w:val="00E6173A"/>
    <w:rsid w:val="00E64955"/>
    <w:rsid w:val="00E650A8"/>
    <w:rsid w:val="00E6699F"/>
    <w:rsid w:val="00E70BB2"/>
    <w:rsid w:val="00E72043"/>
    <w:rsid w:val="00E72066"/>
    <w:rsid w:val="00E759F7"/>
    <w:rsid w:val="00E771FC"/>
    <w:rsid w:val="00E81916"/>
    <w:rsid w:val="00E84AD6"/>
    <w:rsid w:val="00E87108"/>
    <w:rsid w:val="00E90778"/>
    <w:rsid w:val="00E943DA"/>
    <w:rsid w:val="00E945F0"/>
    <w:rsid w:val="00E97318"/>
    <w:rsid w:val="00E97594"/>
    <w:rsid w:val="00EA0922"/>
    <w:rsid w:val="00EA0D7C"/>
    <w:rsid w:val="00EA0DBF"/>
    <w:rsid w:val="00EA1E0C"/>
    <w:rsid w:val="00EA252B"/>
    <w:rsid w:val="00EA29B6"/>
    <w:rsid w:val="00EA3C0A"/>
    <w:rsid w:val="00EA4A91"/>
    <w:rsid w:val="00EA51A8"/>
    <w:rsid w:val="00EA7640"/>
    <w:rsid w:val="00EA7647"/>
    <w:rsid w:val="00EA7D45"/>
    <w:rsid w:val="00EB3F97"/>
    <w:rsid w:val="00EB4BE4"/>
    <w:rsid w:val="00EB4EBE"/>
    <w:rsid w:val="00EB5C1F"/>
    <w:rsid w:val="00EB5E06"/>
    <w:rsid w:val="00EB5EFA"/>
    <w:rsid w:val="00EC01A6"/>
    <w:rsid w:val="00EC1888"/>
    <w:rsid w:val="00ED0F71"/>
    <w:rsid w:val="00ED2319"/>
    <w:rsid w:val="00ED5902"/>
    <w:rsid w:val="00ED6AFF"/>
    <w:rsid w:val="00ED7B7C"/>
    <w:rsid w:val="00EE6412"/>
    <w:rsid w:val="00EF006B"/>
    <w:rsid w:val="00EF0234"/>
    <w:rsid w:val="00EF1392"/>
    <w:rsid w:val="00EF312D"/>
    <w:rsid w:val="00EF5700"/>
    <w:rsid w:val="00EF7E74"/>
    <w:rsid w:val="00F011B3"/>
    <w:rsid w:val="00F01D2D"/>
    <w:rsid w:val="00F044CC"/>
    <w:rsid w:val="00F046C5"/>
    <w:rsid w:val="00F07C09"/>
    <w:rsid w:val="00F102D3"/>
    <w:rsid w:val="00F16F83"/>
    <w:rsid w:val="00F17B1C"/>
    <w:rsid w:val="00F21776"/>
    <w:rsid w:val="00F22E9F"/>
    <w:rsid w:val="00F23B9E"/>
    <w:rsid w:val="00F23E28"/>
    <w:rsid w:val="00F270AC"/>
    <w:rsid w:val="00F27A57"/>
    <w:rsid w:val="00F30E6F"/>
    <w:rsid w:val="00F3328C"/>
    <w:rsid w:val="00F35232"/>
    <w:rsid w:val="00F3646C"/>
    <w:rsid w:val="00F36C71"/>
    <w:rsid w:val="00F40B40"/>
    <w:rsid w:val="00F4287B"/>
    <w:rsid w:val="00F44FCF"/>
    <w:rsid w:val="00F463A3"/>
    <w:rsid w:val="00F50B3B"/>
    <w:rsid w:val="00F51763"/>
    <w:rsid w:val="00F520A9"/>
    <w:rsid w:val="00F52646"/>
    <w:rsid w:val="00F5354D"/>
    <w:rsid w:val="00F53D4C"/>
    <w:rsid w:val="00F60B90"/>
    <w:rsid w:val="00F62562"/>
    <w:rsid w:val="00F6386C"/>
    <w:rsid w:val="00F66C67"/>
    <w:rsid w:val="00F678C5"/>
    <w:rsid w:val="00F67E36"/>
    <w:rsid w:val="00F70374"/>
    <w:rsid w:val="00F70D3B"/>
    <w:rsid w:val="00F72A2E"/>
    <w:rsid w:val="00F73E31"/>
    <w:rsid w:val="00F75802"/>
    <w:rsid w:val="00F81339"/>
    <w:rsid w:val="00F82007"/>
    <w:rsid w:val="00F83B71"/>
    <w:rsid w:val="00F83FC2"/>
    <w:rsid w:val="00F85703"/>
    <w:rsid w:val="00F85B73"/>
    <w:rsid w:val="00F87B11"/>
    <w:rsid w:val="00F90E91"/>
    <w:rsid w:val="00F90EC7"/>
    <w:rsid w:val="00F90EF8"/>
    <w:rsid w:val="00F93467"/>
    <w:rsid w:val="00F93B98"/>
    <w:rsid w:val="00F943EE"/>
    <w:rsid w:val="00F9506E"/>
    <w:rsid w:val="00F958B7"/>
    <w:rsid w:val="00F95D4C"/>
    <w:rsid w:val="00FA1271"/>
    <w:rsid w:val="00FA3222"/>
    <w:rsid w:val="00FB0C39"/>
    <w:rsid w:val="00FB38BE"/>
    <w:rsid w:val="00FB73FE"/>
    <w:rsid w:val="00FC0AB7"/>
    <w:rsid w:val="00FC107C"/>
    <w:rsid w:val="00FC154B"/>
    <w:rsid w:val="00FC5401"/>
    <w:rsid w:val="00FC56CD"/>
    <w:rsid w:val="00FC6A7E"/>
    <w:rsid w:val="00FD2E30"/>
    <w:rsid w:val="00FD4DA0"/>
    <w:rsid w:val="00FD66B4"/>
    <w:rsid w:val="00FD6AE2"/>
    <w:rsid w:val="00FE068D"/>
    <w:rsid w:val="00FE1B81"/>
    <w:rsid w:val="00FE27DC"/>
    <w:rsid w:val="00FE3817"/>
    <w:rsid w:val="00FE416A"/>
    <w:rsid w:val="00FE67D3"/>
    <w:rsid w:val="00FF1D4D"/>
    <w:rsid w:val="00FF529C"/>
    <w:rsid w:val="00FF546C"/>
    <w:rsid w:val="00FF5986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6A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6011DE"/>
    <w:pPr>
      <w:keepNext/>
      <w:ind w:left="-567" w:right="-766"/>
      <w:jc w:val="center"/>
      <w:outlineLvl w:val="0"/>
    </w:pPr>
    <w:rPr>
      <w:b/>
      <w:bCs/>
      <w:sz w:val="24"/>
      <w:effect w:val="sparkle"/>
    </w:rPr>
  </w:style>
  <w:style w:type="paragraph" w:styleId="2">
    <w:name w:val="heading 2"/>
    <w:basedOn w:val="a"/>
    <w:next w:val="a"/>
    <w:link w:val="20"/>
    <w:qFormat/>
    <w:rsid w:val="00CF4D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F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51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1DE"/>
    <w:rPr>
      <w:b/>
      <w:bCs/>
      <w:sz w:val="24"/>
      <w:effect w:val="sparkle"/>
      <w:lang w:eastAsia="ru-RU"/>
    </w:rPr>
  </w:style>
  <w:style w:type="character" w:customStyle="1" w:styleId="20">
    <w:name w:val="Заголовок 2 Знак"/>
    <w:basedOn w:val="a0"/>
    <w:link w:val="2"/>
    <w:rsid w:val="00CF4DD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CF4DDA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F4DDA"/>
    <w:rPr>
      <w:sz w:val="28"/>
      <w:lang w:eastAsia="ru-RU"/>
    </w:rPr>
  </w:style>
  <w:style w:type="paragraph" w:styleId="31">
    <w:name w:val="Body Text Indent 3"/>
    <w:basedOn w:val="a"/>
    <w:link w:val="32"/>
    <w:rsid w:val="00CF4D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4DDA"/>
    <w:rPr>
      <w:sz w:val="16"/>
      <w:szCs w:val="16"/>
      <w:lang w:eastAsia="ru-RU"/>
    </w:rPr>
  </w:style>
  <w:style w:type="paragraph" w:styleId="21">
    <w:name w:val="Body Text 2"/>
    <w:basedOn w:val="a"/>
    <w:link w:val="22"/>
    <w:rsid w:val="00CF4D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F4DDA"/>
    <w:rPr>
      <w:sz w:val="28"/>
      <w:lang w:eastAsia="ru-RU"/>
    </w:rPr>
  </w:style>
  <w:style w:type="paragraph" w:customStyle="1" w:styleId="MainStyl">
    <w:name w:val="MainStyl"/>
    <w:basedOn w:val="a"/>
    <w:rsid w:val="00CF4DDA"/>
    <w:pPr>
      <w:shd w:val="clear" w:color="auto" w:fill="FFFFFF"/>
      <w:autoSpaceDE w:val="0"/>
      <w:autoSpaceDN w:val="0"/>
      <w:adjustRightInd w:val="0"/>
      <w:ind w:firstLine="284"/>
      <w:jc w:val="both"/>
    </w:pPr>
    <w:rPr>
      <w:color w:val="000000"/>
      <w:sz w:val="24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F4D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DDA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41DFD"/>
    <w:pPr>
      <w:ind w:left="720"/>
      <w:contextualSpacing/>
    </w:pPr>
  </w:style>
  <w:style w:type="table" w:styleId="a8">
    <w:name w:val="Table Grid"/>
    <w:basedOn w:val="a1"/>
    <w:uiPriority w:val="59"/>
    <w:rsid w:val="00E4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0E91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F90E91"/>
    <w:pPr>
      <w:ind w:right="-14" w:firstLine="560"/>
    </w:pPr>
    <w:rPr>
      <w:color w:val="0000FF"/>
      <w:lang w:val="en-US"/>
    </w:rPr>
  </w:style>
  <w:style w:type="paragraph" w:styleId="aa">
    <w:name w:val="header"/>
    <w:basedOn w:val="a"/>
    <w:link w:val="ab"/>
    <w:uiPriority w:val="99"/>
    <w:unhideWhenUsed/>
    <w:rsid w:val="00822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286F"/>
    <w:rPr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822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286F"/>
    <w:rPr>
      <w:sz w:val="28"/>
      <w:lang w:eastAsia="ru-RU"/>
    </w:rPr>
  </w:style>
  <w:style w:type="character" w:styleId="ae">
    <w:name w:val="Strong"/>
    <w:basedOn w:val="a0"/>
    <w:uiPriority w:val="22"/>
    <w:qFormat/>
    <w:rsid w:val="00547AB1"/>
    <w:rPr>
      <w:b/>
      <w:bCs/>
    </w:rPr>
  </w:style>
  <w:style w:type="character" w:styleId="af">
    <w:name w:val="Hyperlink"/>
    <w:basedOn w:val="a0"/>
    <w:uiPriority w:val="99"/>
    <w:semiHidden/>
    <w:unhideWhenUsed/>
    <w:rsid w:val="00547AB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D7510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character" w:customStyle="1" w:styleId="11">
    <w:name w:val="Основной текст1"/>
    <w:rsid w:val="00F22E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en-US"/>
    </w:rPr>
  </w:style>
  <w:style w:type="character" w:customStyle="1" w:styleId="af0">
    <w:name w:val="Основной текст_"/>
    <w:link w:val="33"/>
    <w:rsid w:val="00F22E9F"/>
    <w:rPr>
      <w:sz w:val="25"/>
      <w:szCs w:val="25"/>
      <w:shd w:val="clear" w:color="auto" w:fill="FFFFFF"/>
    </w:rPr>
  </w:style>
  <w:style w:type="paragraph" w:customStyle="1" w:styleId="33">
    <w:name w:val="Основной текст3"/>
    <w:basedOn w:val="a"/>
    <w:link w:val="af0"/>
    <w:rsid w:val="00F22E9F"/>
    <w:pPr>
      <w:widowControl w:val="0"/>
      <w:shd w:val="clear" w:color="auto" w:fill="FFFFFF"/>
      <w:spacing w:line="293" w:lineRule="exact"/>
      <w:jc w:val="both"/>
    </w:pPr>
    <w:rPr>
      <w:sz w:val="25"/>
      <w:szCs w:val="25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A0F4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7A0F4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A0F4F"/>
    <w:rPr>
      <w:sz w:val="28"/>
      <w:lang w:eastAsia="ru-RU"/>
    </w:rPr>
  </w:style>
  <w:style w:type="character" w:customStyle="1" w:styleId="BodyText21">
    <w:name w:val="Body Text 21 Знак"/>
    <w:link w:val="BodyText210"/>
    <w:locked/>
    <w:rsid w:val="007A0F4F"/>
    <w:rPr>
      <w:rFonts w:ascii="Baltica" w:hAnsi="Baltica"/>
      <w:snapToGrid w:val="0"/>
      <w:sz w:val="28"/>
    </w:rPr>
  </w:style>
  <w:style w:type="paragraph" w:customStyle="1" w:styleId="BodyText210">
    <w:name w:val="Body Text 21"/>
    <w:basedOn w:val="a"/>
    <w:link w:val="BodyText21"/>
    <w:rsid w:val="007A0F4F"/>
    <w:pPr>
      <w:snapToGrid w:val="0"/>
      <w:jc w:val="center"/>
    </w:pPr>
    <w:rPr>
      <w:rFonts w:ascii="Baltica" w:hAnsi="Baltica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6A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6011DE"/>
    <w:pPr>
      <w:keepNext/>
      <w:ind w:left="-567" w:right="-766"/>
      <w:jc w:val="center"/>
      <w:outlineLvl w:val="0"/>
    </w:pPr>
    <w:rPr>
      <w:b/>
      <w:bCs/>
      <w:sz w:val="24"/>
      <w:effect w:val="sparkle"/>
    </w:rPr>
  </w:style>
  <w:style w:type="paragraph" w:styleId="2">
    <w:name w:val="heading 2"/>
    <w:basedOn w:val="a"/>
    <w:next w:val="a"/>
    <w:link w:val="20"/>
    <w:qFormat/>
    <w:rsid w:val="00CF4D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F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51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1DE"/>
    <w:rPr>
      <w:b/>
      <w:bCs/>
      <w:sz w:val="24"/>
      <w:effect w:val="sparkle"/>
      <w:lang w:eastAsia="ru-RU"/>
    </w:rPr>
  </w:style>
  <w:style w:type="character" w:customStyle="1" w:styleId="20">
    <w:name w:val="Заголовок 2 Знак"/>
    <w:basedOn w:val="a0"/>
    <w:link w:val="2"/>
    <w:rsid w:val="00CF4DD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CF4DDA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F4DDA"/>
    <w:rPr>
      <w:sz w:val="28"/>
      <w:lang w:eastAsia="ru-RU"/>
    </w:rPr>
  </w:style>
  <w:style w:type="paragraph" w:styleId="31">
    <w:name w:val="Body Text Indent 3"/>
    <w:basedOn w:val="a"/>
    <w:link w:val="32"/>
    <w:rsid w:val="00CF4D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4DDA"/>
    <w:rPr>
      <w:sz w:val="16"/>
      <w:szCs w:val="16"/>
      <w:lang w:eastAsia="ru-RU"/>
    </w:rPr>
  </w:style>
  <w:style w:type="paragraph" w:styleId="21">
    <w:name w:val="Body Text 2"/>
    <w:basedOn w:val="a"/>
    <w:link w:val="22"/>
    <w:rsid w:val="00CF4D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F4DDA"/>
    <w:rPr>
      <w:sz w:val="28"/>
      <w:lang w:eastAsia="ru-RU"/>
    </w:rPr>
  </w:style>
  <w:style w:type="paragraph" w:customStyle="1" w:styleId="MainStyl">
    <w:name w:val="MainStyl"/>
    <w:basedOn w:val="a"/>
    <w:rsid w:val="00CF4DDA"/>
    <w:pPr>
      <w:shd w:val="clear" w:color="auto" w:fill="FFFFFF"/>
      <w:autoSpaceDE w:val="0"/>
      <w:autoSpaceDN w:val="0"/>
      <w:adjustRightInd w:val="0"/>
      <w:ind w:firstLine="284"/>
      <w:jc w:val="both"/>
    </w:pPr>
    <w:rPr>
      <w:color w:val="000000"/>
      <w:sz w:val="24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F4D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DDA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41DFD"/>
    <w:pPr>
      <w:ind w:left="720"/>
      <w:contextualSpacing/>
    </w:pPr>
  </w:style>
  <w:style w:type="table" w:styleId="a8">
    <w:name w:val="Table Grid"/>
    <w:basedOn w:val="a1"/>
    <w:uiPriority w:val="59"/>
    <w:rsid w:val="00E4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0E91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F90E91"/>
    <w:pPr>
      <w:ind w:right="-14" w:firstLine="560"/>
    </w:pPr>
    <w:rPr>
      <w:color w:val="0000FF"/>
      <w:lang w:val="en-US"/>
    </w:rPr>
  </w:style>
  <w:style w:type="paragraph" w:styleId="aa">
    <w:name w:val="header"/>
    <w:basedOn w:val="a"/>
    <w:link w:val="ab"/>
    <w:uiPriority w:val="99"/>
    <w:unhideWhenUsed/>
    <w:rsid w:val="00822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286F"/>
    <w:rPr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822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286F"/>
    <w:rPr>
      <w:sz w:val="28"/>
      <w:lang w:eastAsia="ru-RU"/>
    </w:rPr>
  </w:style>
  <w:style w:type="character" w:styleId="ae">
    <w:name w:val="Strong"/>
    <w:basedOn w:val="a0"/>
    <w:uiPriority w:val="22"/>
    <w:qFormat/>
    <w:rsid w:val="00547AB1"/>
    <w:rPr>
      <w:b/>
      <w:bCs/>
    </w:rPr>
  </w:style>
  <w:style w:type="character" w:styleId="af">
    <w:name w:val="Hyperlink"/>
    <w:basedOn w:val="a0"/>
    <w:uiPriority w:val="99"/>
    <w:semiHidden/>
    <w:unhideWhenUsed/>
    <w:rsid w:val="00547AB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D7510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character" w:customStyle="1" w:styleId="11">
    <w:name w:val="Основной текст1"/>
    <w:rsid w:val="00F22E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en-US"/>
    </w:rPr>
  </w:style>
  <w:style w:type="character" w:customStyle="1" w:styleId="af0">
    <w:name w:val="Основной текст_"/>
    <w:link w:val="33"/>
    <w:rsid w:val="00F22E9F"/>
    <w:rPr>
      <w:sz w:val="25"/>
      <w:szCs w:val="25"/>
      <w:shd w:val="clear" w:color="auto" w:fill="FFFFFF"/>
    </w:rPr>
  </w:style>
  <w:style w:type="paragraph" w:customStyle="1" w:styleId="33">
    <w:name w:val="Основной текст3"/>
    <w:basedOn w:val="a"/>
    <w:link w:val="af0"/>
    <w:rsid w:val="00F22E9F"/>
    <w:pPr>
      <w:widowControl w:val="0"/>
      <w:shd w:val="clear" w:color="auto" w:fill="FFFFFF"/>
      <w:spacing w:line="293" w:lineRule="exact"/>
      <w:jc w:val="both"/>
    </w:pPr>
    <w:rPr>
      <w:sz w:val="25"/>
      <w:szCs w:val="25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A0F4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7A0F4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A0F4F"/>
    <w:rPr>
      <w:sz w:val="28"/>
      <w:lang w:eastAsia="ru-RU"/>
    </w:rPr>
  </w:style>
  <w:style w:type="character" w:customStyle="1" w:styleId="BodyText21">
    <w:name w:val="Body Text 21 Знак"/>
    <w:link w:val="BodyText210"/>
    <w:locked/>
    <w:rsid w:val="007A0F4F"/>
    <w:rPr>
      <w:rFonts w:ascii="Baltica" w:hAnsi="Baltica"/>
      <w:snapToGrid w:val="0"/>
      <w:sz w:val="28"/>
    </w:rPr>
  </w:style>
  <w:style w:type="paragraph" w:customStyle="1" w:styleId="BodyText210">
    <w:name w:val="Body Text 21"/>
    <w:basedOn w:val="a"/>
    <w:link w:val="BodyText21"/>
    <w:rsid w:val="007A0F4F"/>
    <w:pPr>
      <w:snapToGrid w:val="0"/>
      <w:jc w:val="center"/>
    </w:pPr>
    <w:rPr>
      <w:rFonts w:ascii="Baltica" w:hAnsi="Baltica"/>
      <w:snapToGrid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4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2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5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1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95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03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26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40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797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34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4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245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400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969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733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53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327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3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63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8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9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11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60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37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0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1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KFU_87</dc:creator>
  <cp:lastModifiedBy>Админ</cp:lastModifiedBy>
  <cp:revision>8</cp:revision>
  <dcterms:created xsi:type="dcterms:W3CDTF">2023-02-27T08:16:00Z</dcterms:created>
  <dcterms:modified xsi:type="dcterms:W3CDTF">2023-10-20T12:39:00Z</dcterms:modified>
</cp:coreProperties>
</file>