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ABA" w:rsidRPr="00477899" w:rsidRDefault="00901ABA" w:rsidP="00901ABA">
      <w:pPr>
        <w:keepNext/>
        <w:keepLines/>
        <w:spacing w:line="360" w:lineRule="auto"/>
        <w:jc w:val="center"/>
        <w:outlineLvl w:val="2"/>
        <w:rPr>
          <w:b/>
          <w:bCs/>
          <w:sz w:val="32"/>
          <w:szCs w:val="32"/>
        </w:rPr>
      </w:pPr>
      <w:r w:rsidRPr="00477899">
        <w:rPr>
          <w:b/>
          <w:bCs/>
          <w:sz w:val="32"/>
          <w:szCs w:val="32"/>
        </w:rPr>
        <w:t>МЕТОДИЧЕСКАЯ РАЗРАБОТКА</w:t>
      </w:r>
    </w:p>
    <w:p w:rsidR="00901ABA" w:rsidRPr="00477899" w:rsidRDefault="00901ABA" w:rsidP="00901ABA">
      <w:pPr>
        <w:spacing w:line="360" w:lineRule="auto"/>
        <w:jc w:val="center"/>
        <w:rPr>
          <w:b/>
          <w:sz w:val="32"/>
          <w:szCs w:val="32"/>
        </w:rPr>
      </w:pPr>
      <w:r w:rsidRPr="00477899">
        <w:rPr>
          <w:b/>
          <w:sz w:val="32"/>
          <w:szCs w:val="32"/>
        </w:rPr>
        <w:t>ДЛЯ ПРОВЕДЕНИЯ ЗАНЯТИЯ</w:t>
      </w:r>
    </w:p>
    <w:p w:rsidR="00901ABA" w:rsidRPr="00477899" w:rsidRDefault="00901ABA" w:rsidP="00901ABA">
      <w:pPr>
        <w:spacing w:line="360" w:lineRule="auto"/>
        <w:jc w:val="center"/>
        <w:rPr>
          <w:b/>
          <w:bCs/>
          <w:sz w:val="32"/>
          <w:szCs w:val="32"/>
        </w:rPr>
      </w:pPr>
      <w:r w:rsidRPr="00477899">
        <w:rPr>
          <w:b/>
          <w:bCs/>
          <w:sz w:val="32"/>
          <w:szCs w:val="32"/>
        </w:rPr>
        <w:t xml:space="preserve">В ЦЕНТРЕ </w:t>
      </w:r>
      <w:proofErr w:type="gramStart"/>
      <w:r w:rsidRPr="00477899">
        <w:rPr>
          <w:b/>
          <w:bCs/>
          <w:sz w:val="32"/>
          <w:szCs w:val="32"/>
        </w:rPr>
        <w:t>ПРОТИВОПОЖАРНОЙ</w:t>
      </w:r>
      <w:proofErr w:type="gramEnd"/>
    </w:p>
    <w:p w:rsidR="00901ABA" w:rsidRPr="00477899" w:rsidRDefault="00901ABA" w:rsidP="00901ABA">
      <w:pPr>
        <w:spacing w:line="360" w:lineRule="auto"/>
        <w:jc w:val="center"/>
        <w:rPr>
          <w:b/>
          <w:bCs/>
          <w:sz w:val="32"/>
          <w:szCs w:val="32"/>
        </w:rPr>
      </w:pPr>
      <w:r w:rsidRPr="00477899">
        <w:rPr>
          <w:b/>
          <w:bCs/>
          <w:sz w:val="32"/>
          <w:szCs w:val="32"/>
        </w:rPr>
        <w:t xml:space="preserve"> ПРОПАГАНДЫ И ОБЩЕСТВЕННЫХ СВЯЗЕЙ</w:t>
      </w:r>
    </w:p>
    <w:p w:rsidR="00901ABA" w:rsidRPr="00477899" w:rsidRDefault="00901ABA" w:rsidP="00901ABA">
      <w:pPr>
        <w:ind w:right="400"/>
        <w:jc w:val="center"/>
        <w:rPr>
          <w:b/>
          <w:bCs/>
          <w:sz w:val="40"/>
          <w:szCs w:val="40"/>
        </w:rPr>
      </w:pPr>
    </w:p>
    <w:p w:rsidR="00901ABA" w:rsidRPr="00477899" w:rsidRDefault="00901ABA" w:rsidP="00901ABA">
      <w:pPr>
        <w:shd w:val="clear" w:color="auto" w:fill="FFFFFF"/>
        <w:ind w:left="2520" w:hanging="2520"/>
        <w:jc w:val="center"/>
        <w:rPr>
          <w:b/>
          <w:bCs/>
          <w:sz w:val="40"/>
          <w:szCs w:val="40"/>
        </w:rPr>
      </w:pPr>
      <w:r w:rsidRPr="00477899">
        <w:rPr>
          <w:b/>
          <w:bCs/>
          <w:sz w:val="40"/>
          <w:szCs w:val="40"/>
        </w:rPr>
        <w:t>По теме:</w:t>
      </w:r>
    </w:p>
    <w:p w:rsidR="00603031" w:rsidRPr="00603031" w:rsidRDefault="00603031" w:rsidP="00603031">
      <w:pPr>
        <w:jc w:val="center"/>
        <w:rPr>
          <w:b/>
          <w:bCs/>
          <w:sz w:val="32"/>
          <w:szCs w:val="32"/>
        </w:rPr>
      </w:pPr>
      <w:r w:rsidRPr="00603031">
        <w:rPr>
          <w:b/>
          <w:bCs/>
          <w:sz w:val="32"/>
          <w:szCs w:val="32"/>
        </w:rPr>
        <w:t>«Правила безопасного поведения на водоемах»</w:t>
      </w:r>
    </w:p>
    <w:p w:rsidR="00901ABA" w:rsidRPr="00477899" w:rsidRDefault="00901ABA" w:rsidP="00901ABA">
      <w:pPr>
        <w:jc w:val="center"/>
        <w:rPr>
          <w:szCs w:val="28"/>
        </w:rPr>
      </w:pPr>
    </w:p>
    <w:p w:rsidR="00901ABA" w:rsidRPr="00477899" w:rsidRDefault="00901ABA" w:rsidP="00901ABA">
      <w:pPr>
        <w:jc w:val="center"/>
        <w:rPr>
          <w:szCs w:val="28"/>
        </w:rPr>
      </w:pPr>
    </w:p>
    <w:p w:rsidR="00901ABA" w:rsidRPr="00477899" w:rsidRDefault="00901ABA" w:rsidP="00901ABA">
      <w:pPr>
        <w:jc w:val="center"/>
        <w:rPr>
          <w:szCs w:val="28"/>
        </w:rPr>
      </w:pPr>
    </w:p>
    <w:p w:rsidR="00901ABA" w:rsidRPr="00477899" w:rsidRDefault="00901ABA" w:rsidP="00901ABA">
      <w:pPr>
        <w:jc w:val="center"/>
        <w:rPr>
          <w:szCs w:val="28"/>
        </w:rPr>
      </w:pPr>
      <w:r w:rsidRPr="00477899">
        <w:rPr>
          <w:szCs w:val="28"/>
        </w:rPr>
        <w:object w:dxaOrig="2496" w:dyaOrig="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122.25pt" o:ole="" filled="t">
            <v:imagedata r:id="rId4" o:title="" blacklevel="5243f"/>
          </v:shape>
          <o:OLEObject Type="Embed" ProgID="Word.Picture.8" ShapeID="_x0000_i1025" DrawAspect="Content" ObjectID="_1759321674" r:id="rId5"/>
        </w:object>
      </w:r>
    </w:p>
    <w:p w:rsidR="00901ABA" w:rsidRPr="00477899" w:rsidRDefault="00901ABA" w:rsidP="00901ABA">
      <w:pPr>
        <w:jc w:val="center"/>
        <w:rPr>
          <w:szCs w:val="28"/>
        </w:rPr>
      </w:pPr>
    </w:p>
    <w:p w:rsidR="00901ABA" w:rsidRPr="00477899" w:rsidRDefault="00901ABA" w:rsidP="00901ABA">
      <w:pPr>
        <w:snapToGrid w:val="0"/>
        <w:jc w:val="center"/>
        <w:rPr>
          <w:b/>
          <w:snapToGrid w:val="0"/>
          <w:szCs w:val="28"/>
          <w:lang w:eastAsia="en-US"/>
        </w:rPr>
      </w:pPr>
    </w:p>
    <w:p w:rsidR="00901ABA" w:rsidRPr="00477899" w:rsidRDefault="00901ABA" w:rsidP="00901ABA">
      <w:pPr>
        <w:snapToGrid w:val="0"/>
        <w:jc w:val="center"/>
        <w:rPr>
          <w:b/>
          <w:snapToGrid w:val="0"/>
          <w:szCs w:val="28"/>
          <w:lang w:eastAsia="en-US"/>
        </w:rPr>
      </w:pPr>
    </w:p>
    <w:p w:rsidR="00901ABA" w:rsidRPr="00477899" w:rsidRDefault="00901ABA" w:rsidP="00901ABA">
      <w:pPr>
        <w:snapToGrid w:val="0"/>
        <w:jc w:val="center"/>
        <w:rPr>
          <w:b/>
          <w:snapToGrid w:val="0"/>
          <w:szCs w:val="28"/>
          <w:lang w:eastAsia="en-US"/>
        </w:rPr>
      </w:pPr>
    </w:p>
    <w:p w:rsidR="00901ABA" w:rsidRPr="00477899" w:rsidRDefault="00901ABA" w:rsidP="00901ABA">
      <w:pPr>
        <w:snapToGrid w:val="0"/>
        <w:jc w:val="center"/>
        <w:rPr>
          <w:b/>
          <w:snapToGrid w:val="0"/>
          <w:szCs w:val="28"/>
          <w:lang w:eastAsia="en-US"/>
        </w:rPr>
      </w:pPr>
    </w:p>
    <w:p w:rsidR="00901ABA" w:rsidRPr="00477899"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901ABA" w:rsidRPr="00477899" w:rsidRDefault="00901ABA" w:rsidP="00901ABA">
      <w:pPr>
        <w:snapToGrid w:val="0"/>
        <w:jc w:val="center"/>
        <w:rPr>
          <w:b/>
          <w:snapToGrid w:val="0"/>
          <w:szCs w:val="28"/>
          <w:lang w:eastAsia="en-US"/>
        </w:rPr>
      </w:pPr>
    </w:p>
    <w:p w:rsidR="00901ABA" w:rsidRPr="00477899" w:rsidRDefault="00901ABA" w:rsidP="00901ABA">
      <w:pPr>
        <w:snapToGrid w:val="0"/>
        <w:jc w:val="center"/>
        <w:rPr>
          <w:b/>
          <w:snapToGrid w:val="0"/>
          <w:szCs w:val="28"/>
          <w:lang w:eastAsia="en-US"/>
        </w:rPr>
      </w:pPr>
    </w:p>
    <w:p w:rsidR="00901ABA" w:rsidRPr="00477899"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901ABA" w:rsidRDefault="00901ABA" w:rsidP="00901ABA">
      <w:pPr>
        <w:snapToGrid w:val="0"/>
        <w:jc w:val="center"/>
        <w:rPr>
          <w:b/>
          <w:snapToGrid w:val="0"/>
          <w:szCs w:val="28"/>
          <w:lang w:eastAsia="en-US"/>
        </w:rPr>
      </w:pPr>
    </w:p>
    <w:p w:rsidR="00E3169E" w:rsidRDefault="00E3169E" w:rsidP="008074B2">
      <w:pPr>
        <w:snapToGrid w:val="0"/>
        <w:jc w:val="center"/>
        <w:rPr>
          <w:b/>
          <w:snapToGrid w:val="0"/>
          <w:szCs w:val="28"/>
          <w:lang w:eastAsia="en-US"/>
        </w:rPr>
      </w:pPr>
    </w:p>
    <w:p w:rsidR="00E3169E" w:rsidRDefault="00E3169E" w:rsidP="008074B2">
      <w:pPr>
        <w:snapToGrid w:val="0"/>
        <w:jc w:val="center"/>
        <w:rPr>
          <w:b/>
          <w:snapToGrid w:val="0"/>
          <w:szCs w:val="28"/>
          <w:lang w:eastAsia="en-US"/>
        </w:rPr>
      </w:pPr>
    </w:p>
    <w:p w:rsidR="00901ABA" w:rsidRPr="008074B2" w:rsidRDefault="003C6BE3" w:rsidP="008074B2">
      <w:pPr>
        <w:snapToGrid w:val="0"/>
        <w:jc w:val="center"/>
        <w:rPr>
          <w:b/>
          <w:snapToGrid w:val="0"/>
          <w:szCs w:val="28"/>
          <w:lang w:eastAsia="en-US"/>
        </w:rPr>
      </w:pPr>
      <w:r>
        <w:rPr>
          <w:b/>
          <w:snapToGrid w:val="0"/>
          <w:szCs w:val="28"/>
          <w:lang w:eastAsia="en-US"/>
        </w:rPr>
        <w:t>Смоленск, 2023</w:t>
      </w:r>
    </w:p>
    <w:p w:rsidR="00901ABA" w:rsidRPr="00477899" w:rsidRDefault="00901ABA" w:rsidP="00901ABA">
      <w:pPr>
        <w:snapToGrid w:val="0"/>
        <w:jc w:val="center"/>
        <w:rPr>
          <w:b/>
          <w:snapToGrid w:val="0"/>
          <w:szCs w:val="28"/>
          <w:lang w:eastAsia="en-US"/>
        </w:rPr>
      </w:pPr>
    </w:p>
    <w:p w:rsidR="00901ABA" w:rsidRPr="00477899" w:rsidRDefault="00901ABA" w:rsidP="00901ABA">
      <w:pPr>
        <w:ind w:left="5387" w:hanging="284"/>
        <w:rPr>
          <w:szCs w:val="28"/>
        </w:rPr>
      </w:pPr>
      <w:r w:rsidRPr="00477899">
        <w:rPr>
          <w:szCs w:val="28"/>
        </w:rPr>
        <w:lastRenderedPageBreak/>
        <w:t xml:space="preserve">               </w:t>
      </w:r>
    </w:p>
    <w:p w:rsidR="00901ABA" w:rsidRPr="00477899" w:rsidRDefault="00901ABA" w:rsidP="00901ABA">
      <w:pPr>
        <w:ind w:left="5103" w:hanging="425"/>
        <w:rPr>
          <w:szCs w:val="28"/>
        </w:rPr>
      </w:pPr>
    </w:p>
    <w:p w:rsidR="003C6BE3" w:rsidRPr="00477899" w:rsidRDefault="00901ABA" w:rsidP="003C6BE3">
      <w:pPr>
        <w:jc w:val="center"/>
        <w:rPr>
          <w:b/>
          <w:szCs w:val="28"/>
        </w:rPr>
      </w:pPr>
      <w:r w:rsidRPr="00477899">
        <w:rPr>
          <w:b/>
          <w:szCs w:val="28"/>
        </w:rPr>
        <w:t>МЕТОДИЧЕСКИЙ ПЛАН</w:t>
      </w:r>
    </w:p>
    <w:p w:rsidR="003C6BE3" w:rsidRDefault="003C6BE3" w:rsidP="003C6BE3">
      <w:pPr>
        <w:pStyle w:val="a3"/>
        <w:rPr>
          <w:szCs w:val="28"/>
        </w:rPr>
      </w:pPr>
      <w:r w:rsidRPr="00F25142">
        <w:rPr>
          <w:szCs w:val="28"/>
        </w:rPr>
        <w:t xml:space="preserve">для проведения занятий </w:t>
      </w:r>
      <w:r>
        <w:rPr>
          <w:szCs w:val="28"/>
        </w:rPr>
        <w:t>в Центре противопожарной пропаганды и обществе</w:t>
      </w:r>
      <w:r>
        <w:rPr>
          <w:szCs w:val="28"/>
        </w:rPr>
        <w:t>н</w:t>
      </w:r>
      <w:r>
        <w:rPr>
          <w:szCs w:val="28"/>
        </w:rPr>
        <w:t>ных связей</w:t>
      </w:r>
    </w:p>
    <w:p w:rsidR="00901ABA" w:rsidRPr="003C6BE3" w:rsidRDefault="00901ABA" w:rsidP="003C6BE3">
      <w:pPr>
        <w:spacing w:after="120"/>
        <w:jc w:val="center"/>
        <w:rPr>
          <w:szCs w:val="28"/>
          <w:lang/>
        </w:rPr>
      </w:pPr>
    </w:p>
    <w:p w:rsidR="008074B2" w:rsidRPr="00477899" w:rsidRDefault="008074B2" w:rsidP="008074B2">
      <w:pPr>
        <w:spacing w:after="120"/>
        <w:rPr>
          <w:szCs w:val="28"/>
        </w:rPr>
      </w:pPr>
    </w:p>
    <w:p w:rsidR="00F3492B" w:rsidRDefault="008074B2" w:rsidP="00F3492B">
      <w:r w:rsidRPr="00477899">
        <w:rPr>
          <w:b/>
          <w:szCs w:val="28"/>
          <w:u w:val="single"/>
        </w:rPr>
        <w:t>Тема</w:t>
      </w:r>
      <w:r w:rsidRPr="00477899">
        <w:rPr>
          <w:szCs w:val="28"/>
        </w:rPr>
        <w:t xml:space="preserve">: </w:t>
      </w:r>
      <w:r w:rsidR="00EF4F24" w:rsidRPr="00EF4F24">
        <w:t>«Правила бе</w:t>
      </w:r>
      <w:r w:rsidR="00EF4F24">
        <w:t>зопасного поведения на водоемах</w:t>
      </w:r>
      <w:r w:rsidR="00EF4F24" w:rsidRPr="00EF4F24">
        <w:t>»</w:t>
      </w:r>
    </w:p>
    <w:p w:rsidR="00F3492B" w:rsidRDefault="00F3492B" w:rsidP="00F3492B"/>
    <w:p w:rsidR="008074B2" w:rsidRPr="00477899" w:rsidRDefault="008074B2" w:rsidP="00F3492B">
      <w:pPr>
        <w:shd w:val="clear" w:color="auto" w:fill="FFFFFF"/>
        <w:rPr>
          <w:szCs w:val="28"/>
        </w:rPr>
      </w:pPr>
      <w:r w:rsidRPr="00477899">
        <w:rPr>
          <w:b/>
          <w:szCs w:val="28"/>
          <w:u w:val="single"/>
        </w:rPr>
        <w:t>Вид занятия</w:t>
      </w:r>
      <w:r w:rsidRPr="00477899">
        <w:rPr>
          <w:b/>
          <w:szCs w:val="28"/>
        </w:rPr>
        <w:t xml:space="preserve">: </w:t>
      </w:r>
      <w:r w:rsidR="00EF4F24">
        <w:rPr>
          <w:szCs w:val="28"/>
        </w:rPr>
        <w:t>беседа</w:t>
      </w:r>
      <w:r w:rsidR="007E5FAF">
        <w:rPr>
          <w:szCs w:val="28"/>
        </w:rPr>
        <w:t xml:space="preserve">, </w:t>
      </w:r>
      <w:r w:rsidR="001F0971">
        <w:rPr>
          <w:szCs w:val="28"/>
        </w:rPr>
        <w:t>урок</w:t>
      </w:r>
    </w:p>
    <w:p w:rsidR="008074B2" w:rsidRPr="00477899" w:rsidRDefault="008074B2" w:rsidP="008074B2">
      <w:pPr>
        <w:rPr>
          <w:szCs w:val="28"/>
        </w:rPr>
      </w:pPr>
      <w:r w:rsidRPr="00477899">
        <w:rPr>
          <w:b/>
          <w:szCs w:val="28"/>
          <w:u w:val="single"/>
        </w:rPr>
        <w:t>Место проведения занятия</w:t>
      </w:r>
      <w:r w:rsidRPr="00477899">
        <w:rPr>
          <w:b/>
          <w:szCs w:val="28"/>
        </w:rPr>
        <w:t>:</w:t>
      </w:r>
      <w:r w:rsidRPr="00477899">
        <w:rPr>
          <w:szCs w:val="28"/>
        </w:rPr>
        <w:t xml:space="preserve"> ЦПП и ОС (Урицкого, 5)</w:t>
      </w:r>
    </w:p>
    <w:p w:rsidR="008074B2" w:rsidRPr="00477899" w:rsidRDefault="008074B2" w:rsidP="008074B2">
      <w:pPr>
        <w:rPr>
          <w:szCs w:val="28"/>
        </w:rPr>
      </w:pPr>
      <w:r w:rsidRPr="00477899">
        <w:rPr>
          <w:b/>
          <w:szCs w:val="28"/>
          <w:u w:val="single"/>
        </w:rPr>
        <w:t>Отводимое время</w:t>
      </w:r>
      <w:r w:rsidRPr="00477899">
        <w:rPr>
          <w:b/>
          <w:szCs w:val="28"/>
        </w:rPr>
        <w:t>:</w:t>
      </w:r>
      <w:r w:rsidRPr="00477899">
        <w:rPr>
          <w:szCs w:val="28"/>
        </w:rPr>
        <w:t xml:space="preserve"> 45мин.</w:t>
      </w:r>
    </w:p>
    <w:p w:rsidR="008074B2" w:rsidRPr="005370BD" w:rsidRDefault="008074B2" w:rsidP="008074B2">
      <w:pPr>
        <w:rPr>
          <w:szCs w:val="28"/>
        </w:rPr>
      </w:pPr>
      <w:r w:rsidRPr="00477899">
        <w:rPr>
          <w:b/>
          <w:szCs w:val="28"/>
          <w:u w:val="single"/>
        </w:rPr>
        <w:t>Литература, используемая при проведении занятия</w:t>
      </w:r>
      <w:r w:rsidRPr="00477899">
        <w:rPr>
          <w:b/>
          <w:szCs w:val="28"/>
        </w:rPr>
        <w:t>:</w:t>
      </w:r>
      <w:r w:rsidRPr="00477899">
        <w:rPr>
          <w:szCs w:val="28"/>
        </w:rPr>
        <w:t xml:space="preserve"> </w:t>
      </w:r>
    </w:p>
    <w:p w:rsidR="008074B2" w:rsidRDefault="008074B2" w:rsidP="008074B2">
      <w:pPr>
        <w:rPr>
          <w:bCs/>
          <w:szCs w:val="28"/>
        </w:rPr>
      </w:pPr>
    </w:p>
    <w:p w:rsidR="00EF4F24" w:rsidRPr="00EF4F24" w:rsidRDefault="00EF4F24" w:rsidP="00EF4F24">
      <w:pPr>
        <w:rPr>
          <w:bCs/>
          <w:szCs w:val="28"/>
        </w:rPr>
      </w:pPr>
      <w:r w:rsidRPr="00EF4F24">
        <w:rPr>
          <w:bCs/>
          <w:szCs w:val="28"/>
        </w:rPr>
        <w:t>1.</w:t>
      </w:r>
      <w:r w:rsidRPr="00EF4F24">
        <w:rPr>
          <w:bCs/>
          <w:szCs w:val="28"/>
        </w:rPr>
        <w:tab/>
        <w:t>https://www.kmr10.ru/MSU/info/news/3582/</w:t>
      </w:r>
    </w:p>
    <w:p w:rsidR="008074B2" w:rsidRDefault="00EF4F24" w:rsidP="00EF4F24">
      <w:pPr>
        <w:rPr>
          <w:bCs/>
          <w:szCs w:val="28"/>
        </w:rPr>
      </w:pPr>
      <w:r w:rsidRPr="00EF4F24">
        <w:rPr>
          <w:bCs/>
          <w:szCs w:val="28"/>
        </w:rPr>
        <w:t>2.</w:t>
      </w:r>
      <w:r w:rsidRPr="00EF4F24">
        <w:rPr>
          <w:bCs/>
          <w:szCs w:val="28"/>
        </w:rPr>
        <w:tab/>
        <w:t>https://infourok.ru/plankonspekt-uroka-po-obzh-na-temu-pravila-bezopasnosti-na-vodoyomah-klass-2868809.html</w:t>
      </w:r>
    </w:p>
    <w:p w:rsidR="008074B2" w:rsidRDefault="008074B2" w:rsidP="008074B2">
      <w:pPr>
        <w:rPr>
          <w:bCs/>
          <w:szCs w:val="28"/>
        </w:rPr>
      </w:pPr>
    </w:p>
    <w:p w:rsidR="00793DC0" w:rsidRDefault="008074B2" w:rsidP="00793DC0">
      <w:pPr>
        <w:ind w:firstLine="0"/>
        <w:rPr>
          <w:b/>
          <w:szCs w:val="28"/>
          <w:u w:val="single"/>
        </w:rPr>
      </w:pPr>
      <w:r w:rsidRPr="00477899">
        <w:rPr>
          <w:b/>
          <w:szCs w:val="28"/>
          <w:u w:val="single"/>
        </w:rPr>
        <w:t>Руководитель занятия</w:t>
      </w:r>
    </w:p>
    <w:p w:rsidR="008074B2" w:rsidRPr="00793DC0" w:rsidRDefault="008074B2" w:rsidP="00793DC0">
      <w:pPr>
        <w:ind w:firstLine="0"/>
        <w:rPr>
          <w:b/>
          <w:szCs w:val="28"/>
          <w:u w:val="single"/>
        </w:rPr>
      </w:pPr>
      <w:r w:rsidRPr="00477899">
        <w:rPr>
          <w:szCs w:val="28"/>
        </w:rPr>
        <w:t xml:space="preserve">Начальник ЦПП и ОС         </w:t>
      </w:r>
      <w:r w:rsidRPr="00477899">
        <w:rPr>
          <w:szCs w:val="28"/>
        </w:rPr>
        <w:tab/>
      </w:r>
      <w:r w:rsidRPr="00477899">
        <w:rPr>
          <w:szCs w:val="28"/>
        </w:rPr>
        <w:tab/>
      </w:r>
      <w:r w:rsidRPr="00477899">
        <w:rPr>
          <w:szCs w:val="28"/>
        </w:rPr>
        <w:tab/>
        <w:t xml:space="preserve">                   </w:t>
      </w:r>
      <w:r w:rsidR="00793DC0">
        <w:rPr>
          <w:szCs w:val="28"/>
        </w:rPr>
        <w:t xml:space="preserve">              </w:t>
      </w:r>
      <w:r>
        <w:rPr>
          <w:szCs w:val="28"/>
        </w:rPr>
        <w:t xml:space="preserve">Ю.М. </w:t>
      </w:r>
      <w:proofErr w:type="spellStart"/>
      <w:r>
        <w:rPr>
          <w:szCs w:val="28"/>
        </w:rPr>
        <w:t>Шурыкина</w:t>
      </w:r>
      <w:proofErr w:type="spellEnd"/>
    </w:p>
    <w:p w:rsidR="007E5FAF" w:rsidRDefault="007E5FAF" w:rsidP="00E54097">
      <w:pPr>
        <w:rPr>
          <w:b/>
          <w:szCs w:val="28"/>
        </w:rPr>
      </w:pPr>
    </w:p>
    <w:p w:rsidR="007E5FAF" w:rsidRDefault="007E5FAF" w:rsidP="00E54097">
      <w:pPr>
        <w:rPr>
          <w:b/>
          <w:szCs w:val="28"/>
        </w:rPr>
      </w:pPr>
    </w:p>
    <w:p w:rsidR="007E5FAF" w:rsidRDefault="007E5FAF" w:rsidP="00E54097">
      <w:pPr>
        <w:rPr>
          <w:b/>
          <w:szCs w:val="28"/>
        </w:rPr>
      </w:pPr>
    </w:p>
    <w:p w:rsidR="007E5FAF" w:rsidRDefault="007E5FAF" w:rsidP="00E54097">
      <w:pPr>
        <w:rPr>
          <w:b/>
          <w:szCs w:val="28"/>
        </w:rPr>
      </w:pPr>
    </w:p>
    <w:p w:rsidR="00E45D12" w:rsidRDefault="00E45D12" w:rsidP="00E54097"/>
    <w:p w:rsidR="00E3169E" w:rsidRDefault="00E3169E" w:rsidP="00E54097"/>
    <w:p w:rsidR="00E3169E" w:rsidRDefault="00E3169E" w:rsidP="00E54097"/>
    <w:p w:rsidR="00603031" w:rsidRDefault="00603031"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3C6BE3" w:rsidRDefault="003C6BE3" w:rsidP="00E3169E">
      <w:pPr>
        <w:jc w:val="center"/>
        <w:rPr>
          <w:b/>
        </w:rPr>
      </w:pPr>
    </w:p>
    <w:p w:rsidR="00E3169E" w:rsidRDefault="00E3169E" w:rsidP="00E3169E">
      <w:pPr>
        <w:jc w:val="center"/>
        <w:rPr>
          <w:b/>
        </w:rPr>
      </w:pPr>
      <w:r w:rsidRPr="00E3169E">
        <w:rPr>
          <w:b/>
        </w:rPr>
        <w:lastRenderedPageBreak/>
        <w:t>Правила бе</w:t>
      </w:r>
      <w:r>
        <w:rPr>
          <w:b/>
        </w:rPr>
        <w:t>зопасного поведения на водоемах</w:t>
      </w:r>
    </w:p>
    <w:p w:rsidR="00E3169E" w:rsidRPr="00E3169E" w:rsidRDefault="00E3169E" w:rsidP="00E3169E">
      <w:pPr>
        <w:jc w:val="center"/>
        <w:rPr>
          <w:b/>
        </w:rPr>
      </w:pPr>
    </w:p>
    <w:p w:rsidR="00E3169E" w:rsidRDefault="00E3169E" w:rsidP="00E3169E">
      <w:r>
        <w:t>Цель: рассказать детям об основных видах опасностей и правилах безопасного поведения на водоёмах летом, определить опасные места</w:t>
      </w:r>
      <w:r w:rsidR="00F84F39">
        <w:t>,</w:t>
      </w:r>
      <w:r>
        <w:t xml:space="preserve"> где запрещено купание и как правильно вести себя во время плавания.</w:t>
      </w:r>
    </w:p>
    <w:p w:rsidR="00E3169E" w:rsidRDefault="00E3169E" w:rsidP="00E3169E">
      <w:r>
        <w:t>Задачи: 1. Пояснить детям опасности водоёмов в разное время года. 2. Объяснить, детям, что должен делать человек, провалившийся под лёд. 3. Рассказать о правилах безопасного поведения при купании в водоёмах в летнее время.</w:t>
      </w:r>
    </w:p>
    <w:p w:rsidR="00E3169E" w:rsidRDefault="00E3169E" w:rsidP="00E3169E">
      <w:r>
        <w:t xml:space="preserve">Организационный момент: Беседа, проверка знаний детей, жилет, спасательная подкова. </w:t>
      </w:r>
    </w:p>
    <w:p w:rsidR="00E3169E" w:rsidRDefault="00E3169E" w:rsidP="00E3169E"/>
    <w:p w:rsidR="00E3169E" w:rsidRDefault="00E3169E" w:rsidP="00E3169E"/>
    <w:p w:rsidR="00E3169E" w:rsidRDefault="00E3169E" w:rsidP="00E3169E">
      <w:r>
        <w:t xml:space="preserve">Лето - замечательная пора для отдыха не только взрослых, но и детей, а вода – удивительное средство оздоровления организма. Но купание полезно лишь при разумном и безопасном ее использовании. Зачастую дети остаются без присмотра взрослых на водоемах, и чтобы </w:t>
      </w:r>
      <w:proofErr w:type="gramStart"/>
      <w:r>
        <w:t>избежать несчастного случая необходимо соблюдать</w:t>
      </w:r>
      <w:proofErr w:type="gramEnd"/>
      <w:r>
        <w:t xml:space="preserve"> правила безопасности на воде. </w:t>
      </w:r>
    </w:p>
    <w:p w:rsidR="00E3169E" w:rsidRDefault="00E3169E" w:rsidP="00E3169E">
      <w:r>
        <w:t>Ребята, а кто из вас умеет плавать? (Ответы детей).</w:t>
      </w:r>
    </w:p>
    <w:p w:rsidR="00E3169E" w:rsidRDefault="00E3169E" w:rsidP="00E3169E">
      <w:r>
        <w:t xml:space="preserve">Это очень хорошо, что вы умеете плавать. А тем, кто не умеет, надо запомнить, что умение плавать необходима каждому человеку, так как вероятна возможность оказаться в воде, </w:t>
      </w:r>
      <w:proofErr w:type="gramStart"/>
      <w:r>
        <w:t>которая</w:t>
      </w:r>
      <w:proofErr w:type="gramEnd"/>
      <w:r>
        <w:t xml:space="preserve"> кстати, покрывает 71 % земной поверхности. </w:t>
      </w:r>
    </w:p>
    <w:p w:rsidR="00E3169E" w:rsidRDefault="00E3169E" w:rsidP="00E3169E">
      <w:r>
        <w:t xml:space="preserve">Ребята, а что можно делать на водоемах? </w:t>
      </w:r>
    </w:p>
    <w:p w:rsidR="00E3169E" w:rsidRDefault="00E3169E" w:rsidP="00E3169E">
      <w:r>
        <w:t xml:space="preserve">Купаться только в специально оборудованных местах и под присмотром взрослых. </w:t>
      </w:r>
    </w:p>
    <w:p w:rsidR="00E3169E" w:rsidRDefault="00E3169E" w:rsidP="00E3169E">
      <w:r>
        <w:t xml:space="preserve">Не </w:t>
      </w:r>
      <w:proofErr w:type="gramStart"/>
      <w:r>
        <w:t>умеющим</w:t>
      </w:r>
      <w:proofErr w:type="gramEnd"/>
      <w:r>
        <w:t xml:space="preserve"> плавать - купаться только в специально оборудованных местах глубиной не более 1,2 метра.</w:t>
      </w:r>
    </w:p>
    <w:p w:rsidR="00E3169E" w:rsidRDefault="00E3169E" w:rsidP="00E3169E">
      <w:r>
        <w:t>Дети, а что категорически запрещается делать на водоемах?</w:t>
      </w:r>
    </w:p>
    <w:p w:rsidR="00E3169E" w:rsidRDefault="00E3169E" w:rsidP="00E3169E">
      <w:r>
        <w:t xml:space="preserve">Не нырять в незнакомых или запрещенных местах. </w:t>
      </w:r>
    </w:p>
    <w:p w:rsidR="00E3169E" w:rsidRDefault="00E3169E" w:rsidP="00E3169E">
      <w:r>
        <w:t xml:space="preserve">Не заплывать за буйки или другие знаки ограждения. </w:t>
      </w:r>
    </w:p>
    <w:p w:rsidR="00E3169E" w:rsidRDefault="00E3169E" w:rsidP="00E3169E">
      <w:r>
        <w:t>Не хватать друг друга за руки и ноги во время игр на воде, допускать другие шалости.</w:t>
      </w:r>
    </w:p>
    <w:p w:rsidR="00E3169E" w:rsidRDefault="00E3169E" w:rsidP="00E3169E">
      <w:r>
        <w:t>Не подавать ложные сигналы бедствия.</w:t>
      </w:r>
    </w:p>
    <w:p w:rsidR="00E3169E" w:rsidRDefault="00E3169E" w:rsidP="00E3169E">
      <w:r>
        <w:t>Не загрязнять и засорять водоемы.</w:t>
      </w:r>
    </w:p>
    <w:p w:rsidR="00E3169E" w:rsidRDefault="00E3169E" w:rsidP="00E3169E">
      <w:r>
        <w:t>Не использовать для плавания доски, бревна, надувные матрасы, камеры автомашин.</w:t>
      </w:r>
    </w:p>
    <w:p w:rsidR="00E3169E" w:rsidRDefault="00E3169E" w:rsidP="00E3169E">
      <w:r>
        <w:t>Не перемещаться в лодке с места на место при катании.</w:t>
      </w:r>
    </w:p>
    <w:p w:rsidR="00E3169E" w:rsidRDefault="00E3169E" w:rsidP="00E3169E">
      <w:r>
        <w:t>Купаться в нетрезвом виде, категорически запрещается!</w:t>
      </w:r>
    </w:p>
    <w:p w:rsidR="00E3169E" w:rsidRDefault="00E3169E" w:rsidP="00E3169E">
      <w:r>
        <w:t>Какие могут быть опасности на воде?</w:t>
      </w:r>
    </w:p>
    <w:p w:rsidR="00E3169E" w:rsidRDefault="00E3169E" w:rsidP="00E3169E">
      <w:r>
        <w:t xml:space="preserve">Если нырять в воду, не зная дна, то можно попасть на камни, или другие опасные предметы в воде. Запутаться в рыболовных сетях, зарослях водных растений (водорослей, кувшинок). Нахождение в воде может вызвать переохлаждение организма и привести к судорогам. </w:t>
      </w:r>
    </w:p>
    <w:p w:rsidR="00E3169E" w:rsidRDefault="00E3169E" w:rsidP="00E3169E">
      <w:r>
        <w:t xml:space="preserve">Что необходимо </w:t>
      </w:r>
      <w:proofErr w:type="gramStart"/>
      <w:r>
        <w:t>делать</w:t>
      </w:r>
      <w:proofErr w:type="gramEnd"/>
      <w:r>
        <w:t xml:space="preserve"> если в воде свело ногу?</w:t>
      </w:r>
    </w:p>
    <w:p w:rsidR="00E3169E" w:rsidRDefault="00E3169E" w:rsidP="00E3169E">
      <w:r>
        <w:lastRenderedPageBreak/>
        <w:t>Что же такое Судорога – это спазм, внезапное, непроизвольное и весьма болезненное сокращение мышцы (или нескольких). Чаще всего судорога сводит икроножные мышцы, может свести стопу или бедренные мышцы. Неприятные ощущения могут длиться до нескольких минут, потом постепенно проходят. Причин возникновения судорог в воде может быть несколько: переутомление (на дальних заплывах), переохлаждение (как следствие – сужение сосудов)</w:t>
      </w:r>
    </w:p>
    <w:p w:rsidR="00E3169E" w:rsidRDefault="00E3169E" w:rsidP="00E3169E">
      <w:r>
        <w:t>В первую очередь, нужно успокоиться. Если вы будете паниковать, то быстрее выдохнетесь и пойдете ко дну. Нужно постараться максимально расслабиться, лечь на воду, а потом начать громко звать на помощь. По возможности, постарайтесь за что-то ухватиться – коряга, бревно, лодка, весло, спасательный круг.</w:t>
      </w:r>
    </w:p>
    <w:p w:rsidR="00E3169E" w:rsidRDefault="00E3169E" w:rsidP="00E3169E">
      <w:r>
        <w:t>Для чего на воде расположены буйки?</w:t>
      </w:r>
    </w:p>
    <w:p w:rsidR="00E3169E" w:rsidRDefault="00E3169E" w:rsidP="00E3169E">
      <w:r>
        <w:t xml:space="preserve"> «За буйки не заплывать» - предупреждение (или запрет) купающимся, указывающее на то, что их подстерегает опасность в том случае, если они пересекут границу, очерченную буями, и таким образом отдалятся от берега.</w:t>
      </w:r>
    </w:p>
    <w:p w:rsidR="00E3169E" w:rsidRDefault="00E3169E" w:rsidP="00E3169E">
      <w:r>
        <w:t>Можно ли отплывать далеко о берега на надувном матрасе?</w:t>
      </w:r>
    </w:p>
    <w:p w:rsidR="00E3169E" w:rsidRDefault="00E3169E" w:rsidP="00E3169E">
      <w:r>
        <w:t xml:space="preserve">На надувных предметах не рекомендуется плавать из соображений безопасности. Например, надувные предметы имеют свойство сдуваться </w:t>
      </w:r>
      <w:proofErr w:type="gramStart"/>
      <w:r>
        <w:t>из-за самых разнообразных причин</w:t>
      </w:r>
      <w:proofErr w:type="gramEnd"/>
      <w:r>
        <w:t>. Помимо того, может случиться какое-либо механическое повреждение надувного предмета.</w:t>
      </w:r>
    </w:p>
    <w:p w:rsidR="00E3169E" w:rsidRDefault="00E3169E" w:rsidP="00E3169E">
      <w:r>
        <w:t xml:space="preserve">Что нужно знать о спасательных средствах на воде? </w:t>
      </w:r>
    </w:p>
    <w:p w:rsidR="00E3169E" w:rsidRDefault="00E3169E" w:rsidP="00E3169E">
      <w:r>
        <w:t xml:space="preserve">Спасательные средства - это устройства, способные обеспечить сохранение жизни людей, терпящих бедствие, с момента оставления ими судна или попадания в воду. Они обеспечивают всплытие на поверхность человека, оказавшегося в воде, без приложения с его стороны физических усилий, тем самым спасая ему жизнь. К спасательным средствам относятся спасательные круги и спасательные жилеты. </w:t>
      </w:r>
    </w:p>
    <w:p w:rsidR="00E3169E" w:rsidRDefault="00E3169E" w:rsidP="00E3169E">
      <w:r>
        <w:t>Что же такое спасательный жилет?</w:t>
      </w:r>
    </w:p>
    <w:p w:rsidR="00E3169E" w:rsidRDefault="00E3169E" w:rsidP="00E3169E">
      <w:r>
        <w:t xml:space="preserve">Спасательный жилет - средство для поддержки человека на воде. Обычно имеет ярко-оранжевый цвет. </w:t>
      </w:r>
    </w:p>
    <w:p w:rsidR="00E3169E" w:rsidRDefault="00E3169E" w:rsidP="00E3169E">
      <w:r>
        <w:t>Наполняется либо воздухом (</w:t>
      </w:r>
      <w:proofErr w:type="spellStart"/>
      <w:r>
        <w:t>самонадувающийся</w:t>
      </w:r>
      <w:proofErr w:type="spellEnd"/>
      <w:r>
        <w:t xml:space="preserve">), либо пенопластом. Бывает в виде как собственно жилета, так и в форме нагрудника, пояса, бушлата и т.д. Спасательный жилет должен строго подходить по размеру. Если он будет большим, то из него человек выскользнет при падении на борт плавательного судна, а если он будет маленьким, то будет сковывать движения. </w:t>
      </w:r>
    </w:p>
    <w:p w:rsidR="00E3169E" w:rsidRDefault="00E3169E" w:rsidP="00E3169E">
      <w:r>
        <w:t>По правилам ГИМС на любом плавательном судне должно быть такое количество страховочных или спасательных жилетов, сколько человек находится на его борту. Мы рекомендуем вам не просто положить жилет в лодку, а надеть его перед началом водной прогулки. Страховочный жилет вас ничуть не обременит, а в некоторых случаях это простое приспособление окажет вам незаменимую услугу и спасет жизнь.</w:t>
      </w:r>
    </w:p>
    <w:p w:rsidR="00E3169E" w:rsidRDefault="00E3169E" w:rsidP="00E3169E">
      <w:r>
        <w:t>Возникает вопрос, как же подобрать, как пользоваться жилетом и в каких случаях?</w:t>
      </w:r>
    </w:p>
    <w:p w:rsidR="00E3169E" w:rsidRDefault="00E3169E" w:rsidP="00E3169E">
      <w:r>
        <w:lastRenderedPageBreak/>
        <w:t>Особое внимание следует уделить подбору спасательного жилета для детей. Для этого нужно: надеть жилет на ребенка, полностью застегнуть его, просунуть руки под плечи и интенсивно попытаться вытряхнуть ребенка из жилета. Если это удалось и уши или нос закрылись полами жилета – то следует подобрать жилет на размер меньше.</w:t>
      </w:r>
    </w:p>
    <w:p w:rsidR="00E3169E" w:rsidRDefault="00E3169E" w:rsidP="00E3169E">
      <w:r>
        <w:t>ПОРЯДОК ОДЕВАНИЯ СПАСАТЕЛЬНОГО ЖИЛЕТА:</w:t>
      </w:r>
    </w:p>
    <w:p w:rsidR="00E3169E" w:rsidRDefault="00E3169E" w:rsidP="00E3169E">
      <w:r>
        <w:t xml:space="preserve"> - одеть и застегнуть жилет;</w:t>
      </w:r>
    </w:p>
    <w:p w:rsidR="00E3169E" w:rsidRDefault="00E3169E" w:rsidP="00E3169E">
      <w:r>
        <w:t xml:space="preserve"> - затянуть боковые стропы, отрегулировать при необходимости;</w:t>
      </w:r>
    </w:p>
    <w:p w:rsidR="00E3169E" w:rsidRDefault="00E3169E" w:rsidP="00E3169E">
      <w:r>
        <w:t xml:space="preserve"> - проверить, что все стропы подтянуты, застегнуты молнии, застежки, </w:t>
      </w:r>
      <w:proofErr w:type="spellStart"/>
      <w:r>
        <w:t>бакли</w:t>
      </w:r>
      <w:proofErr w:type="spellEnd"/>
      <w:r>
        <w:t>;</w:t>
      </w:r>
    </w:p>
    <w:p w:rsidR="00E3169E" w:rsidRDefault="00E3169E" w:rsidP="00E3169E">
      <w:r>
        <w:t xml:space="preserve"> - убедиться, что жилет не натирает шею, подбородок, подмышки, не сползает вверх при попытке другого человека подергать за плечевые стропы – в противном случае будет неудобно и поток воды может сорвать жилет. Если жилет сползает, следует туже затянуть боковые стропы на поясе.</w:t>
      </w:r>
    </w:p>
    <w:p w:rsidR="00E3169E" w:rsidRDefault="00E3169E" w:rsidP="00E3169E">
      <w:r>
        <w:t>Если жилет перестал плотно облегать тело и необходимой подгонки не удается добиться с помощью регулировок, не стоит пытаться вносить какие-то изменения в конструкцию жилета. Возможно, его нужно заменить новым или подобрать экземпляр другого размера.</w:t>
      </w:r>
    </w:p>
    <w:p w:rsidR="00E3169E" w:rsidRDefault="00E3169E" w:rsidP="00E3169E">
      <w:r>
        <w:t xml:space="preserve">В зависимости от конструкции спасательные жилеты можно условно подразделить на следующие классы: универсальные, жилеты для дальних походов на катерах и парусных яхтах, жилеты для водного туризма, жилеты для занятия водными лыжами и езды на </w:t>
      </w:r>
      <w:proofErr w:type="spellStart"/>
      <w:r>
        <w:t>гидроциклах</w:t>
      </w:r>
      <w:proofErr w:type="spellEnd"/>
      <w:r>
        <w:t>, а также детские спасательные жилеты. Каждый спасательный жилет должен быть снабжен свистком, чтобы подавать громкий звуковой сигнал о помощи с целью обнаружения пострадавшего.</w:t>
      </w:r>
    </w:p>
    <w:p w:rsidR="00E3169E" w:rsidRDefault="00E3169E" w:rsidP="00E3169E">
      <w:r>
        <w:t>Какое самое главное правило нужно усвоить?</w:t>
      </w:r>
    </w:p>
    <w:p w:rsidR="00E3169E" w:rsidRDefault="00E3169E" w:rsidP="00E3169E">
      <w:r>
        <w:t xml:space="preserve"> Самое главное правило - с вами должны быть взрослые и необходимо соблюдать правила безопасного поведения на водоемах. Купаться на водоем вы можете пойти только с разрешения родителей и под их четким присмотром. Но если дети отправились на водоем с друзьями, то нужно об этом предупредить родителей, </w:t>
      </w:r>
      <w:proofErr w:type="gramStart"/>
      <w:r>
        <w:t>сказать</w:t>
      </w:r>
      <w:proofErr w:type="gramEnd"/>
      <w:r>
        <w:t xml:space="preserve"> куда вы отправляетесь, с кем и на какое время.</w:t>
      </w:r>
    </w:p>
    <w:p w:rsidR="00E3169E" w:rsidRDefault="00E3169E" w:rsidP="00E3169E">
      <w:r>
        <w:t>Вопросы для закрепления материала:</w:t>
      </w:r>
    </w:p>
    <w:p w:rsidR="00E3169E" w:rsidRDefault="00E3169E" w:rsidP="00E3169E">
      <w:r>
        <w:t>Почему нельзя прыгать с берега в воду?</w:t>
      </w:r>
    </w:p>
    <w:p w:rsidR="00E3169E" w:rsidRDefault="00E3169E" w:rsidP="00E3169E">
      <w:r>
        <w:t>Какие способы отдыха на воде вы узнали?</w:t>
      </w:r>
    </w:p>
    <w:p w:rsidR="00E3169E" w:rsidRDefault="00E3169E" w:rsidP="00E3169E">
      <w:r>
        <w:t xml:space="preserve">Что будете </w:t>
      </w:r>
      <w:proofErr w:type="gramStart"/>
      <w:r>
        <w:t>делать</w:t>
      </w:r>
      <w:proofErr w:type="gramEnd"/>
      <w:r>
        <w:t xml:space="preserve"> если в воде свело ногу?</w:t>
      </w:r>
    </w:p>
    <w:p w:rsidR="00E3169E" w:rsidRDefault="00E3169E" w:rsidP="00E54097"/>
    <w:p w:rsidR="00E3169E" w:rsidRDefault="00E3169E" w:rsidP="00E54097"/>
    <w:p w:rsidR="00E3169E" w:rsidRDefault="00E3169E" w:rsidP="00E54097"/>
    <w:sectPr w:rsidR="00E3169E" w:rsidSect="00E45D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4097"/>
    <w:rsid w:val="001177D6"/>
    <w:rsid w:val="00164D6B"/>
    <w:rsid w:val="001678B3"/>
    <w:rsid w:val="001679CC"/>
    <w:rsid w:val="001F0971"/>
    <w:rsid w:val="00253492"/>
    <w:rsid w:val="00274463"/>
    <w:rsid w:val="002A409B"/>
    <w:rsid w:val="003301B8"/>
    <w:rsid w:val="003336DF"/>
    <w:rsid w:val="00354CB4"/>
    <w:rsid w:val="003C6BE3"/>
    <w:rsid w:val="003F4713"/>
    <w:rsid w:val="004174BD"/>
    <w:rsid w:val="00430C09"/>
    <w:rsid w:val="00500790"/>
    <w:rsid w:val="00603031"/>
    <w:rsid w:val="0060595D"/>
    <w:rsid w:val="00651E2C"/>
    <w:rsid w:val="00684EC6"/>
    <w:rsid w:val="0074596B"/>
    <w:rsid w:val="00756EEE"/>
    <w:rsid w:val="00793DC0"/>
    <w:rsid w:val="007A1955"/>
    <w:rsid w:val="007E5FAF"/>
    <w:rsid w:val="008074B2"/>
    <w:rsid w:val="008F49E6"/>
    <w:rsid w:val="00901ABA"/>
    <w:rsid w:val="0099090C"/>
    <w:rsid w:val="009C7AE2"/>
    <w:rsid w:val="009E1DE0"/>
    <w:rsid w:val="00B80394"/>
    <w:rsid w:val="00BC3086"/>
    <w:rsid w:val="00C26421"/>
    <w:rsid w:val="00C42F4F"/>
    <w:rsid w:val="00D42005"/>
    <w:rsid w:val="00E3169E"/>
    <w:rsid w:val="00E45D12"/>
    <w:rsid w:val="00E54097"/>
    <w:rsid w:val="00ED7AAF"/>
    <w:rsid w:val="00EF4F24"/>
    <w:rsid w:val="00F3492B"/>
    <w:rsid w:val="00F44B93"/>
    <w:rsid w:val="00F84F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AAF"/>
    <w:pPr>
      <w:spacing w:after="0" w:line="240" w:lineRule="auto"/>
      <w:ind w:firstLine="709"/>
      <w:jc w:val="both"/>
    </w:pPr>
    <w:rPr>
      <w:rFonts w:ascii="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C6BE3"/>
    <w:pPr>
      <w:ind w:firstLine="0"/>
      <w:jc w:val="center"/>
    </w:pPr>
    <w:rPr>
      <w:lang/>
    </w:rPr>
  </w:style>
  <w:style w:type="character" w:customStyle="1" w:styleId="a4">
    <w:name w:val="Основной текст Знак"/>
    <w:basedOn w:val="a0"/>
    <w:link w:val="a3"/>
    <w:rsid w:val="003C6BE3"/>
    <w:rPr>
      <w:rFonts w:ascii="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79344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1158</Words>
  <Characters>6607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8</cp:revision>
  <dcterms:created xsi:type="dcterms:W3CDTF">2023-02-28T13:40:00Z</dcterms:created>
  <dcterms:modified xsi:type="dcterms:W3CDTF">2023-10-20T12:42:00Z</dcterms:modified>
</cp:coreProperties>
</file>