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02" w:rsidRDefault="00206F02" w:rsidP="00206F02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B36">
        <w:rPr>
          <w:rFonts w:ascii="Times New Roman" w:hAnsi="Times New Roman" w:cs="Times New Roman"/>
          <w:b/>
          <w:sz w:val="28"/>
          <w:szCs w:val="28"/>
        </w:rPr>
        <w:t>Перспективный план работы кабинета биологии</w:t>
      </w:r>
    </w:p>
    <w:p w:rsidR="00206F02" w:rsidRPr="00843B36" w:rsidRDefault="00206F02" w:rsidP="00206F02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B36">
        <w:rPr>
          <w:rFonts w:ascii="Times New Roman" w:hAnsi="Times New Roman" w:cs="Times New Roman"/>
          <w:b/>
          <w:sz w:val="28"/>
          <w:szCs w:val="28"/>
        </w:rPr>
        <w:t>на 2020-2023 учебный год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5529"/>
        <w:gridCol w:w="2835"/>
      </w:tblGrid>
      <w:tr w:rsidR="00206F02" w:rsidTr="002E73E5">
        <w:tc>
          <w:tcPr>
            <w:tcW w:w="1242" w:type="dxa"/>
          </w:tcPr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планируется</w:t>
            </w:r>
          </w:p>
        </w:tc>
        <w:tc>
          <w:tcPr>
            <w:tcW w:w="2835" w:type="dxa"/>
          </w:tcPr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206F02" w:rsidTr="002E73E5">
        <w:tc>
          <w:tcPr>
            <w:tcW w:w="1242" w:type="dxa"/>
          </w:tcPr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06F02" w:rsidRDefault="00206F02" w:rsidP="002E73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02" w:rsidRDefault="00206F02" w:rsidP="002E73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206F02" w:rsidRPr="00591E0B" w:rsidRDefault="00206F02" w:rsidP="002E73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529" w:type="dxa"/>
          </w:tcPr>
          <w:p w:rsidR="00206F02" w:rsidRPr="00A36AE7" w:rsidRDefault="00206F02" w:rsidP="002E73E5">
            <w:pPr>
              <w:tabs>
                <w:tab w:val="left" w:pos="6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AE7">
              <w:rPr>
                <w:rFonts w:ascii="Times New Roman" w:hAnsi="Times New Roman" w:cs="Times New Roman"/>
                <w:b/>
                <w:sz w:val="28"/>
                <w:szCs w:val="28"/>
              </w:rPr>
              <w:t>2020-21 учебный год</w:t>
            </w:r>
          </w:p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уголка по охране труда при работе в кабинете</w:t>
            </w:r>
          </w:p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стенда «Готовимся к ЕГЭ»</w:t>
            </w:r>
          </w:p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Произвести систематизацию учебно-наглядных пособий</w:t>
            </w:r>
          </w:p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02" w:rsidRDefault="00206F02" w:rsidP="002E73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06F02" w:rsidRDefault="00206F02" w:rsidP="002E73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02" w:rsidRDefault="00206F02" w:rsidP="002E73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06F02" w:rsidRDefault="00206F02" w:rsidP="002E73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02" w:rsidRPr="00591E0B" w:rsidRDefault="00206F02" w:rsidP="002E73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06F02" w:rsidTr="002E73E5">
        <w:tc>
          <w:tcPr>
            <w:tcW w:w="1242" w:type="dxa"/>
          </w:tcPr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529" w:type="dxa"/>
          </w:tcPr>
          <w:p w:rsidR="00206F02" w:rsidRPr="00A36AE7" w:rsidRDefault="00206F02" w:rsidP="002E73E5">
            <w:pPr>
              <w:tabs>
                <w:tab w:val="left" w:pos="6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AE7">
              <w:rPr>
                <w:rFonts w:ascii="Times New Roman" w:hAnsi="Times New Roman" w:cs="Times New Roman"/>
                <w:b/>
                <w:sz w:val="28"/>
                <w:szCs w:val="28"/>
              </w:rPr>
              <w:t>2021-22 учебный год</w:t>
            </w:r>
          </w:p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озеленение кабинета, пополнение видового разнообразия, уход за растениями кабинета.</w:t>
            </w:r>
          </w:p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выставок творческих работ обучающихся</w:t>
            </w:r>
          </w:p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папок с раздаточным, тестовым материалом.</w:t>
            </w:r>
          </w:p>
        </w:tc>
        <w:tc>
          <w:tcPr>
            <w:tcW w:w="2835" w:type="dxa"/>
          </w:tcPr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06F02" w:rsidRDefault="00206F02" w:rsidP="002E73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02" w:rsidRDefault="00206F02" w:rsidP="002E73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06F02" w:rsidRDefault="00206F02" w:rsidP="002E73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02" w:rsidRPr="00591E0B" w:rsidRDefault="00206F02" w:rsidP="002E73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06F02" w:rsidTr="002E73E5">
        <w:tc>
          <w:tcPr>
            <w:tcW w:w="1242" w:type="dxa"/>
          </w:tcPr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529" w:type="dxa"/>
          </w:tcPr>
          <w:p w:rsidR="00206F02" w:rsidRPr="00A36AE7" w:rsidRDefault="00206F02" w:rsidP="002E73E5">
            <w:pPr>
              <w:tabs>
                <w:tab w:val="left" w:pos="6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AE7">
              <w:rPr>
                <w:rFonts w:ascii="Times New Roman" w:hAnsi="Times New Roman" w:cs="Times New Roman"/>
                <w:b/>
                <w:sz w:val="28"/>
                <w:szCs w:val="28"/>
              </w:rPr>
              <w:t>2022-23 учебный год</w:t>
            </w:r>
          </w:p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накопление учебно-методической литературы.</w:t>
            </w:r>
          </w:p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«Уголок биолога»</w:t>
            </w:r>
          </w:p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выставок творческих работ обучающихся</w:t>
            </w:r>
          </w:p>
        </w:tc>
        <w:tc>
          <w:tcPr>
            <w:tcW w:w="2835" w:type="dxa"/>
          </w:tcPr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02" w:rsidRDefault="00206F02" w:rsidP="002E73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02" w:rsidRDefault="00206F02" w:rsidP="002E73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02" w:rsidRDefault="00206F02" w:rsidP="002E73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06F02" w:rsidRDefault="00206F02" w:rsidP="002E73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06F02" w:rsidRDefault="00206F02" w:rsidP="002E73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02" w:rsidRPr="00591E0B" w:rsidRDefault="00206F02" w:rsidP="002E73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06F02" w:rsidTr="002E73E5">
        <w:tc>
          <w:tcPr>
            <w:tcW w:w="1242" w:type="dxa"/>
          </w:tcPr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06F02" w:rsidRDefault="00206F02" w:rsidP="002E73E5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DA0" w:rsidRDefault="00206F02">
      <w:bookmarkStart w:id="0" w:name="_GoBack"/>
      <w:bookmarkEnd w:id="0"/>
    </w:p>
    <w:sectPr w:rsidR="00C5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16"/>
    <w:rsid w:val="00206F02"/>
    <w:rsid w:val="005B4B6F"/>
    <w:rsid w:val="00774416"/>
    <w:rsid w:val="00A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2023-04-20T07:13:00Z</dcterms:created>
  <dcterms:modified xsi:type="dcterms:W3CDTF">2023-04-20T07:13:00Z</dcterms:modified>
</cp:coreProperties>
</file>