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BA632" w14:textId="77777777" w:rsidR="00310084" w:rsidRPr="00AD5A91" w:rsidRDefault="00310084" w:rsidP="00310084">
      <w:pPr>
        <w:jc w:val="center"/>
        <w:rPr>
          <w:bCs/>
          <w:color w:val="000000"/>
        </w:rPr>
      </w:pPr>
      <w:bookmarkStart w:id="0" w:name="_GoBack"/>
      <w:r w:rsidRPr="00AD5A91">
        <w:rPr>
          <w:b/>
          <w:bCs/>
          <w:color w:val="000000"/>
        </w:rPr>
        <w:t>План работы кабинета</w:t>
      </w:r>
    </w:p>
    <w:p w14:paraId="32C38C3B" w14:textId="77777777" w:rsidR="00310084" w:rsidRPr="00AD5A91" w:rsidRDefault="00310084" w:rsidP="00310084">
      <w:pPr>
        <w:jc w:val="center"/>
        <w:rPr>
          <w:b/>
          <w:bCs/>
          <w:color w:val="000000"/>
        </w:rPr>
      </w:pPr>
      <w:r w:rsidRPr="00AD5A91">
        <w:rPr>
          <w:b/>
          <w:bCs/>
          <w:color w:val="000000"/>
        </w:rPr>
        <w:t>английского языка на 2022-2023 учебный год</w:t>
      </w:r>
    </w:p>
    <w:bookmarkEnd w:id="0"/>
    <w:p w14:paraId="12E77287" w14:textId="77777777" w:rsidR="00310084" w:rsidRPr="00AD5A91" w:rsidRDefault="00310084" w:rsidP="00310084">
      <w:pPr>
        <w:ind w:left="360"/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6624"/>
        <w:gridCol w:w="2143"/>
      </w:tblGrid>
      <w:tr w:rsidR="00310084" w:rsidRPr="00AD5A91" w14:paraId="3E71D936" w14:textId="77777777" w:rsidTr="008C7995">
        <w:tc>
          <w:tcPr>
            <w:tcW w:w="1296" w:type="dxa"/>
          </w:tcPr>
          <w:p w14:paraId="54215645" w14:textId="77777777" w:rsidR="00310084" w:rsidRPr="00AD5A91" w:rsidRDefault="00310084" w:rsidP="008C7995">
            <w:pPr>
              <w:rPr>
                <w:b/>
              </w:rPr>
            </w:pPr>
            <w:r w:rsidRPr="00AD5A91">
              <w:rPr>
                <w:b/>
              </w:rPr>
              <w:t>№</w:t>
            </w:r>
          </w:p>
        </w:tc>
        <w:tc>
          <w:tcPr>
            <w:tcW w:w="6624" w:type="dxa"/>
          </w:tcPr>
          <w:p w14:paraId="1DF77BDF" w14:textId="77777777" w:rsidR="00310084" w:rsidRPr="00AD5A91" w:rsidRDefault="00310084" w:rsidP="008C7995">
            <w:pPr>
              <w:rPr>
                <w:b/>
              </w:rPr>
            </w:pPr>
            <w:r w:rsidRPr="00AD5A91">
              <w:rPr>
                <w:b/>
              </w:rPr>
              <w:t>Что планируется</w:t>
            </w:r>
          </w:p>
          <w:p w14:paraId="3A57D595" w14:textId="77777777" w:rsidR="00310084" w:rsidRPr="00AD5A91" w:rsidRDefault="00310084" w:rsidP="008C7995">
            <w:pPr>
              <w:rPr>
                <w:b/>
              </w:rPr>
            </w:pPr>
          </w:p>
        </w:tc>
        <w:tc>
          <w:tcPr>
            <w:tcW w:w="2143" w:type="dxa"/>
          </w:tcPr>
          <w:p w14:paraId="56A9781D" w14:textId="77777777" w:rsidR="00310084" w:rsidRPr="00AD5A91" w:rsidRDefault="00310084" w:rsidP="008C7995">
            <w:pPr>
              <w:rPr>
                <w:b/>
              </w:rPr>
            </w:pPr>
            <w:r w:rsidRPr="00AD5A91">
              <w:rPr>
                <w:b/>
              </w:rPr>
              <w:t>Сроки</w:t>
            </w:r>
          </w:p>
        </w:tc>
      </w:tr>
      <w:tr w:rsidR="00310084" w:rsidRPr="00AD5A91" w14:paraId="000DBA23" w14:textId="77777777" w:rsidTr="008C7995">
        <w:tc>
          <w:tcPr>
            <w:tcW w:w="1296" w:type="dxa"/>
          </w:tcPr>
          <w:p w14:paraId="30A6BCF1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07AB389B" w14:textId="77777777" w:rsidR="00310084" w:rsidRPr="00AD5A91" w:rsidRDefault="00310084" w:rsidP="008C7995">
            <w:r w:rsidRPr="00AD5A91">
              <w:t>Подготовить кабинет к приему учащихся</w:t>
            </w:r>
          </w:p>
        </w:tc>
        <w:tc>
          <w:tcPr>
            <w:tcW w:w="2143" w:type="dxa"/>
          </w:tcPr>
          <w:p w14:paraId="4EA7379F" w14:textId="77777777" w:rsidR="00310084" w:rsidRPr="00AD5A91" w:rsidRDefault="00310084" w:rsidP="008C7995">
            <w:r w:rsidRPr="00AD5A91">
              <w:t xml:space="preserve">Август </w:t>
            </w:r>
          </w:p>
        </w:tc>
      </w:tr>
      <w:tr w:rsidR="00310084" w:rsidRPr="00AD5A91" w14:paraId="0BA0EF3C" w14:textId="77777777" w:rsidTr="008C7995">
        <w:tc>
          <w:tcPr>
            <w:tcW w:w="1296" w:type="dxa"/>
          </w:tcPr>
          <w:p w14:paraId="29AA8F5B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0F4A6A35" w14:textId="77777777" w:rsidR="00310084" w:rsidRPr="00AD5A91" w:rsidRDefault="00310084" w:rsidP="008C7995">
            <w:r w:rsidRPr="00AD5A91">
              <w:t>Систематизировать учебно-наглядные пособия по классам.</w:t>
            </w:r>
          </w:p>
        </w:tc>
        <w:tc>
          <w:tcPr>
            <w:tcW w:w="2143" w:type="dxa"/>
          </w:tcPr>
          <w:p w14:paraId="34D933B1" w14:textId="77777777" w:rsidR="00310084" w:rsidRPr="00AD5A91" w:rsidRDefault="00310084" w:rsidP="008C7995">
            <w:r w:rsidRPr="00AD5A91">
              <w:t>постоянно</w:t>
            </w:r>
          </w:p>
        </w:tc>
      </w:tr>
      <w:tr w:rsidR="00310084" w:rsidRPr="00AD5A91" w14:paraId="7E0B5AF0" w14:textId="77777777" w:rsidTr="008C7995">
        <w:tc>
          <w:tcPr>
            <w:tcW w:w="1296" w:type="dxa"/>
          </w:tcPr>
          <w:p w14:paraId="380693C9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6F604854" w14:textId="77777777" w:rsidR="00310084" w:rsidRPr="00AD5A91" w:rsidRDefault="00310084" w:rsidP="008C7995">
            <w:r w:rsidRPr="00AD5A91"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2143" w:type="dxa"/>
          </w:tcPr>
          <w:p w14:paraId="5BC3B533" w14:textId="77777777" w:rsidR="00310084" w:rsidRPr="00AD5A91" w:rsidRDefault="00310084" w:rsidP="008C7995">
            <w:r w:rsidRPr="00AD5A91">
              <w:t>систематически</w:t>
            </w:r>
          </w:p>
        </w:tc>
      </w:tr>
      <w:tr w:rsidR="00310084" w:rsidRPr="00AD5A91" w14:paraId="5C844803" w14:textId="77777777" w:rsidTr="008C7995">
        <w:tc>
          <w:tcPr>
            <w:tcW w:w="1296" w:type="dxa"/>
          </w:tcPr>
          <w:p w14:paraId="14AC9B3B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3CCBEB98" w14:textId="77777777" w:rsidR="00310084" w:rsidRPr="00AD5A91" w:rsidRDefault="00310084" w:rsidP="008C7995">
            <w:r w:rsidRPr="00AD5A91">
              <w:t>Проводить инструктаж по технике безопасности и гигиены труда с учащимися с отметкой в журнале.</w:t>
            </w:r>
          </w:p>
        </w:tc>
        <w:tc>
          <w:tcPr>
            <w:tcW w:w="2143" w:type="dxa"/>
          </w:tcPr>
          <w:p w14:paraId="7619F2CB" w14:textId="77777777" w:rsidR="00310084" w:rsidRPr="00AD5A91" w:rsidRDefault="00310084" w:rsidP="008C7995">
            <w:r w:rsidRPr="00AD5A91">
              <w:t>1 раз в год</w:t>
            </w:r>
          </w:p>
        </w:tc>
      </w:tr>
      <w:tr w:rsidR="00310084" w:rsidRPr="00AD5A91" w14:paraId="194314BB" w14:textId="77777777" w:rsidTr="008C7995">
        <w:tc>
          <w:tcPr>
            <w:tcW w:w="1296" w:type="dxa"/>
          </w:tcPr>
          <w:p w14:paraId="59CB7514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6D575FDF" w14:textId="77777777" w:rsidR="00310084" w:rsidRPr="00AD5A91" w:rsidRDefault="00310084" w:rsidP="008C7995">
            <w:r w:rsidRPr="00AD5A91"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143" w:type="dxa"/>
          </w:tcPr>
          <w:p w14:paraId="4C05E586" w14:textId="77777777" w:rsidR="00310084" w:rsidRPr="00AD5A91" w:rsidRDefault="00310084" w:rsidP="008C7995">
            <w:r w:rsidRPr="00AD5A91">
              <w:t>систематически</w:t>
            </w:r>
          </w:p>
        </w:tc>
      </w:tr>
      <w:tr w:rsidR="00310084" w:rsidRPr="00AD5A91" w14:paraId="32766825" w14:textId="77777777" w:rsidTr="008C7995">
        <w:tc>
          <w:tcPr>
            <w:tcW w:w="1296" w:type="dxa"/>
          </w:tcPr>
          <w:p w14:paraId="3D7F159D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4F6CED0B" w14:textId="77777777" w:rsidR="00310084" w:rsidRPr="00AD5A91" w:rsidRDefault="00310084" w:rsidP="008C7995">
            <w:r w:rsidRPr="00AD5A91"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143" w:type="dxa"/>
          </w:tcPr>
          <w:p w14:paraId="20CEA400" w14:textId="77777777" w:rsidR="00310084" w:rsidRPr="00AD5A91" w:rsidRDefault="00310084" w:rsidP="008C7995">
            <w:r w:rsidRPr="00AD5A91">
              <w:t>систематически</w:t>
            </w:r>
          </w:p>
        </w:tc>
      </w:tr>
      <w:tr w:rsidR="00310084" w:rsidRPr="00AD5A91" w14:paraId="4FD58C2E" w14:textId="77777777" w:rsidTr="008C7995">
        <w:tc>
          <w:tcPr>
            <w:tcW w:w="1296" w:type="dxa"/>
          </w:tcPr>
          <w:p w14:paraId="03862C9C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4D6A15FE" w14:textId="77777777" w:rsidR="00310084" w:rsidRPr="00AD5A91" w:rsidRDefault="00310084" w:rsidP="008C7995">
            <w:r w:rsidRPr="00AD5A91">
              <w:t xml:space="preserve">Принимать меры, направленные на обеспечение кабинета необходимым оборудованием </w:t>
            </w:r>
            <w:proofErr w:type="gramStart"/>
            <w:r w:rsidRPr="00AD5A91">
              <w:t>согласно учебной программы</w:t>
            </w:r>
            <w:proofErr w:type="gramEnd"/>
            <w:r w:rsidRPr="00AD5A91">
              <w:t>.</w:t>
            </w:r>
          </w:p>
        </w:tc>
        <w:tc>
          <w:tcPr>
            <w:tcW w:w="2143" w:type="dxa"/>
          </w:tcPr>
          <w:p w14:paraId="79DA8963" w14:textId="77777777" w:rsidR="00310084" w:rsidRPr="00AD5A91" w:rsidRDefault="00310084" w:rsidP="008C7995">
            <w:r w:rsidRPr="00AD5A91">
              <w:t>систематически</w:t>
            </w:r>
          </w:p>
        </w:tc>
      </w:tr>
      <w:tr w:rsidR="00310084" w:rsidRPr="00AD5A91" w14:paraId="17AA5836" w14:textId="77777777" w:rsidTr="008C7995">
        <w:tc>
          <w:tcPr>
            <w:tcW w:w="1296" w:type="dxa"/>
          </w:tcPr>
          <w:p w14:paraId="4E6FAC3C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2D2F4660" w14:textId="77777777" w:rsidR="00310084" w:rsidRPr="00AD5A91" w:rsidRDefault="00310084" w:rsidP="008C7995">
            <w:r w:rsidRPr="00AD5A91"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143" w:type="dxa"/>
          </w:tcPr>
          <w:p w14:paraId="09AB9CC8" w14:textId="77777777" w:rsidR="00310084" w:rsidRPr="00AD5A91" w:rsidRDefault="00310084" w:rsidP="008C7995">
            <w:r w:rsidRPr="00AD5A91">
              <w:t>систематически</w:t>
            </w:r>
          </w:p>
        </w:tc>
      </w:tr>
      <w:tr w:rsidR="00310084" w:rsidRPr="00AD5A91" w14:paraId="47C28791" w14:textId="77777777" w:rsidTr="008C7995">
        <w:tc>
          <w:tcPr>
            <w:tcW w:w="1296" w:type="dxa"/>
          </w:tcPr>
          <w:p w14:paraId="7D06C1E4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07494377" w14:textId="77777777" w:rsidR="00310084" w:rsidRPr="00AD5A91" w:rsidRDefault="00310084" w:rsidP="008C7995">
            <w:r w:rsidRPr="00AD5A91">
              <w:t>Следить за чистотой кабинета, проводить генеральную уборку силами учащихся.</w:t>
            </w:r>
          </w:p>
        </w:tc>
        <w:tc>
          <w:tcPr>
            <w:tcW w:w="2143" w:type="dxa"/>
          </w:tcPr>
          <w:p w14:paraId="20ADD49E" w14:textId="77777777" w:rsidR="00310084" w:rsidRPr="00AD5A91" w:rsidRDefault="00310084" w:rsidP="008C7995">
            <w:r w:rsidRPr="00AD5A91">
              <w:t>систематически</w:t>
            </w:r>
          </w:p>
        </w:tc>
      </w:tr>
      <w:tr w:rsidR="00310084" w:rsidRPr="00AD5A91" w14:paraId="75844D6A" w14:textId="77777777" w:rsidTr="008C7995">
        <w:tc>
          <w:tcPr>
            <w:tcW w:w="1296" w:type="dxa"/>
          </w:tcPr>
          <w:p w14:paraId="0CD79B2C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4668A420" w14:textId="77777777" w:rsidR="00310084" w:rsidRPr="00AD5A91" w:rsidRDefault="00310084" w:rsidP="008C7995">
            <w:r w:rsidRPr="00AD5A91">
              <w:t>Следить за озеленением кабинета.</w:t>
            </w:r>
          </w:p>
        </w:tc>
        <w:tc>
          <w:tcPr>
            <w:tcW w:w="2143" w:type="dxa"/>
          </w:tcPr>
          <w:p w14:paraId="376D41DB" w14:textId="77777777" w:rsidR="00310084" w:rsidRPr="00AD5A91" w:rsidRDefault="00310084" w:rsidP="008C7995">
            <w:r w:rsidRPr="00AD5A91">
              <w:t>систематически</w:t>
            </w:r>
          </w:p>
        </w:tc>
      </w:tr>
      <w:tr w:rsidR="00310084" w:rsidRPr="00AD5A91" w14:paraId="44961B75" w14:textId="77777777" w:rsidTr="008C7995">
        <w:tc>
          <w:tcPr>
            <w:tcW w:w="1296" w:type="dxa"/>
          </w:tcPr>
          <w:p w14:paraId="6F9ADA0F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22AC69B6" w14:textId="77777777" w:rsidR="00310084" w:rsidRPr="00AD5A91" w:rsidRDefault="00310084" w:rsidP="008C7995">
            <w:r w:rsidRPr="00AD5A91">
              <w:t>Обеспечить надлежащий уход за имуществом кабинета.</w:t>
            </w:r>
          </w:p>
        </w:tc>
        <w:tc>
          <w:tcPr>
            <w:tcW w:w="2143" w:type="dxa"/>
          </w:tcPr>
          <w:p w14:paraId="4B60331F" w14:textId="77777777" w:rsidR="00310084" w:rsidRPr="00AD5A91" w:rsidRDefault="00310084" w:rsidP="008C7995">
            <w:r w:rsidRPr="00AD5A91">
              <w:t>систематически</w:t>
            </w:r>
          </w:p>
        </w:tc>
      </w:tr>
      <w:tr w:rsidR="00310084" w:rsidRPr="00AD5A91" w14:paraId="1C938417" w14:textId="77777777" w:rsidTr="008C7995">
        <w:tc>
          <w:tcPr>
            <w:tcW w:w="1296" w:type="dxa"/>
          </w:tcPr>
          <w:p w14:paraId="4DA82042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45EA6C20" w14:textId="77777777" w:rsidR="00310084" w:rsidRPr="00AD5A91" w:rsidRDefault="00310084" w:rsidP="008C7995">
            <w:r w:rsidRPr="00AD5A91"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143" w:type="dxa"/>
          </w:tcPr>
          <w:p w14:paraId="4D42F3E5" w14:textId="77777777" w:rsidR="00310084" w:rsidRPr="00AD5A91" w:rsidRDefault="00310084" w:rsidP="008C7995">
            <w:r w:rsidRPr="00AD5A91">
              <w:t>По плану инвентаризации</w:t>
            </w:r>
          </w:p>
        </w:tc>
      </w:tr>
      <w:tr w:rsidR="00310084" w:rsidRPr="00AD5A91" w14:paraId="4B4F62DD" w14:textId="77777777" w:rsidTr="008C7995">
        <w:tc>
          <w:tcPr>
            <w:tcW w:w="1296" w:type="dxa"/>
          </w:tcPr>
          <w:p w14:paraId="623F2F69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  <w:p w14:paraId="2D0AACCE" w14:textId="77777777" w:rsidR="00310084" w:rsidRPr="00AD5A91" w:rsidRDefault="00310084" w:rsidP="008C7995"/>
        </w:tc>
        <w:tc>
          <w:tcPr>
            <w:tcW w:w="6624" w:type="dxa"/>
          </w:tcPr>
          <w:p w14:paraId="0D9436A0" w14:textId="77777777" w:rsidR="00310084" w:rsidRPr="00AD5A91" w:rsidRDefault="00310084" w:rsidP="008C7995">
            <w:r w:rsidRPr="00AD5A91">
              <w:t>Обеспечить соблюдение правил техники безопасности, наличие правил поведения в кабинете систематически.</w:t>
            </w:r>
          </w:p>
        </w:tc>
        <w:tc>
          <w:tcPr>
            <w:tcW w:w="2143" w:type="dxa"/>
          </w:tcPr>
          <w:p w14:paraId="0A005F29" w14:textId="77777777" w:rsidR="00310084" w:rsidRPr="00AD5A91" w:rsidRDefault="00310084" w:rsidP="008C7995">
            <w:r w:rsidRPr="00AD5A91">
              <w:t>систематически</w:t>
            </w:r>
          </w:p>
        </w:tc>
      </w:tr>
      <w:tr w:rsidR="00310084" w:rsidRPr="00AD5A91" w14:paraId="24154128" w14:textId="77777777" w:rsidTr="008C7995">
        <w:tc>
          <w:tcPr>
            <w:tcW w:w="1296" w:type="dxa"/>
          </w:tcPr>
          <w:p w14:paraId="3F909040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27FACA88" w14:textId="77777777" w:rsidR="00310084" w:rsidRPr="00AD5A91" w:rsidRDefault="00310084" w:rsidP="008C7995">
            <w:r w:rsidRPr="00AD5A91">
              <w:t>С целью привития интереса к предмету провести дни английского языка.</w:t>
            </w:r>
          </w:p>
        </w:tc>
        <w:tc>
          <w:tcPr>
            <w:tcW w:w="2143" w:type="dxa"/>
          </w:tcPr>
          <w:p w14:paraId="5B3890BB" w14:textId="77777777" w:rsidR="00310084" w:rsidRPr="00AD5A91" w:rsidRDefault="00310084" w:rsidP="008C7995">
            <w:r w:rsidRPr="00AD5A91">
              <w:t>1 раз в год</w:t>
            </w:r>
          </w:p>
        </w:tc>
      </w:tr>
      <w:tr w:rsidR="00310084" w:rsidRPr="00AD5A91" w14:paraId="095C26F5" w14:textId="77777777" w:rsidTr="008C7995">
        <w:tc>
          <w:tcPr>
            <w:tcW w:w="1296" w:type="dxa"/>
          </w:tcPr>
          <w:p w14:paraId="5E717299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414633F8" w14:textId="77777777" w:rsidR="00310084" w:rsidRPr="00AD5A91" w:rsidRDefault="00310084" w:rsidP="008C7995">
            <w:r w:rsidRPr="00AD5A91">
              <w:t>Подготовить учащихся к предметной олимпиаде.</w:t>
            </w:r>
          </w:p>
        </w:tc>
        <w:tc>
          <w:tcPr>
            <w:tcW w:w="2143" w:type="dxa"/>
          </w:tcPr>
          <w:p w14:paraId="3D448982" w14:textId="77777777" w:rsidR="00310084" w:rsidRPr="00AD5A91" w:rsidRDefault="00310084" w:rsidP="008C7995">
            <w:r w:rsidRPr="00AD5A91">
              <w:t>1 раз в год</w:t>
            </w:r>
          </w:p>
        </w:tc>
      </w:tr>
      <w:tr w:rsidR="00310084" w:rsidRPr="00AD5A91" w14:paraId="29B3210C" w14:textId="77777777" w:rsidTr="008C7995">
        <w:tc>
          <w:tcPr>
            <w:tcW w:w="1296" w:type="dxa"/>
          </w:tcPr>
          <w:p w14:paraId="2F4F399B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0D61B66B" w14:textId="77777777" w:rsidR="00310084" w:rsidRPr="00AD5A91" w:rsidRDefault="00310084" w:rsidP="008C7995">
            <w:r w:rsidRPr="00AD5A91">
              <w:t>Подготовить одаренных детей к районным конкурсам по предмету.</w:t>
            </w:r>
          </w:p>
        </w:tc>
        <w:tc>
          <w:tcPr>
            <w:tcW w:w="2143" w:type="dxa"/>
          </w:tcPr>
          <w:p w14:paraId="789FE8CE" w14:textId="77777777" w:rsidR="00310084" w:rsidRPr="00AD5A91" w:rsidRDefault="00310084" w:rsidP="008C7995">
            <w:r w:rsidRPr="00AD5A91">
              <w:t>Ежегодно</w:t>
            </w:r>
          </w:p>
        </w:tc>
      </w:tr>
      <w:tr w:rsidR="00310084" w:rsidRPr="00AD5A91" w14:paraId="0795368C" w14:textId="77777777" w:rsidTr="008C7995">
        <w:tc>
          <w:tcPr>
            <w:tcW w:w="1296" w:type="dxa"/>
          </w:tcPr>
          <w:p w14:paraId="580786B9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33C85E58" w14:textId="77777777" w:rsidR="00310084" w:rsidRPr="00AD5A91" w:rsidRDefault="00310084" w:rsidP="008C7995">
            <w:r w:rsidRPr="00AD5A91">
              <w:t>Продолжить работу по накоплению материалов для проведения уроков с использованием ИКТ</w:t>
            </w:r>
          </w:p>
        </w:tc>
        <w:tc>
          <w:tcPr>
            <w:tcW w:w="2143" w:type="dxa"/>
          </w:tcPr>
          <w:p w14:paraId="28D82877" w14:textId="77777777" w:rsidR="00310084" w:rsidRPr="00AD5A91" w:rsidRDefault="00310084" w:rsidP="008C7995">
            <w:r w:rsidRPr="00AD5A91">
              <w:t>В течение года</w:t>
            </w:r>
          </w:p>
        </w:tc>
      </w:tr>
      <w:tr w:rsidR="00310084" w:rsidRPr="00AD5A91" w14:paraId="4728B5D0" w14:textId="77777777" w:rsidTr="008C7995">
        <w:tc>
          <w:tcPr>
            <w:tcW w:w="1296" w:type="dxa"/>
          </w:tcPr>
          <w:p w14:paraId="025A601F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60262EC5" w14:textId="77777777" w:rsidR="00310084" w:rsidRPr="00AD5A91" w:rsidRDefault="00310084" w:rsidP="008C7995">
            <w:r w:rsidRPr="00AD5A91">
              <w:t>Собирать материалы по тестированию обучающихся </w:t>
            </w:r>
          </w:p>
        </w:tc>
        <w:tc>
          <w:tcPr>
            <w:tcW w:w="2143" w:type="dxa"/>
          </w:tcPr>
          <w:p w14:paraId="33DD2D89" w14:textId="77777777" w:rsidR="00310084" w:rsidRPr="00AD5A91" w:rsidRDefault="00310084" w:rsidP="008C7995">
            <w:r w:rsidRPr="00AD5A91">
              <w:t>В течение года</w:t>
            </w:r>
          </w:p>
        </w:tc>
      </w:tr>
      <w:tr w:rsidR="00310084" w:rsidRPr="00AD5A91" w14:paraId="34F67463" w14:textId="77777777" w:rsidTr="008C7995">
        <w:tc>
          <w:tcPr>
            <w:tcW w:w="1296" w:type="dxa"/>
          </w:tcPr>
          <w:p w14:paraId="7FD3CC9E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7B5DC45A" w14:textId="77777777" w:rsidR="00310084" w:rsidRPr="00AD5A91" w:rsidRDefault="00310084" w:rsidP="008C7995">
            <w:r w:rsidRPr="00AD5A91">
              <w:t xml:space="preserve">Периодически обновлять стенды «Классный уголок», </w:t>
            </w:r>
          </w:p>
        </w:tc>
        <w:tc>
          <w:tcPr>
            <w:tcW w:w="2143" w:type="dxa"/>
          </w:tcPr>
          <w:p w14:paraId="5742B3BE" w14:textId="77777777" w:rsidR="00310084" w:rsidRPr="00AD5A91" w:rsidRDefault="00310084" w:rsidP="008C7995">
            <w:r w:rsidRPr="00AD5A91">
              <w:t>В течение года</w:t>
            </w:r>
          </w:p>
        </w:tc>
      </w:tr>
      <w:tr w:rsidR="00310084" w:rsidRPr="00AD5A91" w14:paraId="0828479F" w14:textId="77777777" w:rsidTr="008C7995">
        <w:tc>
          <w:tcPr>
            <w:tcW w:w="1296" w:type="dxa"/>
          </w:tcPr>
          <w:p w14:paraId="6DDBD72C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25DAB1B1" w14:textId="77777777" w:rsidR="00310084" w:rsidRPr="00AD5A91" w:rsidRDefault="00310084" w:rsidP="008C7995">
            <w:r w:rsidRPr="00AD5A91">
              <w:t>Регулярно проводить выставки проектов обучающихся.</w:t>
            </w:r>
          </w:p>
        </w:tc>
        <w:tc>
          <w:tcPr>
            <w:tcW w:w="2143" w:type="dxa"/>
          </w:tcPr>
          <w:p w14:paraId="51DF8CC5" w14:textId="77777777" w:rsidR="00310084" w:rsidRPr="00AD5A91" w:rsidRDefault="00310084" w:rsidP="008C7995">
            <w:r w:rsidRPr="00AD5A91">
              <w:t>В течение года</w:t>
            </w:r>
          </w:p>
        </w:tc>
      </w:tr>
      <w:tr w:rsidR="00310084" w:rsidRPr="00AD5A91" w14:paraId="127CC7C1" w14:textId="77777777" w:rsidTr="008C7995">
        <w:tc>
          <w:tcPr>
            <w:tcW w:w="1296" w:type="dxa"/>
          </w:tcPr>
          <w:p w14:paraId="0C506160" w14:textId="77777777" w:rsidR="00310084" w:rsidRPr="00AD5A91" w:rsidRDefault="00310084" w:rsidP="00310084">
            <w:pPr>
              <w:numPr>
                <w:ilvl w:val="0"/>
                <w:numId w:val="1"/>
              </w:numPr>
            </w:pPr>
          </w:p>
        </w:tc>
        <w:tc>
          <w:tcPr>
            <w:tcW w:w="6624" w:type="dxa"/>
          </w:tcPr>
          <w:p w14:paraId="02B465B6" w14:textId="77777777" w:rsidR="00310084" w:rsidRPr="00AD5A91" w:rsidRDefault="00310084" w:rsidP="008C7995">
            <w:r w:rsidRPr="00AD5A91">
              <w:t>Пополнить медиатеку класса</w:t>
            </w:r>
          </w:p>
        </w:tc>
        <w:tc>
          <w:tcPr>
            <w:tcW w:w="2143" w:type="dxa"/>
          </w:tcPr>
          <w:p w14:paraId="5DAEB5AE" w14:textId="77777777" w:rsidR="00310084" w:rsidRPr="00AD5A91" w:rsidRDefault="00310084" w:rsidP="008C7995">
            <w:r w:rsidRPr="00AD5A91">
              <w:t>В течение года</w:t>
            </w:r>
          </w:p>
        </w:tc>
      </w:tr>
    </w:tbl>
    <w:p w14:paraId="5808050A" w14:textId="77777777" w:rsidR="00310084" w:rsidRPr="00AD5A91" w:rsidRDefault="00310084" w:rsidP="00310084">
      <w:pPr>
        <w:rPr>
          <w:b/>
          <w:bCs/>
          <w:color w:val="FF0000"/>
        </w:rPr>
      </w:pPr>
    </w:p>
    <w:p w14:paraId="46B626E0" w14:textId="77777777" w:rsidR="00310084" w:rsidRPr="00AD5A91" w:rsidRDefault="00310084" w:rsidP="00310084">
      <w:pPr>
        <w:rPr>
          <w:b/>
          <w:bCs/>
          <w:color w:val="FF0000"/>
        </w:rPr>
      </w:pPr>
    </w:p>
    <w:p w14:paraId="54FE3BD6" w14:textId="77777777" w:rsidR="00310084" w:rsidRPr="00AD5A91" w:rsidRDefault="00310084" w:rsidP="00310084">
      <w:pPr>
        <w:outlineLvl w:val="0"/>
        <w:rPr>
          <w:bCs/>
          <w:color w:val="000000"/>
        </w:rPr>
      </w:pPr>
      <w:r w:rsidRPr="00AD5A91">
        <w:rPr>
          <w:bCs/>
          <w:color w:val="000000"/>
        </w:rPr>
        <w:t xml:space="preserve">                            Ответственный за кабинет: _________Макарова А.В.</w:t>
      </w:r>
    </w:p>
    <w:p w14:paraId="384A6020" w14:textId="77777777" w:rsidR="00310084" w:rsidRPr="00AD5A91" w:rsidRDefault="00310084" w:rsidP="00310084">
      <w:pPr>
        <w:rPr>
          <w:b/>
          <w:bCs/>
          <w:color w:val="FF0000"/>
        </w:rPr>
      </w:pPr>
    </w:p>
    <w:p w14:paraId="18568E3C" w14:textId="77777777" w:rsidR="00310084" w:rsidRPr="00AD5A91" w:rsidRDefault="00310084" w:rsidP="00310084">
      <w:pPr>
        <w:rPr>
          <w:b/>
          <w:bCs/>
          <w:color w:val="FF0000"/>
        </w:rPr>
      </w:pPr>
    </w:p>
    <w:p w14:paraId="52841F9D" w14:textId="4B9B48C5" w:rsidR="00BD548B" w:rsidRDefault="00310084" w:rsidP="00310084">
      <w:r>
        <w:rPr>
          <w:b/>
          <w:bCs/>
          <w:color w:val="FF0000"/>
          <w:sz w:val="32"/>
        </w:rPr>
        <w:br w:type="page"/>
      </w:r>
    </w:p>
    <w:sectPr w:rsidR="00BD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8B"/>
    <w:rsid w:val="00310084"/>
    <w:rsid w:val="00B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00A93-63F0-4343-A685-B3751037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Макарова</dc:creator>
  <cp:keywords/>
  <dc:description/>
  <cp:lastModifiedBy>Анна Макарова</cp:lastModifiedBy>
  <cp:revision>2</cp:revision>
  <dcterms:created xsi:type="dcterms:W3CDTF">2023-04-20T08:56:00Z</dcterms:created>
  <dcterms:modified xsi:type="dcterms:W3CDTF">2023-04-20T08:59:00Z</dcterms:modified>
</cp:coreProperties>
</file>