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C361" w14:textId="1302C34E" w:rsidR="006125C7" w:rsidRDefault="006125C7" w:rsidP="006125C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Оборудование </w:t>
      </w:r>
    </w:p>
    <w:p w14:paraId="694B2000" w14:textId="77777777" w:rsidR="006125C7" w:rsidRDefault="006125C7" w:rsidP="006125C7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кабинета английского языка</w:t>
      </w:r>
    </w:p>
    <w:p w14:paraId="02178FF2" w14:textId="77777777" w:rsidR="006125C7" w:rsidRDefault="006125C7" w:rsidP="006125C7">
      <w:pPr>
        <w:ind w:left="360"/>
        <w:rPr>
          <w:b/>
          <w:sz w:val="36"/>
          <w:szCs w:val="36"/>
        </w:rPr>
      </w:pPr>
    </w:p>
    <w:p w14:paraId="5CF9F8A0" w14:textId="77777777" w:rsidR="006125C7" w:rsidRDefault="006125C7" w:rsidP="006125C7">
      <w:pPr>
        <w:ind w:left="360"/>
        <w:rPr>
          <w:b/>
          <w:sz w:val="36"/>
          <w:szCs w:val="36"/>
        </w:rPr>
      </w:pPr>
    </w:p>
    <w:p w14:paraId="7CC3F76D" w14:textId="77777777" w:rsidR="006125C7" w:rsidRDefault="006125C7" w:rsidP="006125C7">
      <w:pPr>
        <w:ind w:left="360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73"/>
        <w:gridCol w:w="3516"/>
        <w:gridCol w:w="2008"/>
      </w:tblGrid>
      <w:tr w:rsidR="006125C7" w:rsidRPr="003F067B" w14:paraId="1781B00C" w14:textId="77777777" w:rsidTr="006125C7">
        <w:tc>
          <w:tcPr>
            <w:tcW w:w="648" w:type="dxa"/>
          </w:tcPr>
          <w:p w14:paraId="04F8179F" w14:textId="77777777" w:rsidR="006125C7" w:rsidRPr="00530E17" w:rsidRDefault="006125C7" w:rsidP="008C7995">
            <w:pPr>
              <w:rPr>
                <w:sz w:val="32"/>
                <w:szCs w:val="32"/>
              </w:rPr>
            </w:pPr>
            <w:r w:rsidRPr="00530E17">
              <w:rPr>
                <w:sz w:val="32"/>
                <w:szCs w:val="32"/>
              </w:rPr>
              <w:t>№ п</w:t>
            </w:r>
            <w:r w:rsidRPr="00530E17">
              <w:rPr>
                <w:sz w:val="32"/>
                <w:szCs w:val="32"/>
                <w:lang w:val="en-US"/>
              </w:rPr>
              <w:t>/</w:t>
            </w:r>
            <w:r w:rsidRPr="00530E17">
              <w:rPr>
                <w:sz w:val="32"/>
                <w:szCs w:val="32"/>
              </w:rPr>
              <w:t>п</w:t>
            </w:r>
          </w:p>
        </w:tc>
        <w:tc>
          <w:tcPr>
            <w:tcW w:w="3173" w:type="dxa"/>
          </w:tcPr>
          <w:p w14:paraId="3CAEEE87" w14:textId="77777777" w:rsidR="006125C7" w:rsidRPr="00530E17" w:rsidRDefault="006125C7" w:rsidP="008C7995">
            <w:pPr>
              <w:rPr>
                <w:sz w:val="32"/>
                <w:szCs w:val="32"/>
              </w:rPr>
            </w:pPr>
            <w:r w:rsidRPr="00530E17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3516" w:type="dxa"/>
          </w:tcPr>
          <w:p w14:paraId="1E017AA0" w14:textId="77777777" w:rsidR="006125C7" w:rsidRPr="00530E17" w:rsidRDefault="006125C7" w:rsidP="008C7995">
            <w:pPr>
              <w:rPr>
                <w:sz w:val="32"/>
                <w:szCs w:val="32"/>
              </w:rPr>
            </w:pPr>
            <w:r w:rsidRPr="00530E17">
              <w:rPr>
                <w:sz w:val="32"/>
                <w:szCs w:val="32"/>
              </w:rPr>
              <w:t>Инвентаризационные номера</w:t>
            </w:r>
          </w:p>
        </w:tc>
        <w:tc>
          <w:tcPr>
            <w:tcW w:w="2008" w:type="dxa"/>
          </w:tcPr>
          <w:p w14:paraId="39CA0DD6" w14:textId="77777777" w:rsidR="006125C7" w:rsidRPr="00530E17" w:rsidRDefault="006125C7" w:rsidP="008C7995">
            <w:pPr>
              <w:rPr>
                <w:sz w:val="32"/>
                <w:szCs w:val="32"/>
              </w:rPr>
            </w:pPr>
            <w:r w:rsidRPr="00530E17">
              <w:rPr>
                <w:sz w:val="32"/>
                <w:szCs w:val="32"/>
              </w:rPr>
              <w:t>Имеется в наличии</w:t>
            </w:r>
          </w:p>
        </w:tc>
      </w:tr>
      <w:tr w:rsidR="006125C7" w:rsidRPr="003F067B" w14:paraId="4CA2BBA2" w14:textId="77777777" w:rsidTr="006125C7">
        <w:tc>
          <w:tcPr>
            <w:tcW w:w="648" w:type="dxa"/>
          </w:tcPr>
          <w:p w14:paraId="654B8603" w14:textId="77777777" w:rsidR="006125C7" w:rsidRPr="00530E17" w:rsidRDefault="006125C7" w:rsidP="008C7995">
            <w:pPr>
              <w:rPr>
                <w:sz w:val="32"/>
                <w:szCs w:val="32"/>
              </w:rPr>
            </w:pPr>
            <w:r w:rsidRPr="00530E17">
              <w:rPr>
                <w:sz w:val="32"/>
                <w:szCs w:val="32"/>
              </w:rPr>
              <w:t>1.</w:t>
            </w:r>
          </w:p>
        </w:tc>
        <w:tc>
          <w:tcPr>
            <w:tcW w:w="3173" w:type="dxa"/>
          </w:tcPr>
          <w:p w14:paraId="1D611023" w14:textId="77777777" w:rsidR="006125C7" w:rsidRPr="00530E17" w:rsidRDefault="006125C7" w:rsidP="008C79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Компьютер</w:t>
            </w:r>
          </w:p>
        </w:tc>
        <w:tc>
          <w:tcPr>
            <w:tcW w:w="3516" w:type="dxa"/>
          </w:tcPr>
          <w:p w14:paraId="2FB4C989" w14:textId="54022C3A" w:rsidR="006125C7" w:rsidRPr="00530E17" w:rsidRDefault="006125C7" w:rsidP="008C79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КШ 4101342165</w:t>
            </w:r>
          </w:p>
        </w:tc>
        <w:tc>
          <w:tcPr>
            <w:tcW w:w="2008" w:type="dxa"/>
          </w:tcPr>
          <w:p w14:paraId="45A456CC" w14:textId="77777777" w:rsidR="006125C7" w:rsidRPr="00530E17" w:rsidRDefault="006125C7" w:rsidP="008C7995">
            <w:pPr>
              <w:rPr>
                <w:sz w:val="32"/>
                <w:szCs w:val="32"/>
              </w:rPr>
            </w:pPr>
            <w:r w:rsidRPr="00530E17">
              <w:rPr>
                <w:sz w:val="32"/>
                <w:szCs w:val="32"/>
              </w:rPr>
              <w:t>1 шт.</w:t>
            </w:r>
          </w:p>
        </w:tc>
      </w:tr>
      <w:tr w:rsidR="006125C7" w:rsidRPr="003F067B" w14:paraId="0DA58E20" w14:textId="77777777" w:rsidTr="006125C7">
        <w:tc>
          <w:tcPr>
            <w:tcW w:w="648" w:type="dxa"/>
          </w:tcPr>
          <w:p w14:paraId="392CAFFE" w14:textId="3A0C0646" w:rsidR="006125C7" w:rsidRPr="00530E17" w:rsidRDefault="006125C7" w:rsidP="008C79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73" w:type="dxa"/>
          </w:tcPr>
          <w:p w14:paraId="02686630" w14:textId="77777777" w:rsidR="006125C7" w:rsidRPr="00530E17" w:rsidRDefault="006125C7" w:rsidP="008C79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Проектор</w:t>
            </w:r>
          </w:p>
        </w:tc>
        <w:tc>
          <w:tcPr>
            <w:tcW w:w="3516" w:type="dxa"/>
          </w:tcPr>
          <w:p w14:paraId="7A24FAC7" w14:textId="56B1E1F8" w:rsidR="006125C7" w:rsidRPr="00530E17" w:rsidRDefault="006125C7" w:rsidP="008C79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КШ410134</w:t>
            </w:r>
            <w:r w:rsidR="005F224F">
              <w:rPr>
                <w:sz w:val="32"/>
                <w:szCs w:val="32"/>
              </w:rPr>
              <w:t>5019</w:t>
            </w:r>
          </w:p>
        </w:tc>
        <w:tc>
          <w:tcPr>
            <w:tcW w:w="2008" w:type="dxa"/>
          </w:tcPr>
          <w:p w14:paraId="77B59F1A" w14:textId="05AD0627" w:rsidR="006125C7" w:rsidRPr="00530E17" w:rsidRDefault="006125C7" w:rsidP="008C7995">
            <w:pPr>
              <w:rPr>
                <w:sz w:val="32"/>
                <w:szCs w:val="32"/>
              </w:rPr>
            </w:pPr>
            <w:r w:rsidRPr="00530E17">
              <w:rPr>
                <w:sz w:val="32"/>
                <w:szCs w:val="32"/>
              </w:rPr>
              <w:t>1 шт</w:t>
            </w:r>
            <w:r w:rsidR="005F224F">
              <w:rPr>
                <w:sz w:val="32"/>
                <w:szCs w:val="32"/>
              </w:rPr>
              <w:t>.</w:t>
            </w:r>
          </w:p>
        </w:tc>
      </w:tr>
      <w:tr w:rsidR="005F224F" w:rsidRPr="003F067B" w14:paraId="16C6A19B" w14:textId="77777777" w:rsidTr="006125C7">
        <w:tc>
          <w:tcPr>
            <w:tcW w:w="648" w:type="dxa"/>
          </w:tcPr>
          <w:p w14:paraId="174A7FF5" w14:textId="4916D719" w:rsidR="005F224F" w:rsidRDefault="005F224F" w:rsidP="008C79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173" w:type="dxa"/>
          </w:tcPr>
          <w:p w14:paraId="201BA323" w14:textId="5C1A0208" w:rsidR="005F224F" w:rsidRDefault="005F224F" w:rsidP="008C79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Монитор для компьютера</w:t>
            </w:r>
          </w:p>
        </w:tc>
        <w:tc>
          <w:tcPr>
            <w:tcW w:w="3516" w:type="dxa"/>
          </w:tcPr>
          <w:p w14:paraId="5F4E33FB" w14:textId="6DDC7FDF" w:rsidR="005F224F" w:rsidRDefault="005F224F" w:rsidP="008C79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КШ4101342166</w:t>
            </w:r>
          </w:p>
        </w:tc>
        <w:tc>
          <w:tcPr>
            <w:tcW w:w="2008" w:type="dxa"/>
          </w:tcPr>
          <w:p w14:paraId="562CFBD9" w14:textId="59D1BEAA" w:rsidR="005F224F" w:rsidRPr="00530E17" w:rsidRDefault="005F224F" w:rsidP="008C79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</w:tr>
    </w:tbl>
    <w:p w14:paraId="59CC70F3" w14:textId="77777777" w:rsidR="006125C7" w:rsidRDefault="006125C7" w:rsidP="006125C7">
      <w:pPr>
        <w:rPr>
          <w:b/>
          <w:sz w:val="32"/>
          <w:szCs w:val="32"/>
        </w:rPr>
      </w:pPr>
    </w:p>
    <w:p w14:paraId="13160FD8" w14:textId="77777777" w:rsidR="006125C7" w:rsidRDefault="006125C7" w:rsidP="006125C7">
      <w:pPr>
        <w:rPr>
          <w:sz w:val="44"/>
          <w:szCs w:val="44"/>
        </w:rPr>
      </w:pPr>
    </w:p>
    <w:p w14:paraId="39884BC5" w14:textId="506A84B8" w:rsidR="00CF0389" w:rsidRDefault="006125C7" w:rsidP="006125C7">
      <w:r>
        <w:rPr>
          <w:sz w:val="44"/>
          <w:szCs w:val="44"/>
        </w:rPr>
        <w:br w:type="page"/>
      </w:r>
      <w:bookmarkStart w:id="0" w:name="_GoBack"/>
      <w:bookmarkEnd w:id="0"/>
    </w:p>
    <w:sectPr w:rsidR="00CF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89"/>
    <w:rsid w:val="005F224F"/>
    <w:rsid w:val="006125C7"/>
    <w:rsid w:val="00C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BCD7"/>
  <w15:chartTrackingRefBased/>
  <w15:docId w15:val="{25F06D2F-6E61-4D95-AF55-048EFD19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Макарова</dc:creator>
  <cp:keywords/>
  <dc:description/>
  <cp:lastModifiedBy>Анна Макарова</cp:lastModifiedBy>
  <cp:revision>2</cp:revision>
  <dcterms:created xsi:type="dcterms:W3CDTF">2023-04-20T09:00:00Z</dcterms:created>
  <dcterms:modified xsi:type="dcterms:W3CDTF">2023-04-20T09:15:00Z</dcterms:modified>
</cp:coreProperties>
</file>