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FE53" w14:textId="2FAAD504" w:rsidR="00094372" w:rsidRPr="00094372" w:rsidRDefault="00094372" w:rsidP="000943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9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Оборудование кабинета и оснащение техническими средствами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5191"/>
        <w:gridCol w:w="2927"/>
      </w:tblGrid>
      <w:tr w:rsidR="00094372" w:rsidRPr="00094372" w14:paraId="291A4612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F880C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322A8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48E4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094372" w:rsidRPr="00094372" w14:paraId="77272589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EE219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4D6D0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 учительский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BB9C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94372" w:rsidRPr="00094372" w14:paraId="71DABAFB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7FF1E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2EF9A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Стул учительский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A848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94372" w:rsidRPr="00094372" w14:paraId="0EE85594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41BE7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F5C57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Парты двухместные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2CFA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094372" w:rsidRPr="00094372" w14:paraId="19371796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7D1AE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3BB8E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Стулья ученические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0B08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094372" w:rsidRPr="00094372" w14:paraId="32A68ACE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09B9F" w14:textId="77777777" w:rsidR="00094372" w:rsidRPr="00094372" w:rsidRDefault="00094372" w:rsidP="00094372">
            <w:pPr>
              <w:widowControl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F2390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Доска учебная настенная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2E72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94372" w:rsidRPr="00094372" w14:paraId="62EC74CA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7CDF0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45202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Стенды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E268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094372" w:rsidRPr="00094372" w14:paraId="4785C1ED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94E63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1001C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Шкафы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0B56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4+2</w:t>
            </w:r>
          </w:p>
        </w:tc>
      </w:tr>
      <w:tr w:rsidR="00094372" w:rsidRPr="00094372" w14:paraId="5D53CD7E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D7936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FFDD6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Тумбочки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BFE7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94372" w:rsidRPr="00094372" w14:paraId="62D90CC4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F4D09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3B528C" w14:textId="77777777" w:rsidR="00094372" w:rsidRPr="00094372" w:rsidRDefault="00094372" w:rsidP="00094372">
            <w:pPr>
              <w:widowControl w:val="0"/>
              <w:tabs>
                <w:tab w:val="left" w:leader="underscore" w:pos="4590"/>
                <w:tab w:val="left" w:leader="underscore" w:pos="46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(системный блок, монитор, клавиат</w:t>
            </w: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ура)</w:t>
            </w: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A9D80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94372" w:rsidRPr="00094372" w14:paraId="13922638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BB02B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229DB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Мультимедийная панель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6DEE" w14:textId="77777777" w:rsidR="00094372" w:rsidRPr="00094372" w:rsidRDefault="00094372" w:rsidP="00094372">
            <w:pPr>
              <w:widowControl w:val="0"/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94372" w:rsidRPr="00094372" w14:paraId="07E4F2E2" w14:textId="77777777" w:rsidTr="00D37090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D0F567" w14:textId="77777777" w:rsidR="00094372" w:rsidRPr="00094372" w:rsidRDefault="00094372" w:rsidP="000943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636010" w14:textId="77777777" w:rsidR="00094372" w:rsidRPr="00094372" w:rsidRDefault="00094372" w:rsidP="000943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1205" w14:textId="77777777" w:rsidR="00094372" w:rsidRPr="00094372" w:rsidRDefault="00094372" w:rsidP="00094372">
            <w:pPr>
              <w:widowControl w:val="0"/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54669E4" w14:textId="77777777" w:rsidR="00094372" w:rsidRPr="00094372" w:rsidRDefault="00094372" w:rsidP="000943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3D35C979" w14:textId="77777777" w:rsidR="00094372" w:rsidRDefault="00094372" w:rsidP="00865A5A">
      <w:pPr>
        <w:jc w:val="center"/>
        <w:rPr>
          <w:rFonts w:ascii="Flyer Shadow" w:hAnsi="Flyer Shadow"/>
          <w:sz w:val="28"/>
          <w:szCs w:val="28"/>
        </w:rPr>
      </w:pPr>
    </w:p>
    <w:p w14:paraId="3A475C80" w14:textId="1BE1B6FD" w:rsidR="00865A5A" w:rsidRPr="00094372" w:rsidRDefault="00865A5A" w:rsidP="00094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372">
        <w:rPr>
          <w:rFonts w:ascii="Times New Roman" w:hAnsi="Times New Roman" w:cs="Times New Roman"/>
          <w:b/>
          <w:bCs/>
          <w:sz w:val="24"/>
          <w:szCs w:val="24"/>
        </w:rPr>
        <w:t xml:space="preserve"> План работы кабинета русского языка и литературы</w:t>
      </w:r>
    </w:p>
    <w:p w14:paraId="5EB4728A" w14:textId="0DB05E56" w:rsidR="00865A5A" w:rsidRPr="00094372" w:rsidRDefault="00865A5A" w:rsidP="00094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372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14:paraId="4B9B0261" w14:textId="77777777" w:rsidR="00865A5A" w:rsidRDefault="00865A5A" w:rsidP="00865A5A">
      <w:pPr>
        <w:rPr>
          <w:rFonts w:ascii="Flyer Shadow" w:hAnsi="Flyer Shadow"/>
          <w:sz w:val="28"/>
          <w:szCs w:val="28"/>
        </w:rPr>
      </w:pPr>
    </w:p>
    <w:p w14:paraId="706747CA" w14:textId="1ECF03F9" w:rsidR="00865A5A" w:rsidRDefault="00865A5A" w:rsidP="00865A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совершенствования качества учебно-воспитательного процесса.</w:t>
      </w:r>
    </w:p>
    <w:p w14:paraId="06D83A1B" w14:textId="7687A2E4" w:rsidR="00865A5A" w:rsidRDefault="00865A5A" w:rsidP="00865A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совершенствование материально-технической базы кабинета, эффективное использование ИКТ в учебном процессе: формирование базы контрольно-диагностических материалов, в том числе на электронных носителях.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5A5A" w14:paraId="33809417" w14:textId="77777777" w:rsidTr="00865A5A">
        <w:tc>
          <w:tcPr>
            <w:tcW w:w="4672" w:type="dxa"/>
          </w:tcPr>
          <w:p w14:paraId="49360C9D" w14:textId="5759D2DD" w:rsidR="00865A5A" w:rsidRDefault="00865A5A" w:rsidP="0086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планируется</w:t>
            </w:r>
          </w:p>
        </w:tc>
        <w:tc>
          <w:tcPr>
            <w:tcW w:w="4673" w:type="dxa"/>
          </w:tcPr>
          <w:p w14:paraId="398EB9F4" w14:textId="024D992D" w:rsidR="00865A5A" w:rsidRDefault="00865A5A" w:rsidP="0086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65A5A" w14:paraId="1559D22F" w14:textId="77777777" w:rsidTr="00865A5A">
        <w:tc>
          <w:tcPr>
            <w:tcW w:w="4672" w:type="dxa"/>
          </w:tcPr>
          <w:p w14:paraId="66BE1703" w14:textId="553D84FB" w:rsidR="00865A5A" w:rsidRPr="00865A5A" w:rsidRDefault="00865A5A" w:rsidP="00865A5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русскому языку и литературе</w:t>
            </w:r>
          </w:p>
        </w:tc>
        <w:tc>
          <w:tcPr>
            <w:tcW w:w="4673" w:type="dxa"/>
          </w:tcPr>
          <w:p w14:paraId="2585B412" w14:textId="61375F82" w:rsidR="00865A5A" w:rsidRDefault="00865A5A" w:rsidP="0086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5A5A" w14:paraId="7F8B73C7" w14:textId="77777777" w:rsidTr="00865A5A">
        <w:tc>
          <w:tcPr>
            <w:tcW w:w="4672" w:type="dxa"/>
          </w:tcPr>
          <w:p w14:paraId="31E11F08" w14:textId="6204E720" w:rsidR="00865A5A" w:rsidRPr="00865A5A" w:rsidRDefault="00865A5A" w:rsidP="00865A5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«ОГЭ и ЕГЭ»</w:t>
            </w:r>
          </w:p>
        </w:tc>
        <w:tc>
          <w:tcPr>
            <w:tcW w:w="4673" w:type="dxa"/>
          </w:tcPr>
          <w:p w14:paraId="24703419" w14:textId="39202221" w:rsidR="00865A5A" w:rsidRDefault="00865A5A" w:rsidP="0086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65A5A" w14:paraId="41A4D379" w14:textId="77777777" w:rsidTr="00865A5A">
        <w:tc>
          <w:tcPr>
            <w:tcW w:w="4672" w:type="dxa"/>
          </w:tcPr>
          <w:p w14:paraId="23E58B30" w14:textId="4CC2A816" w:rsidR="00865A5A" w:rsidRPr="00865A5A" w:rsidRDefault="00865A5A" w:rsidP="00865A5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имеющихся материалов</w:t>
            </w:r>
          </w:p>
        </w:tc>
        <w:tc>
          <w:tcPr>
            <w:tcW w:w="4673" w:type="dxa"/>
          </w:tcPr>
          <w:p w14:paraId="38196783" w14:textId="143B1196" w:rsidR="00865A5A" w:rsidRDefault="00865A5A" w:rsidP="0086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5A5A" w14:paraId="44AA6873" w14:textId="77777777" w:rsidTr="00865A5A">
        <w:tc>
          <w:tcPr>
            <w:tcW w:w="4672" w:type="dxa"/>
          </w:tcPr>
          <w:p w14:paraId="6B519C5A" w14:textId="434B4197" w:rsidR="00865A5A" w:rsidRPr="00865A5A" w:rsidRDefault="00865A5A" w:rsidP="00865A5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информационного дидактического материала</w:t>
            </w:r>
          </w:p>
        </w:tc>
        <w:tc>
          <w:tcPr>
            <w:tcW w:w="4673" w:type="dxa"/>
          </w:tcPr>
          <w:p w14:paraId="34E808E7" w14:textId="1C1EA983" w:rsidR="00865A5A" w:rsidRDefault="00865A5A" w:rsidP="0086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5A5A" w14:paraId="4BCB01E9" w14:textId="77777777" w:rsidTr="00865A5A">
        <w:tc>
          <w:tcPr>
            <w:tcW w:w="4672" w:type="dxa"/>
          </w:tcPr>
          <w:p w14:paraId="5875D825" w14:textId="722C4075" w:rsidR="00865A5A" w:rsidRPr="00865A5A" w:rsidRDefault="00865A5A" w:rsidP="00865A5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дидактического материала</w:t>
            </w:r>
          </w:p>
        </w:tc>
        <w:tc>
          <w:tcPr>
            <w:tcW w:w="4673" w:type="dxa"/>
          </w:tcPr>
          <w:p w14:paraId="3BF1F183" w14:textId="78A517B2" w:rsidR="00865A5A" w:rsidRDefault="00865A5A" w:rsidP="0086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5A5A" w14:paraId="6B75141B" w14:textId="77777777" w:rsidTr="00865A5A">
        <w:tc>
          <w:tcPr>
            <w:tcW w:w="4672" w:type="dxa"/>
          </w:tcPr>
          <w:p w14:paraId="461520E2" w14:textId="0B494853" w:rsidR="00865A5A" w:rsidRPr="00865A5A" w:rsidRDefault="00865A5A" w:rsidP="00865A5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русского языка и литературы</w:t>
            </w:r>
          </w:p>
        </w:tc>
        <w:tc>
          <w:tcPr>
            <w:tcW w:w="4673" w:type="dxa"/>
          </w:tcPr>
          <w:p w14:paraId="339B64C1" w14:textId="0B28CD1E" w:rsidR="00865A5A" w:rsidRDefault="00865A5A" w:rsidP="0086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14:paraId="4C810601" w14:textId="77777777" w:rsidR="00865A5A" w:rsidRDefault="00865A5A" w:rsidP="00865A5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53A1109" w14:textId="77777777" w:rsidR="00865A5A" w:rsidRDefault="00865A5A" w:rsidP="00865A5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кабинетом  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</w:t>
      </w:r>
    </w:p>
    <w:p w14:paraId="1D136A78" w14:textId="77777777" w:rsidR="00865A5A" w:rsidRDefault="00865A5A" w:rsidP="00865A5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9DD0576" w14:textId="77777777" w:rsidR="00AB4DB8" w:rsidRPr="00AB4DB8" w:rsidRDefault="00AB4DB8" w:rsidP="00AB4DB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B4DB8" w:rsidRPr="00AB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lyer Shadow">
    <w:panose1 w:val="00000000000000000000"/>
    <w:charset w:val="CC"/>
    <w:family w:val="auto"/>
    <w:pitch w:val="variable"/>
    <w:sig w:usb0="80000203" w:usb1="00000008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694"/>
    <w:multiLevelType w:val="hybridMultilevel"/>
    <w:tmpl w:val="3644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8"/>
    <w:rsid w:val="00094372"/>
    <w:rsid w:val="00865A5A"/>
    <w:rsid w:val="00975033"/>
    <w:rsid w:val="00A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90CD"/>
  <w15:chartTrackingRefBased/>
  <w15:docId w15:val="{B54560E7-975E-4CB2-8BE1-B572E642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Новикова</dc:creator>
  <cp:keywords/>
  <dc:description/>
  <cp:lastModifiedBy>Наталья Новикова</cp:lastModifiedBy>
  <cp:revision>2</cp:revision>
  <cp:lastPrinted>2022-06-29T07:11:00Z</cp:lastPrinted>
  <dcterms:created xsi:type="dcterms:W3CDTF">2023-04-20T08:51:00Z</dcterms:created>
  <dcterms:modified xsi:type="dcterms:W3CDTF">2023-04-20T08:51:00Z</dcterms:modified>
</cp:coreProperties>
</file>