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A841" w14:textId="77777777" w:rsidR="00273EB3" w:rsidRDefault="00273EB3" w:rsidP="00273EB3">
      <w:pPr>
        <w:jc w:val="center"/>
        <w:rPr>
          <w:color w:val="000000"/>
          <w:sz w:val="44"/>
          <w:szCs w:val="44"/>
          <w:lang w:val="tt-RU"/>
        </w:rPr>
      </w:pPr>
      <w:r>
        <w:rPr>
          <w:i/>
          <w:sz w:val="48"/>
          <w:szCs w:val="48"/>
        </w:rPr>
        <w:t>План работы кабинета математики</w:t>
      </w:r>
    </w:p>
    <w:p w14:paraId="59F4B87A" w14:textId="77777777" w:rsidR="00273EB3" w:rsidRDefault="00273EB3" w:rsidP="00273EB3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Перечень документов   </w:t>
      </w:r>
    </w:p>
    <w:p w14:paraId="1C560B9F" w14:textId="77777777" w:rsidR="00273EB3" w:rsidRDefault="00273EB3" w:rsidP="00273EB3">
      <w:pPr>
        <w:rPr>
          <w:color w:val="000000"/>
          <w:sz w:val="44"/>
          <w:szCs w:val="44"/>
        </w:rPr>
      </w:pPr>
    </w:p>
    <w:p w14:paraId="2C088A6F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14:paraId="5EB39C97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1. Анализ работы кабинета за прошлый учебный год.</w:t>
      </w:r>
    </w:p>
    <w:p w14:paraId="2B8B25A6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2. План работы кабинета на новый учебный год.</w:t>
      </w:r>
    </w:p>
    <w:p w14:paraId="14300E26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Перспективный план </w:t>
      </w:r>
      <w:proofErr w:type="gramStart"/>
      <w:r>
        <w:rPr>
          <w:color w:val="000000"/>
          <w:sz w:val="28"/>
          <w:szCs w:val="28"/>
        </w:rPr>
        <w:t>развития  кабинета</w:t>
      </w:r>
      <w:proofErr w:type="gramEnd"/>
      <w:r>
        <w:rPr>
          <w:color w:val="000000"/>
          <w:sz w:val="28"/>
          <w:szCs w:val="28"/>
        </w:rPr>
        <w:t>.</w:t>
      </w:r>
    </w:p>
    <w:p w14:paraId="129B8E2A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6. График занятости кабинета на 201</w:t>
      </w:r>
      <w:r>
        <w:rPr>
          <w:color w:val="000000"/>
          <w:sz w:val="28"/>
          <w:szCs w:val="28"/>
          <w:lang w:val="tt-RU"/>
        </w:rPr>
        <w:t>8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  <w:lang w:val="tt-RU"/>
        </w:rPr>
        <w:t>9</w:t>
      </w:r>
      <w:r>
        <w:rPr>
          <w:color w:val="000000"/>
          <w:sz w:val="28"/>
          <w:szCs w:val="28"/>
        </w:rPr>
        <w:t xml:space="preserve"> уч.  год.</w:t>
      </w:r>
    </w:p>
    <w:p w14:paraId="74A9AA3C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7. Инвентарная ведомость.</w:t>
      </w:r>
    </w:p>
    <w:p w14:paraId="2BF4BCDB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 Учебное- методическое обеспечение</w:t>
      </w:r>
    </w:p>
    <w:p w14:paraId="66FDD72D" w14:textId="77777777" w:rsidR="00273EB3" w:rsidRDefault="00273EB3" w:rsidP="00273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Правила техники безопасности работы в учебном кабинете и инструктажа учащихся по технике безопасности.</w:t>
      </w:r>
    </w:p>
    <w:p w14:paraId="3334CD56" w14:textId="77777777" w:rsidR="00273EB3" w:rsidRDefault="00273EB3" w:rsidP="00273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Правила пользования кабинетом математики учащимися.</w:t>
      </w:r>
    </w:p>
    <w:p w14:paraId="0BB63CFA" w14:textId="77777777" w:rsidR="00273EB3" w:rsidRDefault="00273EB3" w:rsidP="00273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11.График работы учебного кабинета.</w:t>
      </w:r>
    </w:p>
    <w:p w14:paraId="694E0967" w14:textId="77777777" w:rsidR="00273EB3" w:rsidRDefault="00273EB3" w:rsidP="00273E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12.Нормативные документы (государственный образовательный стандарт, рабочая программа, календарные планы). </w:t>
      </w:r>
    </w:p>
    <w:p w14:paraId="71CB924D" w14:textId="77777777" w:rsidR="00273EB3" w:rsidRDefault="00273EB3" w:rsidP="00273EB3">
      <w:pPr>
        <w:spacing w:line="360" w:lineRule="auto"/>
        <w:rPr>
          <w:sz w:val="28"/>
          <w:szCs w:val="28"/>
        </w:rPr>
      </w:pPr>
    </w:p>
    <w:p w14:paraId="29B884AB" w14:textId="77777777" w:rsidR="00273EB3" w:rsidRDefault="00273EB3" w:rsidP="00273EB3">
      <w:pPr>
        <w:spacing w:line="360" w:lineRule="auto"/>
        <w:rPr>
          <w:b/>
          <w:sz w:val="28"/>
          <w:szCs w:val="28"/>
        </w:rPr>
      </w:pPr>
    </w:p>
    <w:p w14:paraId="26C64ECB" w14:textId="77777777" w:rsidR="00273EB3" w:rsidRDefault="00273EB3" w:rsidP="00273EB3">
      <w:pPr>
        <w:rPr>
          <w:b/>
          <w:sz w:val="28"/>
          <w:szCs w:val="28"/>
        </w:rPr>
      </w:pPr>
    </w:p>
    <w:p w14:paraId="20C97DD7" w14:textId="77777777" w:rsidR="00273EB3" w:rsidRDefault="00273EB3" w:rsidP="00273EB3">
      <w:pPr>
        <w:rPr>
          <w:b/>
          <w:sz w:val="28"/>
          <w:szCs w:val="28"/>
        </w:rPr>
      </w:pPr>
    </w:p>
    <w:p w14:paraId="6CED6E81" w14:textId="77777777" w:rsidR="00273EB3" w:rsidRDefault="00273EB3" w:rsidP="00273EB3">
      <w:pPr>
        <w:rPr>
          <w:b/>
          <w:sz w:val="44"/>
          <w:szCs w:val="44"/>
        </w:rPr>
      </w:pPr>
    </w:p>
    <w:p w14:paraId="6BB53D0D" w14:textId="77777777" w:rsidR="00273EB3" w:rsidRDefault="00273EB3" w:rsidP="00273EB3">
      <w:pPr>
        <w:rPr>
          <w:b/>
          <w:sz w:val="44"/>
          <w:szCs w:val="44"/>
        </w:rPr>
      </w:pPr>
    </w:p>
    <w:p w14:paraId="22F41509" w14:textId="77777777" w:rsidR="00273EB3" w:rsidRDefault="00273EB3" w:rsidP="00273EB3">
      <w:pPr>
        <w:rPr>
          <w:b/>
          <w:sz w:val="44"/>
          <w:szCs w:val="44"/>
        </w:rPr>
      </w:pPr>
    </w:p>
    <w:p w14:paraId="08D7B0BF" w14:textId="77777777" w:rsidR="00273EB3" w:rsidRDefault="00273EB3" w:rsidP="00273EB3">
      <w:pPr>
        <w:rPr>
          <w:b/>
          <w:sz w:val="44"/>
          <w:szCs w:val="44"/>
        </w:rPr>
      </w:pPr>
    </w:p>
    <w:p w14:paraId="55A444E2" w14:textId="77777777" w:rsidR="00273EB3" w:rsidRDefault="00273EB3" w:rsidP="00273EB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19F38678" w14:textId="77777777" w:rsidR="00273EB3" w:rsidRDefault="00273EB3" w:rsidP="00273EB3">
      <w:pPr>
        <w:rPr>
          <w:b/>
          <w:sz w:val="44"/>
          <w:szCs w:val="44"/>
        </w:rPr>
      </w:pPr>
    </w:p>
    <w:p w14:paraId="2E7A6071" w14:textId="77777777" w:rsidR="00273EB3" w:rsidRDefault="00273EB3" w:rsidP="00273EB3">
      <w:pPr>
        <w:rPr>
          <w:b/>
          <w:sz w:val="44"/>
          <w:szCs w:val="44"/>
        </w:rPr>
      </w:pPr>
    </w:p>
    <w:p w14:paraId="27D2A765" w14:textId="77777777" w:rsidR="00273EB3" w:rsidRDefault="00273EB3" w:rsidP="00273EB3">
      <w:pPr>
        <w:rPr>
          <w:b/>
          <w:sz w:val="44"/>
          <w:szCs w:val="44"/>
        </w:rPr>
      </w:pPr>
    </w:p>
    <w:p w14:paraId="576C8716" w14:textId="77777777" w:rsidR="00273EB3" w:rsidRDefault="00273EB3" w:rsidP="00273EB3">
      <w:pPr>
        <w:rPr>
          <w:b/>
          <w:sz w:val="44"/>
          <w:szCs w:val="44"/>
        </w:rPr>
      </w:pPr>
    </w:p>
    <w:p w14:paraId="79873613" w14:textId="77777777" w:rsidR="00273EB3" w:rsidRPr="00273EB3" w:rsidRDefault="00273EB3" w:rsidP="00273EB3">
      <w:pPr>
        <w:rPr>
          <w:b/>
          <w:sz w:val="44"/>
          <w:szCs w:val="44"/>
          <w:lang w:val="tt-RU"/>
        </w:rPr>
      </w:pPr>
    </w:p>
    <w:p w14:paraId="533263FF" w14:textId="1D5D5D67" w:rsidR="00273EB3" w:rsidRDefault="00273EB3" w:rsidP="00273EB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lastRenderedPageBreak/>
        <w:t>Анализ работы кабинета за 20</w:t>
      </w:r>
      <w:r w:rsidR="00295ECC">
        <w:rPr>
          <w:b/>
          <w:i/>
          <w:iCs/>
          <w:color w:val="000000"/>
          <w:sz w:val="36"/>
          <w:szCs w:val="36"/>
        </w:rPr>
        <w:t>2</w:t>
      </w:r>
      <w:r w:rsidR="00010FB3">
        <w:rPr>
          <w:b/>
          <w:i/>
          <w:iCs/>
          <w:color w:val="000000"/>
          <w:sz w:val="36"/>
          <w:szCs w:val="36"/>
        </w:rPr>
        <w:t>1</w:t>
      </w:r>
      <w:r>
        <w:rPr>
          <w:b/>
          <w:i/>
          <w:iCs/>
          <w:color w:val="000000"/>
          <w:sz w:val="36"/>
          <w:szCs w:val="36"/>
        </w:rPr>
        <w:t>-20</w:t>
      </w:r>
      <w:r w:rsidR="00D635EC">
        <w:rPr>
          <w:b/>
          <w:i/>
          <w:iCs/>
          <w:color w:val="000000"/>
          <w:sz w:val="36"/>
          <w:szCs w:val="36"/>
        </w:rPr>
        <w:t>2</w:t>
      </w:r>
      <w:r w:rsidR="00010FB3">
        <w:rPr>
          <w:b/>
          <w:i/>
          <w:iCs/>
          <w:color w:val="000000"/>
          <w:sz w:val="36"/>
          <w:szCs w:val="36"/>
        </w:rPr>
        <w:t>2</w:t>
      </w:r>
      <w:r>
        <w:rPr>
          <w:b/>
          <w:i/>
          <w:iCs/>
          <w:color w:val="000000"/>
          <w:sz w:val="36"/>
          <w:szCs w:val="36"/>
        </w:rPr>
        <w:t xml:space="preserve"> учебный год.</w:t>
      </w:r>
    </w:p>
    <w:p w14:paraId="4F331975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</w:p>
    <w:p w14:paraId="766485F3" w14:textId="05302AE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истёкший учебный год </w:t>
      </w:r>
      <w:proofErr w:type="gramStart"/>
      <w:r>
        <w:rPr>
          <w:color w:val="000000"/>
          <w:sz w:val="28"/>
          <w:szCs w:val="28"/>
        </w:rPr>
        <w:t>в  кабинете</w:t>
      </w:r>
      <w:proofErr w:type="gramEnd"/>
      <w:r>
        <w:rPr>
          <w:color w:val="000000"/>
          <w:sz w:val="28"/>
          <w:szCs w:val="28"/>
        </w:rPr>
        <w:t xml:space="preserve"> занимались учащиеся  </w:t>
      </w:r>
      <w:r w:rsidR="00010FB3">
        <w:rPr>
          <w:sz w:val="28"/>
          <w:szCs w:val="28"/>
          <w:lang w:val="tt-RU"/>
        </w:rPr>
        <w:t>8</w:t>
      </w:r>
      <w:r w:rsidR="002B2B8F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="002B2B8F">
        <w:rPr>
          <w:sz w:val="28"/>
          <w:szCs w:val="28"/>
        </w:rPr>
        <w:t xml:space="preserve">а за  ними и </w:t>
      </w:r>
      <w:r>
        <w:rPr>
          <w:color w:val="000000"/>
          <w:sz w:val="28"/>
          <w:szCs w:val="28"/>
        </w:rPr>
        <w:t xml:space="preserve"> был  закреплён </w:t>
      </w:r>
      <w:r w:rsidR="002B2B8F">
        <w:rPr>
          <w:color w:val="000000"/>
          <w:sz w:val="28"/>
          <w:szCs w:val="28"/>
        </w:rPr>
        <w:t>кабинет</w:t>
      </w:r>
      <w:r>
        <w:rPr>
          <w:color w:val="000000"/>
          <w:sz w:val="28"/>
          <w:szCs w:val="28"/>
        </w:rPr>
        <w:t xml:space="preserve">. За порядком и за состоянием инвентаря следили сами </w:t>
      </w:r>
      <w:proofErr w:type="gramStart"/>
      <w:r>
        <w:rPr>
          <w:color w:val="000000"/>
          <w:sz w:val="28"/>
          <w:szCs w:val="28"/>
        </w:rPr>
        <w:t>учащиеся,  заведующая</w:t>
      </w:r>
      <w:proofErr w:type="gramEnd"/>
      <w:r>
        <w:rPr>
          <w:color w:val="000000"/>
          <w:sz w:val="28"/>
          <w:szCs w:val="28"/>
        </w:rPr>
        <w:t xml:space="preserve"> кабинетом. Однако же обязанности подготовить класс к уроку были возложены на дежурных по классу. Ежемесячно в кабинете проводилась генеральная уборка. В кабинете имеется книжный фонд, демонстрационные   и дидактические материалы. Книжный фонд кабинета включает в </w:t>
      </w:r>
      <w:proofErr w:type="gramStart"/>
      <w:r>
        <w:rPr>
          <w:color w:val="000000"/>
          <w:sz w:val="28"/>
          <w:szCs w:val="28"/>
        </w:rPr>
        <w:t>себя  справочники</w:t>
      </w:r>
      <w:proofErr w:type="gramEnd"/>
      <w:r>
        <w:rPr>
          <w:color w:val="000000"/>
          <w:sz w:val="28"/>
          <w:szCs w:val="28"/>
        </w:rPr>
        <w:t xml:space="preserve">, раздаточные материалы  и методическую литературу. Методическая литература постоянно обновляется. Каждый год пополняется и обновляется материал   в накопительных папках для каждого класса. Также в кабинете имеется папка с </w:t>
      </w:r>
      <w:proofErr w:type="gramStart"/>
      <w:r>
        <w:rPr>
          <w:color w:val="000000"/>
          <w:sz w:val="28"/>
          <w:szCs w:val="28"/>
        </w:rPr>
        <w:t>материалами  для</w:t>
      </w:r>
      <w:proofErr w:type="gramEnd"/>
      <w:r>
        <w:rPr>
          <w:color w:val="000000"/>
          <w:sz w:val="28"/>
          <w:szCs w:val="28"/>
        </w:rPr>
        <w:t xml:space="preserve">  подготовки к  ЕГЭ и </w:t>
      </w:r>
      <w:r>
        <w:rPr>
          <w:color w:val="000000"/>
          <w:sz w:val="28"/>
          <w:szCs w:val="28"/>
          <w:lang w:val="tt-RU"/>
        </w:rPr>
        <w:t>ОГЭ</w:t>
      </w:r>
      <w:r>
        <w:rPr>
          <w:color w:val="000000"/>
          <w:sz w:val="28"/>
          <w:szCs w:val="28"/>
        </w:rPr>
        <w:t xml:space="preserve">.  Данный материал постоянно пополняется, обновляется в соответствии с требованиями. </w:t>
      </w:r>
    </w:p>
    <w:p w14:paraId="0973C36D" w14:textId="77777777" w:rsidR="00273EB3" w:rsidRDefault="00273EB3" w:rsidP="00273EB3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течение учебного года в кабинете проводились групповые занятия по математике с целью подготовки к </w:t>
      </w:r>
      <w:proofErr w:type="gramStart"/>
      <w:r>
        <w:rPr>
          <w:color w:val="000000"/>
          <w:sz w:val="28"/>
          <w:szCs w:val="28"/>
          <w:lang w:val="tt-RU"/>
        </w:rPr>
        <w:t>ОГЭ</w:t>
      </w:r>
      <w:r>
        <w:rPr>
          <w:color w:val="000000"/>
          <w:sz w:val="28"/>
          <w:szCs w:val="28"/>
        </w:rPr>
        <w:t>,  также</w:t>
      </w:r>
      <w:proofErr w:type="gramEnd"/>
      <w:r>
        <w:rPr>
          <w:color w:val="000000"/>
          <w:sz w:val="28"/>
          <w:szCs w:val="28"/>
        </w:rPr>
        <w:t xml:space="preserve"> дополнительные занятия с отстающими учащимися и  с одаренными учениками готовились к олимпиадам.</w:t>
      </w:r>
    </w:p>
    <w:p w14:paraId="391CE1B9" w14:textId="77777777" w:rsidR="00273EB3" w:rsidRDefault="00273EB3" w:rsidP="00273EB3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   </w:t>
      </w:r>
    </w:p>
    <w:p w14:paraId="240C47BB" w14:textId="3921973F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Исходя из </w:t>
      </w:r>
      <w:proofErr w:type="gramStart"/>
      <w:r>
        <w:rPr>
          <w:color w:val="000000"/>
          <w:sz w:val="28"/>
          <w:szCs w:val="28"/>
        </w:rPr>
        <w:t>вышесказанного,  на</w:t>
      </w:r>
      <w:proofErr w:type="gramEnd"/>
      <w:r>
        <w:rPr>
          <w:color w:val="000000"/>
          <w:sz w:val="28"/>
          <w:szCs w:val="28"/>
        </w:rPr>
        <w:t xml:space="preserve"> 20</w:t>
      </w:r>
      <w:r w:rsidR="00D604D4">
        <w:rPr>
          <w:color w:val="000000"/>
          <w:sz w:val="28"/>
          <w:szCs w:val="28"/>
        </w:rPr>
        <w:t>2</w:t>
      </w:r>
      <w:r w:rsidR="00010FB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</w:t>
      </w:r>
      <w:r w:rsidR="00D604D4">
        <w:rPr>
          <w:color w:val="000000"/>
          <w:sz w:val="28"/>
          <w:szCs w:val="28"/>
        </w:rPr>
        <w:t>2</w:t>
      </w:r>
      <w:r w:rsidR="00010F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учебный год поставлены следующие  задачи:</w:t>
      </w:r>
    </w:p>
    <w:p w14:paraId="06289C64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1.  Организовать совет кабинета. </w:t>
      </w:r>
    </w:p>
    <w:p w14:paraId="5F04586E" w14:textId="36DBCF13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2.  </w:t>
      </w:r>
      <w:proofErr w:type="gramStart"/>
      <w:r w:rsidR="00010FB3">
        <w:rPr>
          <w:color w:val="000000"/>
          <w:sz w:val="28"/>
          <w:szCs w:val="28"/>
        </w:rPr>
        <w:t>Обновить</w:t>
      </w:r>
      <w:r>
        <w:rPr>
          <w:color w:val="000000"/>
          <w:sz w:val="28"/>
          <w:szCs w:val="28"/>
        </w:rPr>
        <w:t xml:space="preserve">  стенд</w:t>
      </w:r>
      <w:r w:rsidR="00295ECC">
        <w:rPr>
          <w:color w:val="000000"/>
          <w:sz w:val="28"/>
          <w:szCs w:val="28"/>
        </w:rPr>
        <w:t>ы</w:t>
      </w:r>
      <w:proofErr w:type="gramEnd"/>
      <w:r>
        <w:rPr>
          <w:color w:val="000000"/>
          <w:sz w:val="28"/>
          <w:szCs w:val="28"/>
        </w:rPr>
        <w:t xml:space="preserve">  по предмету «</w:t>
      </w:r>
      <w:r w:rsidR="00295ECC">
        <w:rPr>
          <w:color w:val="000000"/>
          <w:sz w:val="28"/>
          <w:szCs w:val="28"/>
          <w:lang w:val="tt-RU"/>
        </w:rPr>
        <w:t>В мире математики</w:t>
      </w:r>
      <w:r>
        <w:rPr>
          <w:color w:val="000000"/>
          <w:sz w:val="28"/>
          <w:szCs w:val="28"/>
          <w:lang w:val="tt-RU"/>
        </w:rPr>
        <w:t>”</w:t>
      </w:r>
      <w:r w:rsidR="00295ECC">
        <w:rPr>
          <w:color w:val="000000"/>
          <w:sz w:val="28"/>
          <w:szCs w:val="28"/>
          <w:lang w:val="tt-RU"/>
        </w:rPr>
        <w:t>, “Готовимся к ГИА”</w:t>
      </w:r>
    </w:p>
    <w:p w14:paraId="44C16554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3</w:t>
      </w:r>
      <w:r>
        <w:rPr>
          <w:color w:val="000000"/>
          <w:sz w:val="28"/>
          <w:szCs w:val="28"/>
        </w:rPr>
        <w:t xml:space="preserve">.  Продолжить работу по созданию накопительных </w:t>
      </w:r>
      <w:proofErr w:type="gramStart"/>
      <w:r>
        <w:rPr>
          <w:color w:val="000000"/>
          <w:sz w:val="28"/>
          <w:szCs w:val="28"/>
        </w:rPr>
        <w:t>папок .</w:t>
      </w:r>
      <w:proofErr w:type="gramEnd"/>
    </w:p>
    <w:p w14:paraId="4A591A89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4</w:t>
      </w:r>
      <w:r>
        <w:rPr>
          <w:color w:val="000000"/>
          <w:sz w:val="28"/>
          <w:szCs w:val="28"/>
        </w:rPr>
        <w:t>.  Провести неделю математики.</w:t>
      </w:r>
    </w:p>
    <w:p w14:paraId="575BDD7F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5</w:t>
      </w:r>
      <w:r>
        <w:rPr>
          <w:color w:val="000000"/>
          <w:sz w:val="28"/>
          <w:szCs w:val="28"/>
        </w:rPr>
        <w:t>.   Продолжить изучение передового опыта.</w:t>
      </w:r>
    </w:p>
    <w:p w14:paraId="7A4D4845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1DA77EE" w14:textId="77777777" w:rsidR="00273EB3" w:rsidRDefault="00273EB3" w:rsidP="00273EB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>6</w:t>
      </w:r>
      <w:r>
        <w:rPr>
          <w:sz w:val="28"/>
          <w:szCs w:val="28"/>
        </w:rPr>
        <w:t xml:space="preserve">.   Организовать </w:t>
      </w:r>
      <w:r>
        <w:rPr>
          <w:sz w:val="28"/>
          <w:szCs w:val="28"/>
          <w:lang w:val="tt-RU"/>
        </w:rPr>
        <w:t>работу с одаренными и слабоуспеваю</w:t>
      </w:r>
      <w:r>
        <w:rPr>
          <w:sz w:val="28"/>
          <w:szCs w:val="28"/>
        </w:rPr>
        <w:t>щ</w:t>
      </w:r>
      <w:r>
        <w:rPr>
          <w:sz w:val="28"/>
          <w:szCs w:val="28"/>
          <w:lang w:val="tt-RU"/>
        </w:rPr>
        <w:t xml:space="preserve">имися </w:t>
      </w:r>
      <w:proofErr w:type="gramStart"/>
      <w:r>
        <w:rPr>
          <w:sz w:val="28"/>
          <w:szCs w:val="28"/>
          <w:lang w:val="tt-RU"/>
        </w:rPr>
        <w:t xml:space="preserve">учениками </w:t>
      </w:r>
      <w:r>
        <w:rPr>
          <w:sz w:val="28"/>
          <w:szCs w:val="28"/>
        </w:rPr>
        <w:t>.</w:t>
      </w:r>
      <w:proofErr w:type="gramEnd"/>
    </w:p>
    <w:p w14:paraId="3537987D" w14:textId="77777777" w:rsidR="00273EB3" w:rsidRPr="00273EB3" w:rsidRDefault="00273EB3" w:rsidP="00273EB3">
      <w:pPr>
        <w:spacing w:line="360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7</w:t>
      </w:r>
      <w:r>
        <w:rPr>
          <w:sz w:val="28"/>
          <w:szCs w:val="28"/>
        </w:rPr>
        <w:t>.   Организовать заочную стендовую олимпиаду.</w:t>
      </w:r>
    </w:p>
    <w:p w14:paraId="30E1C1A4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  <w:lang w:val="tt-RU"/>
        </w:rPr>
      </w:pPr>
    </w:p>
    <w:p w14:paraId="5FCE6CF8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lastRenderedPageBreak/>
        <w:t>План работы кабинета</w:t>
      </w:r>
    </w:p>
    <w:p w14:paraId="0D374F5F" w14:textId="0C185A7D" w:rsidR="00273EB3" w:rsidRDefault="00273EB3" w:rsidP="00273EB3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на 20</w:t>
      </w:r>
      <w:r w:rsidR="00D604D4">
        <w:rPr>
          <w:b/>
          <w:i/>
          <w:iCs/>
          <w:color w:val="000000"/>
          <w:sz w:val="36"/>
          <w:szCs w:val="36"/>
        </w:rPr>
        <w:t>2</w:t>
      </w:r>
      <w:r w:rsidR="00010FB3">
        <w:rPr>
          <w:b/>
          <w:i/>
          <w:iCs/>
          <w:color w:val="000000"/>
          <w:sz w:val="36"/>
          <w:szCs w:val="36"/>
        </w:rPr>
        <w:t>2</w:t>
      </w:r>
      <w:r>
        <w:rPr>
          <w:b/>
          <w:i/>
          <w:iCs/>
          <w:color w:val="000000"/>
          <w:sz w:val="36"/>
          <w:szCs w:val="36"/>
        </w:rPr>
        <w:t>-</w:t>
      </w:r>
      <w:proofErr w:type="gramStart"/>
      <w:r>
        <w:rPr>
          <w:b/>
          <w:i/>
          <w:iCs/>
          <w:color w:val="000000"/>
          <w:sz w:val="36"/>
          <w:szCs w:val="36"/>
        </w:rPr>
        <w:t>20</w:t>
      </w:r>
      <w:r w:rsidR="00D604D4">
        <w:rPr>
          <w:b/>
          <w:i/>
          <w:iCs/>
          <w:color w:val="000000"/>
          <w:sz w:val="36"/>
          <w:szCs w:val="36"/>
        </w:rPr>
        <w:t>2</w:t>
      </w:r>
      <w:r w:rsidR="00010FB3">
        <w:rPr>
          <w:b/>
          <w:i/>
          <w:iCs/>
          <w:color w:val="000000"/>
          <w:sz w:val="36"/>
          <w:szCs w:val="36"/>
        </w:rPr>
        <w:t>3</w:t>
      </w:r>
      <w:r>
        <w:rPr>
          <w:b/>
          <w:i/>
          <w:iCs/>
          <w:color w:val="000000"/>
          <w:sz w:val="36"/>
          <w:szCs w:val="36"/>
        </w:rPr>
        <w:t xml:space="preserve">  учебный</w:t>
      </w:r>
      <w:proofErr w:type="gramEnd"/>
      <w:r>
        <w:rPr>
          <w:b/>
          <w:i/>
          <w:iCs/>
          <w:color w:val="000000"/>
          <w:sz w:val="36"/>
          <w:szCs w:val="36"/>
        </w:rPr>
        <w:t xml:space="preserve"> год</w:t>
      </w:r>
    </w:p>
    <w:p w14:paraId="1DECAADB" w14:textId="77777777" w:rsidR="00273EB3" w:rsidRDefault="00273EB3" w:rsidP="00273EB3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5771"/>
        <w:gridCol w:w="2415"/>
      </w:tblGrid>
      <w:tr w:rsidR="00273EB3" w14:paraId="10081668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6801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п./п.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BD0A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  работы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7D5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  <w:p w14:paraId="12317FFF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73EB3" w14:paraId="76AFCD3F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532C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8C16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началу нового учебного года подготовить календарно-тематическое планирование в соответствии с новым государственным образовательным стандартом и программами.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E50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14360022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</w:tr>
      <w:tr w:rsidR="00273EB3" w14:paraId="18C69FB3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F33B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F653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совет кабинета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A77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14:paraId="719268AD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3EB3" w14:paraId="530F358D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A68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29FD" w14:textId="77777777" w:rsidR="00273EB3" w:rsidRDefault="00273E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стенгазеты «Занимательная математика»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76DA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четверть </w:t>
            </w:r>
          </w:p>
        </w:tc>
      </w:tr>
      <w:tr w:rsidR="00273EB3" w14:paraId="7DFAA7A0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5072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E050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Привести в порядок шкафы.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7B3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  <w:p w14:paraId="26FE1F11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3EB3" w14:paraId="7D83B009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285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8E14" w14:textId="77777777" w:rsidR="00273EB3" w:rsidRDefault="00273E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Подготовка к районным олимпиадам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CDD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Октябрь- ноябрь</w:t>
            </w:r>
          </w:p>
          <w:p w14:paraId="12FC8B96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3EB3" w14:paraId="67863DF7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5277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6930" w14:textId="77777777" w:rsidR="00273EB3" w:rsidRDefault="00273E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Обновление папок по ОГЭ и ЕГЭ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4A0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6C75352F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3EB3" w14:paraId="2FAACB9B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A2B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DA81" w14:textId="77777777" w:rsidR="00273EB3" w:rsidRDefault="00273EB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Провести неделю математики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A43" w14:textId="6D7DDD43" w:rsidR="00273EB3" w:rsidRDefault="00D604D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  <w:p w14:paraId="10087630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3EB3" w14:paraId="024B2C8B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CDAE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3EB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Пополнять материалы в имеющихся накопительных папках.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31B1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273EB3" w14:paraId="23C9626F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90CA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4305" w14:textId="1D542F6D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val="tt-RU" w:eastAsia="en-US"/>
              </w:rPr>
              <w:t>бновление карточек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D2AF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Первое  полугодие</w:t>
            </w:r>
            <w:proofErr w:type="gramEnd"/>
            <w:r>
              <w:rPr>
                <w:lang w:eastAsia="en-US"/>
              </w:rPr>
              <w:t xml:space="preserve"> учебного года</w:t>
            </w:r>
          </w:p>
        </w:tc>
      </w:tr>
      <w:tr w:rsidR="00273EB3" w14:paraId="6AA795F5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1483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DDC7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открытых уроков и внеклассных мероприятий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C42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Согласно общешкольному плану</w:t>
            </w:r>
          </w:p>
        </w:tc>
      </w:tr>
      <w:tr w:rsidR="00273EB3" w14:paraId="06AA189F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ADF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1F1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Проведение  дополнительных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и  консультационных  занятий  для  учащихся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CEF3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273EB3" w14:paraId="1FE4DFD0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4528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EE9E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Организовать </w:t>
            </w:r>
            <w:r>
              <w:rPr>
                <w:sz w:val="28"/>
                <w:szCs w:val="28"/>
                <w:lang w:val="tt-RU" w:eastAsia="en-US"/>
              </w:rPr>
              <w:t>работу с одаренными и слабоуспеваю</w:t>
            </w:r>
            <w:r>
              <w:rPr>
                <w:sz w:val="28"/>
                <w:szCs w:val="28"/>
                <w:lang w:eastAsia="en-US"/>
              </w:rPr>
              <w:t>щ</w:t>
            </w:r>
            <w:r>
              <w:rPr>
                <w:sz w:val="28"/>
                <w:szCs w:val="28"/>
                <w:lang w:val="tt-RU" w:eastAsia="en-US"/>
              </w:rPr>
              <w:t>имися учащимися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EA22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273EB3" w14:paraId="054CEBD2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0A7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13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216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Уборка кабинета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167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14:paraId="743A8D55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273EB3" w14:paraId="0CADE6F0" w14:textId="77777777" w:rsidTr="00295ECC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872A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915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Замена материалов “Готовься к экзаменам”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5A29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Постоянно</w:t>
            </w:r>
          </w:p>
          <w:p w14:paraId="2AD6C770" w14:textId="77777777" w:rsidR="00273EB3" w:rsidRDefault="00273EB3">
            <w:pPr>
              <w:autoSpaceDE w:val="0"/>
              <w:autoSpaceDN w:val="0"/>
              <w:adjustRightInd w:val="0"/>
              <w:spacing w:line="276" w:lineRule="auto"/>
              <w:rPr>
                <w:lang w:val="tt-RU" w:eastAsia="en-US"/>
              </w:rPr>
            </w:pPr>
          </w:p>
        </w:tc>
      </w:tr>
    </w:tbl>
    <w:p w14:paraId="5F2F8918" w14:textId="77777777" w:rsidR="00273EB3" w:rsidRPr="00273EB3" w:rsidRDefault="00273EB3" w:rsidP="00273EB3">
      <w:pPr>
        <w:rPr>
          <w:b/>
          <w:i/>
          <w:sz w:val="36"/>
          <w:szCs w:val="36"/>
          <w:lang w:val="tt-RU"/>
        </w:rPr>
      </w:pPr>
    </w:p>
    <w:p w14:paraId="0F753027" w14:textId="77777777" w:rsidR="00295ECC" w:rsidRDefault="00295ECC" w:rsidP="00273EB3">
      <w:pPr>
        <w:jc w:val="center"/>
        <w:rPr>
          <w:b/>
          <w:i/>
          <w:sz w:val="36"/>
          <w:szCs w:val="36"/>
        </w:rPr>
      </w:pPr>
    </w:p>
    <w:p w14:paraId="298F13C3" w14:textId="41AC1D0C" w:rsidR="00295ECC" w:rsidRDefault="00295ECC" w:rsidP="00273EB3">
      <w:pPr>
        <w:jc w:val="center"/>
        <w:rPr>
          <w:b/>
          <w:i/>
          <w:sz w:val="36"/>
          <w:szCs w:val="36"/>
        </w:rPr>
      </w:pPr>
    </w:p>
    <w:p w14:paraId="02E334E6" w14:textId="77777777" w:rsidR="00010FB3" w:rsidRDefault="00010FB3" w:rsidP="00273EB3">
      <w:pPr>
        <w:jc w:val="center"/>
        <w:rPr>
          <w:b/>
          <w:i/>
          <w:sz w:val="36"/>
          <w:szCs w:val="36"/>
        </w:rPr>
      </w:pPr>
    </w:p>
    <w:p w14:paraId="3DAB59CD" w14:textId="1DC4FF9E" w:rsidR="00273EB3" w:rsidRDefault="00273EB3" w:rsidP="00273EB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Перспективный    план     развития</w:t>
      </w:r>
    </w:p>
    <w:p w14:paraId="71A0EDE7" w14:textId="7EC556B6" w:rsidR="00273EB3" w:rsidRDefault="00273EB3" w:rsidP="00273EB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кабинета математики</w:t>
      </w:r>
      <w:r w:rsidR="00D604D4">
        <w:rPr>
          <w:b/>
          <w:i/>
          <w:sz w:val="36"/>
          <w:szCs w:val="36"/>
        </w:rPr>
        <w:t xml:space="preserve"> </w:t>
      </w:r>
      <w:r w:rsidR="00295ECC">
        <w:rPr>
          <w:b/>
          <w:i/>
          <w:sz w:val="36"/>
          <w:szCs w:val="36"/>
        </w:rPr>
        <w:t>на 2021-2023 года</w:t>
      </w:r>
    </w:p>
    <w:p w14:paraId="45D3AE5B" w14:textId="77777777" w:rsidR="00273EB3" w:rsidRDefault="00273EB3" w:rsidP="00273EB3">
      <w:pPr>
        <w:jc w:val="center"/>
        <w:rPr>
          <w:b/>
          <w:i/>
          <w:sz w:val="36"/>
          <w:szCs w:val="36"/>
        </w:rPr>
      </w:pPr>
    </w:p>
    <w:p w14:paraId="64D4A136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Кабинет математики – это единая органически связанная система научно-методических материалов и учебного оборудования, смонтированная в отдельном помещении, оформленная в соответствии с требованиями научной организации труда преподавателей и учащихся и обеспечивает высокий уровень преподавания математики.</w:t>
      </w:r>
    </w:p>
    <w:p w14:paraId="4C3991BF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Оформление кабинета математики, расположение оборудования и динамичность его композиции должны способствовать быстрому и полному психологическому переключению учащихся с предмета, который они изучали на прошлом уроке, на изученье математики; сосредоточению устойчивого и целенаправленного внимания учащихся на теме урока; систематическому, своевременному использованию наглядных учебных пособий, проекционной аппаратуры и разнообразного лабораторного оборудования.</w:t>
      </w:r>
    </w:p>
    <w:p w14:paraId="57993343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Класс - кабинет математики является центром всей учебной, методической и внеклассной работы по математике в школе. Поэтому важно умелое планирование работы кабинета математики, предусматривающее наряду с обеспечением занятий необходимой литературой, дидактическими материалами, наглядными пособиями оказание научной и методической помощи </w:t>
      </w:r>
      <w:proofErr w:type="gramStart"/>
      <w:r>
        <w:rPr>
          <w:sz w:val="28"/>
          <w:szCs w:val="28"/>
        </w:rPr>
        <w:t>учителю,  пополнение</w:t>
      </w:r>
      <w:proofErr w:type="gramEnd"/>
      <w:r>
        <w:rPr>
          <w:sz w:val="28"/>
          <w:szCs w:val="28"/>
        </w:rPr>
        <w:t xml:space="preserve"> кабинета техническими средствами обучения.</w:t>
      </w:r>
    </w:p>
    <w:p w14:paraId="2B507A3E" w14:textId="77777777" w:rsidR="00273EB3" w:rsidRDefault="00273EB3" w:rsidP="00273EB3">
      <w:pPr>
        <w:jc w:val="center"/>
        <w:rPr>
          <w:rFonts w:ascii="Tahoma" w:hAnsi="Tahoma" w:cs="Tahoma"/>
          <w:b/>
          <w:sz w:val="32"/>
          <w:szCs w:val="32"/>
        </w:rPr>
      </w:pPr>
    </w:p>
    <w:p w14:paraId="496E5B63" w14:textId="77777777" w:rsidR="00273EB3" w:rsidRDefault="00273EB3" w:rsidP="00273EB3">
      <w:pPr>
        <w:jc w:val="center"/>
        <w:rPr>
          <w:i/>
          <w:sz w:val="20"/>
          <w:szCs w:val="20"/>
        </w:rPr>
      </w:pPr>
    </w:p>
    <w:p w14:paraId="29B4CE04" w14:textId="77777777" w:rsidR="00273EB3" w:rsidRDefault="00273EB3" w:rsidP="00273EB3">
      <w:pPr>
        <w:jc w:val="center"/>
        <w:rPr>
          <w:rFonts w:eastAsia="Batang"/>
          <w:b/>
          <w:i/>
          <w:sz w:val="28"/>
          <w:szCs w:val="28"/>
        </w:rPr>
      </w:pPr>
      <w:r>
        <w:rPr>
          <w:rFonts w:eastAsia="Batang"/>
          <w:b/>
          <w:i/>
          <w:sz w:val="28"/>
          <w:szCs w:val="28"/>
        </w:rPr>
        <w:t>Учебно-методическая работа.</w:t>
      </w:r>
    </w:p>
    <w:p w14:paraId="18503C42" w14:textId="77777777" w:rsidR="00273EB3" w:rsidRDefault="00273EB3" w:rsidP="00273EB3">
      <w:pPr>
        <w:jc w:val="center"/>
        <w:rPr>
          <w:b/>
          <w:i/>
          <w:sz w:val="32"/>
          <w:szCs w:val="32"/>
        </w:rPr>
      </w:pPr>
    </w:p>
    <w:p w14:paraId="59246A6B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при кабинете методический уголок, в котором необходимо иметь:</w:t>
      </w:r>
    </w:p>
    <w:p w14:paraId="65137EC9" w14:textId="77777777" w:rsidR="00273EB3" w:rsidRDefault="00273EB3" w:rsidP="00273E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Тематическую методическую литературу и наглядных пособий, необходимых для изучения отдельных разделов и тем курса;</w:t>
      </w:r>
    </w:p>
    <w:p w14:paraId="37F3BEC9" w14:textId="77777777" w:rsidR="00273EB3" w:rsidRDefault="00273EB3" w:rsidP="00273E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и образцы устных контрольных работ, зачетов, математических диктантов и домашних сочинений, исследовательских работ, устного решения задач по чертежам и т.д.;</w:t>
      </w:r>
    </w:p>
    <w:p w14:paraId="1CEAEFBA" w14:textId="77777777" w:rsidR="00273EB3" w:rsidRDefault="00273EB3" w:rsidP="00273E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планы-конспекты открытых уроков, проведенных учителями математики;</w:t>
      </w:r>
    </w:p>
    <w:p w14:paraId="7BFB69B7" w14:textId="77777777" w:rsidR="00273EB3" w:rsidRDefault="00273EB3" w:rsidP="00273E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методике проведения тематических вечеров, недель математики;</w:t>
      </w:r>
    </w:p>
    <w:p w14:paraId="771385B1" w14:textId="77777777" w:rsidR="00273EB3" w:rsidRDefault="00273EB3" w:rsidP="00273E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задач </w:t>
      </w:r>
      <w:proofErr w:type="gramStart"/>
      <w:r>
        <w:rPr>
          <w:sz w:val="28"/>
          <w:szCs w:val="28"/>
        </w:rPr>
        <w:t>для подготовке</w:t>
      </w:r>
      <w:proofErr w:type="gramEnd"/>
      <w:r>
        <w:rPr>
          <w:sz w:val="28"/>
          <w:szCs w:val="28"/>
        </w:rPr>
        <w:t xml:space="preserve"> к математическим олимпиадам.</w:t>
      </w:r>
    </w:p>
    <w:p w14:paraId="42FCCD03" w14:textId="29E8AEC9" w:rsidR="00273EB3" w:rsidRDefault="00273EB3" w:rsidP="00273EB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письменных работ по геометрии, алгебре и началам анализа, заданий ЕГЭ</w:t>
      </w:r>
      <w:r w:rsidR="00295ECC">
        <w:rPr>
          <w:sz w:val="28"/>
          <w:szCs w:val="28"/>
        </w:rPr>
        <w:t xml:space="preserve"> и </w:t>
      </w:r>
      <w:proofErr w:type="gramStart"/>
      <w:r w:rsidR="00295ECC">
        <w:rPr>
          <w:sz w:val="28"/>
          <w:szCs w:val="28"/>
        </w:rPr>
        <w:t>ОГЭ</w:t>
      </w:r>
      <w:r>
        <w:rPr>
          <w:sz w:val="28"/>
          <w:szCs w:val="28"/>
        </w:rPr>
        <w:t xml:space="preserve"> ;</w:t>
      </w:r>
      <w:proofErr w:type="gramEnd"/>
    </w:p>
    <w:p w14:paraId="7751D3B6" w14:textId="77777777" w:rsidR="00273EB3" w:rsidRDefault="00273EB3" w:rsidP="00273EB3">
      <w:pPr>
        <w:jc w:val="both"/>
        <w:rPr>
          <w:sz w:val="28"/>
          <w:szCs w:val="28"/>
        </w:rPr>
      </w:pPr>
    </w:p>
    <w:p w14:paraId="1933F557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при кабинете математики библиотечку, в которой необходимо иметь:</w:t>
      </w:r>
    </w:p>
    <w:p w14:paraId="7957C6C5" w14:textId="77777777" w:rsidR="00273EB3" w:rsidRDefault="00273EB3" w:rsidP="00273EB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учебников, дидактических материалов, задачников, справочников по математике и методическую литературу;</w:t>
      </w:r>
    </w:p>
    <w:p w14:paraId="37716E4D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 литературу по истории математике;</w:t>
      </w:r>
    </w:p>
    <w:p w14:paraId="15A147D5" w14:textId="77777777" w:rsidR="00273EB3" w:rsidRDefault="00273EB3" w:rsidP="00273EB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литературу для подготовки учащихся к сдачи ОГЭ, ЕГЭ и поступлению в вузы.</w:t>
      </w:r>
    </w:p>
    <w:p w14:paraId="674D7145" w14:textId="77777777" w:rsidR="00273EB3" w:rsidRDefault="00273EB3" w:rsidP="00273EB3">
      <w:pPr>
        <w:jc w:val="both"/>
        <w:rPr>
          <w:sz w:val="28"/>
          <w:szCs w:val="28"/>
        </w:rPr>
      </w:pPr>
    </w:p>
    <w:p w14:paraId="20FF5B6E" w14:textId="77777777" w:rsidR="00273EB3" w:rsidRDefault="00273EB3" w:rsidP="00273EB3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Постоянно следить за своевременным пополнением школьной библиотеки необходимой учебной и методической литературой по математике.</w:t>
      </w:r>
    </w:p>
    <w:p w14:paraId="7F634BFF" w14:textId="77777777" w:rsidR="00273EB3" w:rsidRDefault="00273EB3" w:rsidP="00273EB3">
      <w:pPr>
        <w:spacing w:line="360" w:lineRule="auto"/>
        <w:jc w:val="both"/>
        <w:rPr>
          <w:sz w:val="32"/>
          <w:szCs w:val="32"/>
        </w:rPr>
      </w:pPr>
    </w:p>
    <w:p w14:paraId="1F6768F4" w14:textId="77777777" w:rsidR="00273EB3" w:rsidRDefault="00273EB3" w:rsidP="00273E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Внеурочная работа с учащимися.</w:t>
      </w:r>
    </w:p>
    <w:p w14:paraId="5D322118" w14:textId="77777777" w:rsidR="00273EB3" w:rsidRDefault="00273EB3" w:rsidP="00273EB3">
      <w:pPr>
        <w:jc w:val="center"/>
        <w:rPr>
          <w:b/>
          <w:i/>
          <w:sz w:val="28"/>
          <w:szCs w:val="28"/>
        </w:rPr>
      </w:pPr>
    </w:p>
    <w:p w14:paraId="672C885B" w14:textId="77777777" w:rsidR="00273EB3" w:rsidRDefault="00273EB3" w:rsidP="00273EB3">
      <w:pPr>
        <w:rPr>
          <w:sz w:val="28"/>
          <w:szCs w:val="28"/>
        </w:rPr>
      </w:pPr>
      <w:r>
        <w:rPr>
          <w:sz w:val="28"/>
          <w:szCs w:val="28"/>
        </w:rPr>
        <w:t>1. Разработать:</w:t>
      </w:r>
    </w:p>
    <w:p w14:paraId="327807D1" w14:textId="77777777" w:rsidR="00273EB3" w:rsidRDefault="00273EB3" w:rsidP="00273E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тематику и график </w:t>
      </w:r>
      <w:proofErr w:type="gramStart"/>
      <w:r>
        <w:rPr>
          <w:sz w:val="28"/>
          <w:szCs w:val="28"/>
        </w:rPr>
        <w:t>занятий ;</w:t>
      </w:r>
      <w:proofErr w:type="gramEnd"/>
    </w:p>
    <w:p w14:paraId="41D0A0F6" w14:textId="77777777" w:rsidR="00273EB3" w:rsidRDefault="00273EB3" w:rsidP="00273E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 проведения «Недели математики»;</w:t>
      </w:r>
    </w:p>
    <w:p w14:paraId="7BBBD481" w14:textId="77777777" w:rsidR="00273EB3" w:rsidRDefault="00273EB3" w:rsidP="00273E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 проведения математических олимпиад;</w:t>
      </w:r>
    </w:p>
    <w:p w14:paraId="6FD46294" w14:textId="77777777" w:rsidR="00273EB3" w:rsidRDefault="00273EB3" w:rsidP="00273EB3">
      <w:pPr>
        <w:rPr>
          <w:sz w:val="28"/>
          <w:szCs w:val="28"/>
        </w:rPr>
      </w:pPr>
      <w:r>
        <w:rPr>
          <w:sz w:val="28"/>
          <w:szCs w:val="28"/>
        </w:rPr>
        <w:t>2. Написать сценарий математического вечера.</w:t>
      </w:r>
    </w:p>
    <w:p w14:paraId="41D6C293" w14:textId="77777777" w:rsidR="00273EB3" w:rsidRDefault="00273EB3" w:rsidP="00273EB3">
      <w:pPr>
        <w:rPr>
          <w:sz w:val="20"/>
          <w:szCs w:val="20"/>
        </w:rPr>
      </w:pPr>
    </w:p>
    <w:p w14:paraId="66F35026" w14:textId="77777777" w:rsidR="00273EB3" w:rsidRDefault="00273EB3" w:rsidP="00273EB3">
      <w:pPr>
        <w:rPr>
          <w:sz w:val="20"/>
          <w:szCs w:val="20"/>
        </w:rPr>
      </w:pPr>
      <w:r>
        <w:rPr>
          <w:sz w:val="28"/>
          <w:szCs w:val="28"/>
        </w:rPr>
        <w:t>3. Выпустить математические стенгазеты.</w:t>
      </w:r>
    </w:p>
    <w:p w14:paraId="1F56BE56" w14:textId="77777777" w:rsidR="00273EB3" w:rsidRDefault="00273EB3" w:rsidP="00273EB3">
      <w:pPr>
        <w:rPr>
          <w:sz w:val="28"/>
          <w:szCs w:val="28"/>
        </w:rPr>
      </w:pPr>
      <w:r>
        <w:rPr>
          <w:sz w:val="28"/>
          <w:szCs w:val="28"/>
        </w:rPr>
        <w:t xml:space="preserve">4. Организовать семинар по разбору решений заданий </w:t>
      </w:r>
      <w:proofErr w:type="gramStart"/>
      <w:r>
        <w:rPr>
          <w:sz w:val="28"/>
          <w:szCs w:val="28"/>
        </w:rPr>
        <w:t>школьной  и</w:t>
      </w:r>
      <w:proofErr w:type="gramEnd"/>
      <w:r>
        <w:rPr>
          <w:sz w:val="28"/>
          <w:szCs w:val="28"/>
        </w:rPr>
        <w:t xml:space="preserve"> районной математических олимпиад (по итогам </w:t>
      </w:r>
      <w:r>
        <w:rPr>
          <w:sz w:val="28"/>
          <w:szCs w:val="28"/>
          <w:lang w:val="en-US"/>
        </w:rPr>
        <w:t>I</w:t>
      </w:r>
      <w:r w:rsidRPr="00273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273EB3">
        <w:rPr>
          <w:sz w:val="28"/>
          <w:szCs w:val="28"/>
        </w:rPr>
        <w:t xml:space="preserve"> </w:t>
      </w:r>
      <w:r>
        <w:rPr>
          <w:sz w:val="28"/>
          <w:szCs w:val="28"/>
        </w:rPr>
        <w:t>туров олимпиады).</w:t>
      </w:r>
    </w:p>
    <w:p w14:paraId="5DD0BEBC" w14:textId="77777777" w:rsidR="00273EB3" w:rsidRDefault="00273EB3" w:rsidP="00273EB3">
      <w:pPr>
        <w:rPr>
          <w:sz w:val="28"/>
          <w:szCs w:val="28"/>
        </w:rPr>
      </w:pPr>
      <w:r>
        <w:rPr>
          <w:sz w:val="28"/>
          <w:szCs w:val="28"/>
        </w:rPr>
        <w:t xml:space="preserve">5. Оформить альбомы: </w:t>
      </w:r>
    </w:p>
    <w:p w14:paraId="2C3215CE" w14:textId="77777777" w:rsidR="00273EB3" w:rsidRDefault="00273EB3" w:rsidP="00273EB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«Высказывания о математике»;</w:t>
      </w:r>
    </w:p>
    <w:p w14:paraId="187B3BB5" w14:textId="77777777" w:rsidR="00273EB3" w:rsidRDefault="00273EB3" w:rsidP="00273EB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«Различные системы счисления»;</w:t>
      </w:r>
    </w:p>
    <w:p w14:paraId="4AAE4740" w14:textId="77777777" w:rsidR="00273EB3" w:rsidRDefault="00273EB3" w:rsidP="00273EB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«Знаете ли вы?» (сведения из истории математики);</w:t>
      </w:r>
    </w:p>
    <w:p w14:paraId="1AF03A71" w14:textId="77777777" w:rsidR="00273EB3" w:rsidRDefault="00273EB3" w:rsidP="00273EB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«Математические сказки»;</w:t>
      </w:r>
    </w:p>
    <w:p w14:paraId="0CFED2E0" w14:textId="77777777" w:rsidR="00273EB3" w:rsidRDefault="00273EB3" w:rsidP="00273EB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«Математика на производстве» и др.</w:t>
      </w:r>
    </w:p>
    <w:p w14:paraId="26EC9C57" w14:textId="77777777" w:rsidR="00273EB3" w:rsidRDefault="00273EB3" w:rsidP="00273EB3">
      <w:pPr>
        <w:rPr>
          <w:sz w:val="28"/>
          <w:szCs w:val="28"/>
        </w:rPr>
      </w:pPr>
    </w:p>
    <w:p w14:paraId="5E367B96" w14:textId="77777777" w:rsidR="00273EB3" w:rsidRDefault="00273EB3" w:rsidP="00273E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Пополнение кабинета наглядными пособиями.</w:t>
      </w:r>
    </w:p>
    <w:p w14:paraId="6B301C5B" w14:textId="77777777" w:rsidR="00273EB3" w:rsidRDefault="00273EB3" w:rsidP="00273EB3">
      <w:pPr>
        <w:jc w:val="center"/>
        <w:rPr>
          <w:b/>
          <w:i/>
          <w:sz w:val="28"/>
          <w:szCs w:val="28"/>
        </w:rPr>
      </w:pPr>
    </w:p>
    <w:p w14:paraId="2FBCBA5B" w14:textId="77777777" w:rsidR="00273EB3" w:rsidRDefault="00273EB3" w:rsidP="00273EB3">
      <w:pPr>
        <w:rPr>
          <w:sz w:val="28"/>
          <w:szCs w:val="28"/>
        </w:rPr>
      </w:pPr>
      <w:r>
        <w:rPr>
          <w:sz w:val="28"/>
          <w:szCs w:val="28"/>
        </w:rPr>
        <w:t>1. Оформить выставки:</w:t>
      </w:r>
    </w:p>
    <w:p w14:paraId="76461317" w14:textId="77777777" w:rsidR="00273EB3" w:rsidRDefault="00273EB3" w:rsidP="00273EB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математической литературы;</w:t>
      </w:r>
    </w:p>
    <w:p w14:paraId="795757FB" w14:textId="77777777" w:rsidR="00273EB3" w:rsidRDefault="00273EB3" w:rsidP="00273EB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лучших контрольных работ учащихся;</w:t>
      </w:r>
    </w:p>
    <w:p w14:paraId="26D7377D" w14:textId="77777777" w:rsidR="00273EB3" w:rsidRDefault="00273EB3" w:rsidP="00273EB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наглядных пособий, изготовленных учащимися;</w:t>
      </w:r>
    </w:p>
    <w:p w14:paraId="29788144" w14:textId="77777777" w:rsidR="00273EB3" w:rsidRDefault="00273EB3" w:rsidP="00273EB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графических работ учащихся;</w:t>
      </w:r>
    </w:p>
    <w:p w14:paraId="0F03D2CA" w14:textId="77777777" w:rsidR="00273EB3" w:rsidRDefault="00273EB3" w:rsidP="00273EB3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рефератов, альбомов, изготовленных учащимися;</w:t>
      </w:r>
    </w:p>
    <w:p w14:paraId="20BA54FE" w14:textId="77777777" w:rsidR="00273EB3" w:rsidRDefault="00273EB3" w:rsidP="00273EB3">
      <w:pPr>
        <w:rPr>
          <w:sz w:val="28"/>
          <w:szCs w:val="28"/>
          <w:lang w:val="tt-RU"/>
        </w:rPr>
      </w:pPr>
      <w:r>
        <w:rPr>
          <w:sz w:val="28"/>
          <w:szCs w:val="28"/>
        </w:rPr>
        <w:t>2. Постоянно пополнять кабинет наглядными пособиями.</w:t>
      </w:r>
    </w:p>
    <w:p w14:paraId="275B644C" w14:textId="77777777" w:rsidR="00273EB3" w:rsidRDefault="00273EB3" w:rsidP="00273EB3">
      <w:pPr>
        <w:rPr>
          <w:sz w:val="28"/>
          <w:szCs w:val="28"/>
        </w:rPr>
      </w:pPr>
    </w:p>
    <w:p w14:paraId="78239125" w14:textId="6D7D7D14" w:rsidR="00273EB3" w:rsidRDefault="00273EB3" w:rsidP="00273EB3">
      <w:pPr>
        <w:rPr>
          <w:sz w:val="28"/>
          <w:szCs w:val="28"/>
        </w:rPr>
      </w:pPr>
    </w:p>
    <w:p w14:paraId="02345A89" w14:textId="2D81ED66" w:rsidR="00D604D4" w:rsidRDefault="00D604D4" w:rsidP="00273EB3">
      <w:pPr>
        <w:rPr>
          <w:sz w:val="28"/>
          <w:szCs w:val="28"/>
        </w:rPr>
      </w:pPr>
    </w:p>
    <w:p w14:paraId="6C7D1B4D" w14:textId="168D4120" w:rsidR="00D604D4" w:rsidRDefault="00D604D4" w:rsidP="00273EB3">
      <w:pPr>
        <w:rPr>
          <w:sz w:val="28"/>
          <w:szCs w:val="28"/>
        </w:rPr>
      </w:pPr>
    </w:p>
    <w:p w14:paraId="44082EAF" w14:textId="08F3C30C" w:rsidR="00D604D4" w:rsidRDefault="00D604D4" w:rsidP="00273EB3">
      <w:pPr>
        <w:rPr>
          <w:sz w:val="28"/>
          <w:szCs w:val="28"/>
        </w:rPr>
      </w:pPr>
    </w:p>
    <w:p w14:paraId="0A8E642D" w14:textId="13A5CA66" w:rsidR="00D604D4" w:rsidRDefault="00D604D4" w:rsidP="00273EB3">
      <w:pPr>
        <w:rPr>
          <w:sz w:val="28"/>
          <w:szCs w:val="28"/>
        </w:rPr>
      </w:pPr>
    </w:p>
    <w:p w14:paraId="5A52596F" w14:textId="5E8614EF" w:rsidR="00D604D4" w:rsidRDefault="00D604D4" w:rsidP="00273EB3">
      <w:pPr>
        <w:rPr>
          <w:sz w:val="28"/>
          <w:szCs w:val="28"/>
        </w:rPr>
      </w:pPr>
    </w:p>
    <w:p w14:paraId="58DDEC57" w14:textId="54C0A570" w:rsidR="00295ECC" w:rsidRDefault="00295ECC" w:rsidP="00273EB3">
      <w:pPr>
        <w:rPr>
          <w:sz w:val="28"/>
          <w:szCs w:val="28"/>
        </w:rPr>
      </w:pPr>
    </w:p>
    <w:p w14:paraId="7D979FBD" w14:textId="3CD7FEA3" w:rsidR="00295ECC" w:rsidRDefault="00295ECC" w:rsidP="00273EB3">
      <w:pPr>
        <w:rPr>
          <w:sz w:val="28"/>
          <w:szCs w:val="28"/>
        </w:rPr>
      </w:pPr>
    </w:p>
    <w:p w14:paraId="4550791F" w14:textId="77777777" w:rsidR="00295ECC" w:rsidRDefault="00295ECC" w:rsidP="00273EB3">
      <w:pPr>
        <w:rPr>
          <w:sz w:val="28"/>
          <w:szCs w:val="28"/>
        </w:rPr>
      </w:pPr>
    </w:p>
    <w:p w14:paraId="13E2FEA4" w14:textId="77777777" w:rsidR="00D604D4" w:rsidRDefault="00D604D4" w:rsidP="00273EB3">
      <w:pPr>
        <w:rPr>
          <w:sz w:val="28"/>
          <w:szCs w:val="28"/>
        </w:rPr>
      </w:pPr>
    </w:p>
    <w:p w14:paraId="07843AF8" w14:textId="12AFF06A" w:rsidR="00273EB3" w:rsidRDefault="00273EB3" w:rsidP="00273E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График занятости кабинета на 20</w:t>
      </w:r>
      <w:r w:rsidR="00295ECC">
        <w:rPr>
          <w:b/>
          <w:i/>
          <w:sz w:val="28"/>
          <w:szCs w:val="28"/>
        </w:rPr>
        <w:t>2</w:t>
      </w:r>
      <w:r w:rsidR="00010FB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-20</w:t>
      </w:r>
      <w:r w:rsidR="00010FB3">
        <w:rPr>
          <w:b/>
          <w:i/>
          <w:sz w:val="28"/>
          <w:szCs w:val="28"/>
        </w:rPr>
        <w:t>22</w:t>
      </w:r>
      <w:r>
        <w:rPr>
          <w:b/>
          <w:i/>
          <w:sz w:val="28"/>
          <w:szCs w:val="28"/>
        </w:rPr>
        <w:t xml:space="preserve"> учебного года</w:t>
      </w:r>
    </w:p>
    <w:p w14:paraId="76D6FFC0" w14:textId="77777777" w:rsidR="00273EB3" w:rsidRDefault="00273EB3" w:rsidP="00273EB3">
      <w:pPr>
        <w:pStyle w:val="a3"/>
        <w:rPr>
          <w:rFonts w:asciiTheme="majorHAnsi" w:hAnsiTheme="majorHAnsi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2347"/>
        <w:gridCol w:w="393"/>
        <w:gridCol w:w="2661"/>
        <w:gridCol w:w="388"/>
        <w:gridCol w:w="2680"/>
      </w:tblGrid>
      <w:tr w:rsidR="00273EB3" w:rsidRPr="00D604D4" w14:paraId="7FB42E86" w14:textId="77777777" w:rsidTr="00273EB3">
        <w:trPr>
          <w:jc w:val="center"/>
        </w:trPr>
        <w:tc>
          <w:tcPr>
            <w:tcW w:w="2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E69C7" w14:textId="77777777" w:rsidR="00273EB3" w:rsidRPr="00295ECC" w:rsidRDefault="00273EB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95ECC">
              <w:rPr>
                <w:b/>
                <w:bCs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CC909" w14:textId="77777777" w:rsidR="00273EB3" w:rsidRPr="00295ECC" w:rsidRDefault="00273EB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95ECC">
              <w:rPr>
                <w:b/>
                <w:bCs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964FE" w14:textId="77777777" w:rsidR="00273EB3" w:rsidRPr="00295ECC" w:rsidRDefault="00273EB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95ECC">
              <w:rPr>
                <w:b/>
                <w:bCs/>
                <w:sz w:val="28"/>
                <w:szCs w:val="28"/>
                <w:lang w:eastAsia="en-US"/>
              </w:rPr>
              <w:t xml:space="preserve">Среда </w:t>
            </w:r>
          </w:p>
        </w:tc>
      </w:tr>
      <w:tr w:rsidR="00273EB3" w:rsidRPr="00D604D4" w14:paraId="41129EBD" w14:textId="77777777" w:rsidTr="00273EB3">
        <w:trPr>
          <w:trHeight w:val="70"/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9CB1B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1B188" w14:textId="0082F6C6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="00010FB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4AFBD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6868D" w14:textId="23AF533C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Pr="00D604D4">
              <w:rPr>
                <w:sz w:val="28"/>
                <w:szCs w:val="28"/>
                <w:lang w:val="tt-RU" w:eastAsia="en-US"/>
              </w:rPr>
              <w:t>1</w:t>
            </w:r>
            <w:r w:rsidR="00295ECC">
              <w:rPr>
                <w:sz w:val="28"/>
                <w:szCs w:val="28"/>
                <w:lang w:val="tt-RU" w:eastAsia="en-US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C576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80B9E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val="tt-RU" w:eastAsia="en-US"/>
              </w:rPr>
              <w:t>Алгебра 7</w:t>
            </w:r>
          </w:p>
        </w:tc>
      </w:tr>
      <w:tr w:rsidR="00273EB3" w:rsidRPr="00D604D4" w14:paraId="20EC1397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998C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F3E04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val="tt-RU" w:eastAsia="en-US"/>
              </w:rPr>
              <w:t>Алгебра 7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F519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A22A" w14:textId="6A63B921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="00D635EC"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EF62E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72324" w14:textId="733148C6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Pr="00D604D4">
              <w:rPr>
                <w:sz w:val="28"/>
                <w:szCs w:val="28"/>
                <w:lang w:val="tt-RU" w:eastAsia="en-US"/>
              </w:rPr>
              <w:t>1</w:t>
            </w:r>
            <w:r w:rsidR="00295ECC">
              <w:rPr>
                <w:sz w:val="28"/>
                <w:szCs w:val="28"/>
                <w:lang w:val="tt-RU" w:eastAsia="en-US"/>
              </w:rPr>
              <w:t>0</w:t>
            </w:r>
          </w:p>
        </w:tc>
      </w:tr>
      <w:tr w:rsidR="00273EB3" w:rsidRPr="00D604D4" w14:paraId="12F41C0D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56D5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EE17" w14:textId="47A0C58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en-US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="00010FB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5B17D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C6AC" w14:textId="737EFCC2" w:rsidR="00273EB3" w:rsidRPr="00D604D4" w:rsidRDefault="00295ECC" w:rsidP="00295ECC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Математика </w:t>
            </w:r>
            <w:r w:rsidR="00010FB3">
              <w:rPr>
                <w:sz w:val="28"/>
                <w:szCs w:val="28"/>
                <w:lang w:val="tt-RU" w:eastAsia="en-US"/>
              </w:rPr>
              <w:t>11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0B283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D3983" w14:textId="489C8498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="00D635EC" w:rsidRPr="00D604D4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73EB3" w:rsidRPr="00D604D4" w14:paraId="57425D58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4E0CF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146FC" w14:textId="19CE7EEE" w:rsidR="00273EB3" w:rsidRPr="00D604D4" w:rsidRDefault="00D635E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Алгебра 9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CE699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4622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Геометрия 7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A7C4A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EF8F9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val="tt-RU" w:eastAsia="en-US"/>
              </w:rPr>
              <w:t>Алгебра 8</w:t>
            </w:r>
          </w:p>
        </w:tc>
      </w:tr>
      <w:tr w:rsidR="00273EB3" w:rsidRPr="00D604D4" w14:paraId="1FF2CAC1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E099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C0913" w14:textId="4195AEC8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Математика </w:t>
            </w:r>
            <w:r w:rsidR="00010FB3">
              <w:rPr>
                <w:sz w:val="28"/>
                <w:szCs w:val="28"/>
                <w:lang w:val="tt-RU" w:eastAsia="en-US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50049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8B6F3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Геометрия </w:t>
            </w:r>
            <w:r w:rsidRPr="00D604D4">
              <w:rPr>
                <w:sz w:val="28"/>
                <w:szCs w:val="28"/>
                <w:lang w:val="tt-RU" w:eastAsia="en-US"/>
              </w:rPr>
              <w:t>8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F7E97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83981" w14:textId="7F536229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  <w:r w:rsidR="00010FB3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273EB3" w:rsidRPr="00D604D4" w14:paraId="77BD8347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90D21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97B9D" w14:textId="5C71894A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Алгебра 8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7FA99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57AC8" w14:textId="708108F9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Геометрия 9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3EACE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9164" w14:textId="67C66677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Алгебра 9</w:t>
            </w:r>
          </w:p>
        </w:tc>
      </w:tr>
      <w:tr w:rsidR="00273EB3" w:rsidRPr="00D604D4" w14:paraId="4CD6F0BD" w14:textId="77777777" w:rsidTr="00273EB3">
        <w:trPr>
          <w:jc w:val="center"/>
        </w:trPr>
        <w:tc>
          <w:tcPr>
            <w:tcW w:w="2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D424F" w14:textId="77777777" w:rsidR="00FF4742" w:rsidRDefault="00FF4742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05B6E9A4" w14:textId="77777777" w:rsidR="00273EB3" w:rsidRDefault="00273EB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95ECC">
              <w:rPr>
                <w:b/>
                <w:bCs/>
                <w:sz w:val="28"/>
                <w:szCs w:val="28"/>
                <w:lang w:eastAsia="en-US"/>
              </w:rPr>
              <w:t>Четверг</w:t>
            </w:r>
          </w:p>
          <w:p w14:paraId="3C622A23" w14:textId="1BC59376" w:rsidR="00FF4742" w:rsidRPr="00295ECC" w:rsidRDefault="00FF4742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2E1D8" w14:textId="77777777" w:rsidR="00FF4742" w:rsidRDefault="00FF4742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CF7578F" w14:textId="552DEEE6" w:rsidR="00273EB3" w:rsidRPr="00295ECC" w:rsidRDefault="00273EB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95ECC">
              <w:rPr>
                <w:b/>
                <w:bCs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BAF95" w14:textId="77777777" w:rsidR="00FF4742" w:rsidRDefault="00FF4742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7E6D06E" w14:textId="610EF1B6" w:rsidR="00273EB3" w:rsidRPr="00295ECC" w:rsidRDefault="00273EB3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95ECC">
              <w:rPr>
                <w:b/>
                <w:bCs/>
                <w:sz w:val="28"/>
                <w:szCs w:val="28"/>
                <w:lang w:eastAsia="en-US"/>
              </w:rPr>
              <w:t>Суббота</w:t>
            </w:r>
          </w:p>
        </w:tc>
      </w:tr>
      <w:tr w:rsidR="00273EB3" w:rsidRPr="00D604D4" w14:paraId="098FA03D" w14:textId="77777777" w:rsidTr="00295ECC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E6843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B7DF" w14:textId="18A95FE9" w:rsidR="00273EB3" w:rsidRPr="00D604D4" w:rsidRDefault="00D635E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Геометрия 7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49E49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919CD" w14:textId="6B5E40B5" w:rsidR="00273EB3" w:rsidRPr="00D604D4" w:rsidRDefault="00D635EC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Алгебра 9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FD205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F018" w14:textId="0F141625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3EB3" w:rsidRPr="00D604D4" w14:paraId="0D7F9365" w14:textId="77777777" w:rsidTr="00295ECC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2FDA1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8EF8B" w14:textId="5A712013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Математика</w:t>
            </w:r>
            <w:r w:rsidRPr="00D604D4">
              <w:rPr>
                <w:sz w:val="28"/>
                <w:szCs w:val="28"/>
                <w:lang w:val="tt-RU" w:eastAsia="en-US"/>
              </w:rPr>
              <w:t xml:space="preserve"> </w:t>
            </w:r>
            <w:r w:rsidR="00D635EC" w:rsidRPr="00D604D4">
              <w:rPr>
                <w:sz w:val="28"/>
                <w:szCs w:val="28"/>
                <w:lang w:val="tt-RU" w:eastAsia="en-US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A6A1C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57A01" w14:textId="57798990" w:rsidR="00273EB3" w:rsidRPr="00D604D4" w:rsidRDefault="00D635E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Алгебра 8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5D4B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5D37F" w14:textId="6C9F4B4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3EB3" w:rsidRPr="00D604D4" w14:paraId="192E743A" w14:textId="77777777" w:rsidTr="00295ECC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63E83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929F8" w14:textId="30A64F1B" w:rsidR="00273EB3" w:rsidRPr="00295ECC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Математика</w:t>
            </w:r>
            <w:r w:rsidR="00010FB3">
              <w:rPr>
                <w:sz w:val="28"/>
                <w:szCs w:val="28"/>
                <w:lang w:eastAsia="en-US"/>
              </w:rPr>
              <w:t xml:space="preserve"> 11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BC4AB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A918" w14:textId="2AF571F9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Математика </w:t>
            </w:r>
            <w:r w:rsidR="00D635EC"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7B071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DE21" w14:textId="10A252B9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3EB3" w:rsidRPr="00D604D4" w14:paraId="7FD58D55" w14:textId="77777777" w:rsidTr="00295ECC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D9F8D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EACD4" w14:textId="2C7CF767" w:rsidR="00273EB3" w:rsidRPr="00D604D4" w:rsidRDefault="00D635EC">
            <w:pPr>
              <w:pStyle w:val="a3"/>
              <w:ind w:left="0"/>
              <w:jc w:val="center"/>
              <w:rPr>
                <w:sz w:val="28"/>
                <w:szCs w:val="28"/>
                <w:lang w:val="tt-RU"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Геометрия 9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91B3B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67496" w14:textId="0275415E" w:rsidR="00273EB3" w:rsidRPr="00D604D4" w:rsidRDefault="00295ECC" w:rsidP="00D635E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Математика </w:t>
            </w:r>
            <w:r w:rsidR="00010FB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6348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6AE4" w14:textId="3E4C4F69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3EB3" w:rsidRPr="00D604D4" w14:paraId="5AF4FFE6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BF449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7587A" w14:textId="558D1E0A" w:rsidR="00273EB3" w:rsidRPr="00D604D4" w:rsidRDefault="00D635E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val="tt-RU" w:eastAsia="en-US"/>
              </w:rPr>
              <w:t xml:space="preserve">Геометрия </w:t>
            </w:r>
            <w:r w:rsidR="00273EB3" w:rsidRPr="00D604D4">
              <w:rPr>
                <w:sz w:val="28"/>
                <w:szCs w:val="28"/>
                <w:lang w:val="tt-RU" w:eastAsia="en-US"/>
              </w:rPr>
              <w:t xml:space="preserve"> 8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A36DB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7572F" w14:textId="3230A419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Математика 1</w:t>
            </w:r>
            <w:r w:rsidR="00295EC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887EF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397D8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73EB3" w:rsidRPr="00D604D4" w14:paraId="4EA430F4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A10DF" w14:textId="77777777" w:rsidR="00273EB3" w:rsidRPr="00D604D4" w:rsidRDefault="00273EB3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E739" w14:textId="602178BC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10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42FA0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F6A0" w14:textId="61220DDA" w:rsidR="00273EB3" w:rsidRPr="00D604D4" w:rsidRDefault="00295EC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 xml:space="preserve">Алгебра 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9285F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D604D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B2F5" w14:textId="77777777" w:rsidR="00273EB3" w:rsidRPr="00D604D4" w:rsidRDefault="00273EB3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BF6D337" w14:textId="77777777" w:rsidR="00273EB3" w:rsidRDefault="00273EB3" w:rsidP="00273EB3">
      <w:pPr>
        <w:rPr>
          <w:sz w:val="32"/>
          <w:szCs w:val="32"/>
        </w:rPr>
      </w:pPr>
    </w:p>
    <w:p w14:paraId="09DF2CB0" w14:textId="77777777" w:rsidR="00D604D4" w:rsidRDefault="00273EB3" w:rsidP="00273EB3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             </w:t>
      </w:r>
    </w:p>
    <w:p w14:paraId="1BDEF24E" w14:textId="77777777" w:rsidR="00D604D4" w:rsidRDefault="00D604D4" w:rsidP="00273EB3">
      <w:pPr>
        <w:rPr>
          <w:sz w:val="32"/>
          <w:szCs w:val="32"/>
          <w:lang w:val="tt-RU"/>
        </w:rPr>
      </w:pPr>
    </w:p>
    <w:p w14:paraId="1BBD673C" w14:textId="77777777" w:rsidR="00D604D4" w:rsidRDefault="00D604D4" w:rsidP="00273EB3">
      <w:pPr>
        <w:rPr>
          <w:sz w:val="32"/>
          <w:szCs w:val="32"/>
          <w:lang w:val="tt-RU"/>
        </w:rPr>
      </w:pPr>
    </w:p>
    <w:p w14:paraId="23079830" w14:textId="77777777" w:rsidR="00D604D4" w:rsidRDefault="00D604D4" w:rsidP="00273EB3">
      <w:pPr>
        <w:rPr>
          <w:sz w:val="32"/>
          <w:szCs w:val="32"/>
          <w:lang w:val="tt-RU"/>
        </w:rPr>
      </w:pPr>
    </w:p>
    <w:p w14:paraId="69590FB6" w14:textId="77777777" w:rsidR="00D604D4" w:rsidRDefault="00D604D4" w:rsidP="00273EB3">
      <w:pPr>
        <w:rPr>
          <w:sz w:val="32"/>
          <w:szCs w:val="32"/>
          <w:lang w:val="tt-RU"/>
        </w:rPr>
      </w:pPr>
    </w:p>
    <w:p w14:paraId="1A43DA4B" w14:textId="77777777" w:rsidR="00D604D4" w:rsidRDefault="00D604D4" w:rsidP="00273EB3">
      <w:pPr>
        <w:rPr>
          <w:sz w:val="32"/>
          <w:szCs w:val="32"/>
          <w:lang w:val="tt-RU"/>
        </w:rPr>
      </w:pPr>
    </w:p>
    <w:p w14:paraId="5E931ACA" w14:textId="77777777" w:rsidR="00D604D4" w:rsidRDefault="00D604D4" w:rsidP="00273EB3">
      <w:pPr>
        <w:rPr>
          <w:sz w:val="32"/>
          <w:szCs w:val="32"/>
          <w:lang w:val="tt-RU"/>
        </w:rPr>
      </w:pPr>
    </w:p>
    <w:p w14:paraId="258BE108" w14:textId="77777777" w:rsidR="00D604D4" w:rsidRDefault="00D604D4" w:rsidP="00273EB3">
      <w:pPr>
        <w:rPr>
          <w:sz w:val="32"/>
          <w:szCs w:val="32"/>
          <w:lang w:val="tt-RU"/>
        </w:rPr>
      </w:pPr>
    </w:p>
    <w:p w14:paraId="20F458FB" w14:textId="77777777" w:rsidR="00D604D4" w:rsidRDefault="00D604D4" w:rsidP="00273EB3">
      <w:pPr>
        <w:rPr>
          <w:sz w:val="32"/>
          <w:szCs w:val="32"/>
          <w:lang w:val="tt-RU"/>
        </w:rPr>
      </w:pPr>
    </w:p>
    <w:p w14:paraId="6112E496" w14:textId="77777777" w:rsidR="00D604D4" w:rsidRDefault="00D604D4" w:rsidP="00273EB3">
      <w:pPr>
        <w:rPr>
          <w:sz w:val="32"/>
          <w:szCs w:val="32"/>
          <w:lang w:val="tt-RU"/>
        </w:rPr>
      </w:pPr>
    </w:p>
    <w:p w14:paraId="7C9B6A85" w14:textId="77777777" w:rsidR="00D604D4" w:rsidRDefault="00D604D4" w:rsidP="00273EB3">
      <w:pPr>
        <w:rPr>
          <w:sz w:val="32"/>
          <w:szCs w:val="32"/>
          <w:lang w:val="tt-RU"/>
        </w:rPr>
      </w:pPr>
    </w:p>
    <w:p w14:paraId="02B09046" w14:textId="77777777" w:rsidR="00D604D4" w:rsidRDefault="00D604D4" w:rsidP="00273EB3">
      <w:pPr>
        <w:rPr>
          <w:sz w:val="32"/>
          <w:szCs w:val="32"/>
          <w:lang w:val="tt-RU"/>
        </w:rPr>
      </w:pPr>
    </w:p>
    <w:p w14:paraId="4793B9A6" w14:textId="77777777" w:rsidR="00D604D4" w:rsidRDefault="00D604D4" w:rsidP="00273EB3">
      <w:pPr>
        <w:rPr>
          <w:sz w:val="32"/>
          <w:szCs w:val="32"/>
          <w:lang w:val="tt-RU"/>
        </w:rPr>
      </w:pPr>
    </w:p>
    <w:p w14:paraId="5C500077" w14:textId="77777777" w:rsidR="00D604D4" w:rsidRDefault="00D604D4" w:rsidP="00273EB3">
      <w:pPr>
        <w:rPr>
          <w:sz w:val="32"/>
          <w:szCs w:val="32"/>
          <w:lang w:val="tt-RU"/>
        </w:rPr>
      </w:pPr>
    </w:p>
    <w:p w14:paraId="0DF0B7DC" w14:textId="77777777" w:rsidR="00D604D4" w:rsidRDefault="00D604D4" w:rsidP="00273EB3">
      <w:pPr>
        <w:rPr>
          <w:sz w:val="32"/>
          <w:szCs w:val="32"/>
          <w:lang w:val="tt-RU"/>
        </w:rPr>
      </w:pPr>
    </w:p>
    <w:p w14:paraId="773525EF" w14:textId="77777777" w:rsidR="00D604D4" w:rsidRDefault="00D604D4" w:rsidP="00273EB3">
      <w:pPr>
        <w:rPr>
          <w:sz w:val="32"/>
          <w:szCs w:val="32"/>
          <w:lang w:val="tt-RU"/>
        </w:rPr>
      </w:pPr>
    </w:p>
    <w:p w14:paraId="2B61F24A" w14:textId="77777777" w:rsidR="00D604D4" w:rsidRDefault="00D604D4" w:rsidP="00273EB3">
      <w:pPr>
        <w:rPr>
          <w:sz w:val="32"/>
          <w:szCs w:val="32"/>
          <w:lang w:val="tt-RU"/>
        </w:rPr>
      </w:pPr>
    </w:p>
    <w:p w14:paraId="6A098B0C" w14:textId="77777777" w:rsidR="00D604D4" w:rsidRDefault="00D604D4" w:rsidP="00273EB3">
      <w:pPr>
        <w:rPr>
          <w:sz w:val="32"/>
          <w:szCs w:val="32"/>
          <w:lang w:val="tt-RU"/>
        </w:rPr>
      </w:pPr>
    </w:p>
    <w:p w14:paraId="201930D4" w14:textId="77777777" w:rsidR="00D604D4" w:rsidRDefault="00D604D4" w:rsidP="00273EB3">
      <w:pPr>
        <w:rPr>
          <w:sz w:val="32"/>
          <w:szCs w:val="32"/>
          <w:lang w:val="tt-RU"/>
        </w:rPr>
      </w:pPr>
    </w:p>
    <w:p w14:paraId="32A100AD" w14:textId="77777777" w:rsidR="00D604D4" w:rsidRDefault="00D604D4" w:rsidP="00273EB3">
      <w:pPr>
        <w:rPr>
          <w:sz w:val="32"/>
          <w:szCs w:val="32"/>
          <w:lang w:val="tt-RU"/>
        </w:rPr>
      </w:pPr>
    </w:p>
    <w:p w14:paraId="559D1B89" w14:textId="77777777" w:rsidR="00D604D4" w:rsidRDefault="00D604D4" w:rsidP="00273EB3">
      <w:pPr>
        <w:rPr>
          <w:sz w:val="32"/>
          <w:szCs w:val="32"/>
          <w:lang w:val="tt-RU"/>
        </w:rPr>
      </w:pPr>
    </w:p>
    <w:p w14:paraId="4507C170" w14:textId="77777777" w:rsidR="00D604D4" w:rsidRDefault="00D604D4" w:rsidP="00273EB3">
      <w:pPr>
        <w:rPr>
          <w:sz w:val="32"/>
          <w:szCs w:val="32"/>
          <w:lang w:val="tt-RU"/>
        </w:rPr>
      </w:pPr>
    </w:p>
    <w:p w14:paraId="47E04011" w14:textId="77777777" w:rsidR="00D604D4" w:rsidRDefault="00D604D4" w:rsidP="00273EB3">
      <w:pPr>
        <w:rPr>
          <w:sz w:val="32"/>
          <w:szCs w:val="32"/>
          <w:lang w:val="tt-RU"/>
        </w:rPr>
      </w:pPr>
    </w:p>
    <w:p w14:paraId="770D59C5" w14:textId="3DE97AEE" w:rsidR="00D604D4" w:rsidRPr="00FF4742" w:rsidRDefault="00FF4742" w:rsidP="00273EB3">
      <w:pPr>
        <w:rPr>
          <w:b/>
          <w:bCs/>
          <w:sz w:val="32"/>
          <w:szCs w:val="32"/>
          <w:u w:val="single"/>
          <w:lang w:val="tt-RU"/>
        </w:rPr>
      </w:pPr>
      <w:r w:rsidRPr="00FF4742">
        <w:rPr>
          <w:b/>
          <w:bCs/>
          <w:sz w:val="32"/>
          <w:szCs w:val="32"/>
          <w:u w:val="single"/>
          <w:lang w:val="tt-RU"/>
        </w:rPr>
        <w:lastRenderedPageBreak/>
        <w:t>Ответственный за кабинет:</w:t>
      </w:r>
    </w:p>
    <w:p w14:paraId="411DC30B" w14:textId="2DD05AE2" w:rsidR="00FF4742" w:rsidRDefault="00FF4742" w:rsidP="00273EB3">
      <w:pPr>
        <w:rPr>
          <w:sz w:val="32"/>
          <w:szCs w:val="32"/>
          <w:lang w:val="tt-RU"/>
        </w:rPr>
      </w:pPr>
    </w:p>
    <w:p w14:paraId="2D3B5A6F" w14:textId="38F052AD" w:rsidR="00FF4742" w:rsidRDefault="00FF4742" w:rsidP="00FF4742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Охлюева Евгения Васильевна</w:t>
      </w:r>
    </w:p>
    <w:p w14:paraId="76A093C1" w14:textId="09515C50" w:rsidR="00FF4742" w:rsidRDefault="00FF4742" w:rsidP="00273EB3">
      <w:pPr>
        <w:rPr>
          <w:sz w:val="32"/>
          <w:szCs w:val="32"/>
          <w:lang w:val="tt-RU"/>
        </w:rPr>
      </w:pPr>
    </w:p>
    <w:p w14:paraId="7695A97C" w14:textId="4532DCC9" w:rsidR="00FF4742" w:rsidRDefault="00FF4742" w:rsidP="00273EB3">
      <w:pPr>
        <w:rPr>
          <w:sz w:val="32"/>
          <w:szCs w:val="32"/>
          <w:lang w:val="tt-RU"/>
        </w:rPr>
      </w:pPr>
      <w:r w:rsidRPr="00FF4742">
        <w:rPr>
          <w:b/>
          <w:bCs/>
          <w:sz w:val="32"/>
          <w:szCs w:val="32"/>
          <w:u w:val="single"/>
          <w:lang w:val="tt-RU"/>
        </w:rPr>
        <w:t>Отвественный класс на 202</w:t>
      </w:r>
      <w:r w:rsidR="00010FB3">
        <w:rPr>
          <w:b/>
          <w:bCs/>
          <w:sz w:val="32"/>
          <w:szCs w:val="32"/>
          <w:u w:val="single"/>
          <w:lang w:val="tt-RU"/>
        </w:rPr>
        <w:t>2</w:t>
      </w:r>
      <w:r w:rsidRPr="00FF4742">
        <w:rPr>
          <w:b/>
          <w:bCs/>
          <w:sz w:val="32"/>
          <w:szCs w:val="32"/>
          <w:u w:val="single"/>
          <w:lang w:val="tt-RU"/>
        </w:rPr>
        <w:t>-202</w:t>
      </w:r>
      <w:r w:rsidR="00010FB3">
        <w:rPr>
          <w:b/>
          <w:bCs/>
          <w:sz w:val="32"/>
          <w:szCs w:val="32"/>
          <w:u w:val="single"/>
          <w:lang w:val="tt-RU"/>
        </w:rPr>
        <w:t>3</w:t>
      </w:r>
      <w:r w:rsidRPr="00FF4742">
        <w:rPr>
          <w:b/>
          <w:bCs/>
          <w:sz w:val="32"/>
          <w:szCs w:val="32"/>
          <w:u w:val="single"/>
          <w:lang w:val="tt-RU"/>
        </w:rPr>
        <w:t xml:space="preserve"> учебный год</w:t>
      </w:r>
      <w:r>
        <w:rPr>
          <w:sz w:val="32"/>
          <w:szCs w:val="32"/>
          <w:lang w:val="tt-RU"/>
        </w:rPr>
        <w:t xml:space="preserve">: </w:t>
      </w:r>
    </w:p>
    <w:p w14:paraId="114F0CA8" w14:textId="5DA7581B" w:rsidR="00FF4742" w:rsidRDefault="00010FB3" w:rsidP="00FF4742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9</w:t>
      </w:r>
      <w:r w:rsidR="00FF4742">
        <w:rPr>
          <w:sz w:val="32"/>
          <w:szCs w:val="32"/>
          <w:lang w:val="tt-RU"/>
        </w:rPr>
        <w:t xml:space="preserve"> класс</w:t>
      </w:r>
    </w:p>
    <w:p w14:paraId="524652AF" w14:textId="6EDEED85" w:rsidR="00FF4742" w:rsidRDefault="00FF4742" w:rsidP="00273EB3">
      <w:pPr>
        <w:rPr>
          <w:sz w:val="32"/>
          <w:szCs w:val="32"/>
          <w:lang w:val="tt-RU"/>
        </w:rPr>
      </w:pPr>
    </w:p>
    <w:p w14:paraId="5689B445" w14:textId="77777777" w:rsidR="00FF4742" w:rsidRDefault="00FF4742" w:rsidP="00273EB3">
      <w:pPr>
        <w:rPr>
          <w:sz w:val="32"/>
          <w:szCs w:val="32"/>
          <w:lang w:val="tt-RU"/>
        </w:rPr>
      </w:pPr>
      <w:r w:rsidRPr="00FF4742">
        <w:rPr>
          <w:b/>
          <w:bCs/>
          <w:sz w:val="32"/>
          <w:szCs w:val="32"/>
          <w:u w:val="single"/>
          <w:lang w:val="tt-RU"/>
        </w:rPr>
        <w:t>Этаж, площадь:</w:t>
      </w:r>
      <w:r>
        <w:rPr>
          <w:sz w:val="32"/>
          <w:szCs w:val="32"/>
          <w:lang w:val="tt-RU"/>
        </w:rPr>
        <w:t xml:space="preserve"> </w:t>
      </w:r>
    </w:p>
    <w:p w14:paraId="794B015F" w14:textId="6693FE25" w:rsidR="00FF4742" w:rsidRDefault="00FF4742" w:rsidP="00FF4742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второй этаж, 48 кв.м.</w:t>
      </w:r>
    </w:p>
    <w:p w14:paraId="05C3B646" w14:textId="403441F1" w:rsidR="00FF4742" w:rsidRDefault="00FF4742" w:rsidP="00273EB3">
      <w:pPr>
        <w:rPr>
          <w:sz w:val="32"/>
          <w:szCs w:val="32"/>
          <w:lang w:val="tt-RU"/>
        </w:rPr>
      </w:pPr>
    </w:p>
    <w:p w14:paraId="4F19D349" w14:textId="77777777" w:rsidR="00FF4742" w:rsidRDefault="00FF4742" w:rsidP="00273EB3">
      <w:pPr>
        <w:rPr>
          <w:sz w:val="32"/>
          <w:szCs w:val="32"/>
          <w:lang w:val="tt-RU"/>
        </w:rPr>
      </w:pPr>
      <w:r w:rsidRPr="00FF4742">
        <w:rPr>
          <w:b/>
          <w:bCs/>
          <w:sz w:val="32"/>
          <w:szCs w:val="32"/>
          <w:u w:val="single"/>
          <w:lang w:val="tt-RU"/>
        </w:rPr>
        <w:t>Освещение:</w:t>
      </w:r>
      <w:r>
        <w:rPr>
          <w:sz w:val="32"/>
          <w:szCs w:val="32"/>
          <w:lang w:val="tt-RU"/>
        </w:rPr>
        <w:t xml:space="preserve"> </w:t>
      </w:r>
    </w:p>
    <w:p w14:paraId="2FD2A254" w14:textId="7BD5AB4E" w:rsidR="00FF4742" w:rsidRDefault="00FF4742" w:rsidP="00FF4742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лампы дневного света, естественное</w:t>
      </w:r>
    </w:p>
    <w:p w14:paraId="129B4C30" w14:textId="6AC686D5" w:rsidR="00FF4742" w:rsidRDefault="00FF4742" w:rsidP="00273EB3">
      <w:pPr>
        <w:rPr>
          <w:sz w:val="32"/>
          <w:szCs w:val="32"/>
          <w:lang w:val="tt-RU"/>
        </w:rPr>
      </w:pPr>
    </w:p>
    <w:p w14:paraId="130AF0A2" w14:textId="77777777" w:rsidR="00FF4742" w:rsidRDefault="00FF4742" w:rsidP="00273EB3">
      <w:pPr>
        <w:rPr>
          <w:sz w:val="32"/>
          <w:szCs w:val="32"/>
          <w:lang w:val="tt-RU"/>
        </w:rPr>
      </w:pPr>
      <w:r w:rsidRPr="00FF4742">
        <w:rPr>
          <w:b/>
          <w:bCs/>
          <w:sz w:val="32"/>
          <w:szCs w:val="32"/>
          <w:u w:val="single"/>
          <w:lang w:val="tt-RU"/>
        </w:rPr>
        <w:t>Для каких классов оборудован кабинет:</w:t>
      </w:r>
      <w:r>
        <w:rPr>
          <w:sz w:val="32"/>
          <w:szCs w:val="32"/>
          <w:lang w:val="tt-RU"/>
        </w:rPr>
        <w:t xml:space="preserve">   </w:t>
      </w:r>
    </w:p>
    <w:p w14:paraId="5D2F7876" w14:textId="2CCB6C6A" w:rsidR="00FF4742" w:rsidRDefault="00FF4742" w:rsidP="00FF4742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5-11 классы</w:t>
      </w:r>
    </w:p>
    <w:p w14:paraId="1BB8DB18" w14:textId="1DB9F951" w:rsidR="00FF4742" w:rsidRDefault="00FF4742" w:rsidP="00273EB3">
      <w:pPr>
        <w:rPr>
          <w:sz w:val="32"/>
          <w:szCs w:val="32"/>
          <w:lang w:val="tt-RU"/>
        </w:rPr>
      </w:pPr>
    </w:p>
    <w:p w14:paraId="0BDDA505" w14:textId="77777777" w:rsidR="00FF4742" w:rsidRDefault="00FF4742" w:rsidP="00273EB3">
      <w:pPr>
        <w:rPr>
          <w:sz w:val="32"/>
          <w:szCs w:val="32"/>
          <w:lang w:val="tt-RU"/>
        </w:rPr>
      </w:pPr>
      <w:r w:rsidRPr="00FF4742">
        <w:rPr>
          <w:b/>
          <w:bCs/>
          <w:sz w:val="32"/>
          <w:szCs w:val="32"/>
          <w:u w:val="single"/>
          <w:lang w:val="tt-RU"/>
        </w:rPr>
        <w:t>Количество учителей, работающих в кабинете:</w:t>
      </w:r>
      <w:r>
        <w:rPr>
          <w:sz w:val="32"/>
          <w:szCs w:val="32"/>
          <w:lang w:val="tt-RU"/>
        </w:rPr>
        <w:t xml:space="preserve">   </w:t>
      </w:r>
    </w:p>
    <w:p w14:paraId="029E6ADA" w14:textId="6AAFAA13" w:rsidR="00FF4742" w:rsidRDefault="00FF4742" w:rsidP="00FF4742">
      <w:pPr>
        <w:jc w:val="right"/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1 учитель </w:t>
      </w:r>
    </w:p>
    <w:p w14:paraId="01D01435" w14:textId="77777777" w:rsidR="00D604D4" w:rsidRDefault="00D604D4" w:rsidP="00273EB3">
      <w:pPr>
        <w:rPr>
          <w:sz w:val="32"/>
          <w:szCs w:val="32"/>
          <w:lang w:val="tt-RU"/>
        </w:rPr>
      </w:pPr>
    </w:p>
    <w:p w14:paraId="7982FB56" w14:textId="77777777" w:rsidR="00D604D4" w:rsidRDefault="00D604D4" w:rsidP="00273EB3">
      <w:pPr>
        <w:rPr>
          <w:sz w:val="32"/>
          <w:szCs w:val="32"/>
          <w:lang w:val="tt-RU"/>
        </w:rPr>
      </w:pPr>
    </w:p>
    <w:p w14:paraId="2B9CAE51" w14:textId="77777777" w:rsidR="00D604D4" w:rsidRDefault="00D604D4" w:rsidP="00273EB3">
      <w:pPr>
        <w:rPr>
          <w:sz w:val="32"/>
          <w:szCs w:val="32"/>
          <w:lang w:val="tt-RU"/>
        </w:rPr>
      </w:pPr>
    </w:p>
    <w:p w14:paraId="6416F62D" w14:textId="77777777" w:rsidR="00D604D4" w:rsidRDefault="00D604D4" w:rsidP="00273EB3">
      <w:pPr>
        <w:rPr>
          <w:sz w:val="32"/>
          <w:szCs w:val="32"/>
          <w:lang w:val="tt-RU"/>
        </w:rPr>
      </w:pPr>
    </w:p>
    <w:p w14:paraId="70FC57DA" w14:textId="77777777" w:rsidR="00D604D4" w:rsidRDefault="00D604D4" w:rsidP="00273EB3">
      <w:pPr>
        <w:rPr>
          <w:sz w:val="32"/>
          <w:szCs w:val="32"/>
          <w:lang w:val="tt-RU"/>
        </w:rPr>
      </w:pPr>
    </w:p>
    <w:p w14:paraId="2BD57B39" w14:textId="77777777" w:rsidR="00D604D4" w:rsidRDefault="00D604D4" w:rsidP="00273EB3">
      <w:pPr>
        <w:rPr>
          <w:sz w:val="32"/>
          <w:szCs w:val="32"/>
          <w:lang w:val="tt-RU"/>
        </w:rPr>
      </w:pPr>
    </w:p>
    <w:p w14:paraId="666E7E98" w14:textId="77777777" w:rsidR="00D604D4" w:rsidRDefault="00D604D4" w:rsidP="00273EB3">
      <w:pPr>
        <w:rPr>
          <w:sz w:val="32"/>
          <w:szCs w:val="32"/>
          <w:lang w:val="tt-RU"/>
        </w:rPr>
      </w:pPr>
    </w:p>
    <w:p w14:paraId="470BA9D0" w14:textId="77777777" w:rsidR="00D604D4" w:rsidRDefault="00D604D4" w:rsidP="00273EB3">
      <w:pPr>
        <w:rPr>
          <w:sz w:val="32"/>
          <w:szCs w:val="32"/>
          <w:lang w:val="tt-RU"/>
        </w:rPr>
      </w:pPr>
    </w:p>
    <w:p w14:paraId="7EECD5C4" w14:textId="77777777" w:rsidR="00D604D4" w:rsidRDefault="00D604D4" w:rsidP="00273EB3">
      <w:pPr>
        <w:rPr>
          <w:sz w:val="32"/>
          <w:szCs w:val="32"/>
          <w:lang w:val="tt-RU"/>
        </w:rPr>
      </w:pPr>
    </w:p>
    <w:p w14:paraId="2F5F0C80" w14:textId="701C8E70" w:rsidR="00D604D4" w:rsidRDefault="00D604D4" w:rsidP="00273EB3">
      <w:pPr>
        <w:rPr>
          <w:sz w:val="32"/>
          <w:szCs w:val="32"/>
          <w:lang w:val="tt-RU"/>
        </w:rPr>
      </w:pPr>
    </w:p>
    <w:p w14:paraId="12916257" w14:textId="6E765CA0" w:rsidR="00FF4742" w:rsidRDefault="00FF4742" w:rsidP="00273EB3">
      <w:pPr>
        <w:rPr>
          <w:sz w:val="32"/>
          <w:szCs w:val="32"/>
          <w:lang w:val="tt-RU"/>
        </w:rPr>
      </w:pPr>
    </w:p>
    <w:p w14:paraId="4DCC48BB" w14:textId="310F0946" w:rsidR="00FF4742" w:rsidRDefault="00FF4742" w:rsidP="00273EB3">
      <w:pPr>
        <w:rPr>
          <w:sz w:val="32"/>
          <w:szCs w:val="32"/>
          <w:lang w:val="tt-RU"/>
        </w:rPr>
      </w:pPr>
    </w:p>
    <w:p w14:paraId="28E38604" w14:textId="3B991B26" w:rsidR="00FF4742" w:rsidRDefault="00FF4742" w:rsidP="00273EB3">
      <w:pPr>
        <w:rPr>
          <w:sz w:val="32"/>
          <w:szCs w:val="32"/>
          <w:lang w:val="tt-RU"/>
        </w:rPr>
      </w:pPr>
    </w:p>
    <w:p w14:paraId="7BB35685" w14:textId="2A0B24BA" w:rsidR="00FF4742" w:rsidRDefault="00FF4742" w:rsidP="00273EB3">
      <w:pPr>
        <w:rPr>
          <w:sz w:val="32"/>
          <w:szCs w:val="32"/>
          <w:lang w:val="tt-RU"/>
        </w:rPr>
      </w:pPr>
    </w:p>
    <w:p w14:paraId="088CC984" w14:textId="1C1B8D8B" w:rsidR="00FF4742" w:rsidRDefault="00FF4742" w:rsidP="00273EB3">
      <w:pPr>
        <w:rPr>
          <w:sz w:val="32"/>
          <w:szCs w:val="32"/>
          <w:lang w:val="tt-RU"/>
        </w:rPr>
      </w:pPr>
    </w:p>
    <w:p w14:paraId="6811D700" w14:textId="0F71FC1C" w:rsidR="00FF4742" w:rsidRDefault="00FF4742" w:rsidP="00273EB3">
      <w:pPr>
        <w:rPr>
          <w:sz w:val="32"/>
          <w:szCs w:val="32"/>
          <w:lang w:val="tt-RU"/>
        </w:rPr>
      </w:pPr>
    </w:p>
    <w:p w14:paraId="22E1813C" w14:textId="4027A414" w:rsidR="00FF4742" w:rsidRDefault="00FF4742" w:rsidP="00273EB3">
      <w:pPr>
        <w:rPr>
          <w:sz w:val="32"/>
          <w:szCs w:val="32"/>
          <w:lang w:val="tt-RU"/>
        </w:rPr>
      </w:pPr>
    </w:p>
    <w:p w14:paraId="4BCE5F78" w14:textId="47314E05" w:rsidR="00FF4742" w:rsidRDefault="00FF4742" w:rsidP="00273EB3">
      <w:pPr>
        <w:rPr>
          <w:sz w:val="32"/>
          <w:szCs w:val="32"/>
          <w:lang w:val="tt-RU"/>
        </w:rPr>
      </w:pPr>
    </w:p>
    <w:p w14:paraId="498ADDF9" w14:textId="6F727039" w:rsidR="00FF4742" w:rsidRDefault="00FF4742" w:rsidP="00273EB3">
      <w:pPr>
        <w:rPr>
          <w:sz w:val="32"/>
          <w:szCs w:val="32"/>
          <w:lang w:val="tt-RU"/>
        </w:rPr>
      </w:pPr>
    </w:p>
    <w:p w14:paraId="14482196" w14:textId="77777777" w:rsidR="00FF4742" w:rsidRDefault="00FF4742" w:rsidP="00273EB3">
      <w:pPr>
        <w:rPr>
          <w:sz w:val="32"/>
          <w:szCs w:val="32"/>
          <w:lang w:val="tt-RU"/>
        </w:rPr>
      </w:pPr>
    </w:p>
    <w:p w14:paraId="03AF05BA" w14:textId="77777777" w:rsidR="00D604D4" w:rsidRDefault="00D604D4" w:rsidP="00273EB3">
      <w:pPr>
        <w:rPr>
          <w:sz w:val="32"/>
          <w:szCs w:val="32"/>
          <w:lang w:val="tt-RU"/>
        </w:rPr>
      </w:pPr>
    </w:p>
    <w:p w14:paraId="17119EE7" w14:textId="6C6F44CB" w:rsidR="00273EB3" w:rsidRDefault="00273EB3" w:rsidP="00273E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tt-RU"/>
        </w:rPr>
        <w:lastRenderedPageBreak/>
        <w:t>Внеурочная деятельность</w:t>
      </w:r>
    </w:p>
    <w:p w14:paraId="1A09C70E" w14:textId="77777777" w:rsidR="00273EB3" w:rsidRDefault="00273EB3" w:rsidP="00273EB3">
      <w:pPr>
        <w:rPr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2346"/>
        <w:gridCol w:w="393"/>
        <w:gridCol w:w="2661"/>
        <w:gridCol w:w="388"/>
        <w:gridCol w:w="2680"/>
      </w:tblGrid>
      <w:tr w:rsidR="00273EB3" w14:paraId="4B7C7F46" w14:textId="77777777" w:rsidTr="00273EB3">
        <w:trPr>
          <w:jc w:val="center"/>
        </w:trPr>
        <w:tc>
          <w:tcPr>
            <w:tcW w:w="2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63457" w14:textId="77777777" w:rsidR="00273EB3" w:rsidRDefault="00273EB3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Понедельник </w:t>
            </w:r>
          </w:p>
        </w:tc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8F53" w14:textId="77777777" w:rsidR="00273EB3" w:rsidRDefault="00273EB3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3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132F4" w14:textId="77777777" w:rsidR="00273EB3" w:rsidRDefault="00273EB3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Среда </w:t>
            </w:r>
          </w:p>
        </w:tc>
      </w:tr>
      <w:tr w:rsidR="00273EB3" w14:paraId="67AA5581" w14:textId="77777777" w:rsidTr="00273EB3">
        <w:trPr>
          <w:trHeight w:val="70"/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B88F5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1E164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090A0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5B1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40A6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908FB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  <w:tr w:rsidR="00273EB3" w14:paraId="2A78E989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F2B48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C0E78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FCF7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74BB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72471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DDC4A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  <w:tr w:rsidR="00273EB3" w14:paraId="42EFE16F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400C3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E2A6E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A5E2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CCD5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D946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40B9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  <w:tr w:rsidR="00273EB3" w14:paraId="3F39553A" w14:textId="77777777" w:rsidTr="00273EB3">
        <w:trPr>
          <w:trHeight w:val="64"/>
          <w:jc w:val="center"/>
        </w:trPr>
        <w:tc>
          <w:tcPr>
            <w:tcW w:w="27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82C34" w14:textId="77777777" w:rsidR="00273EB3" w:rsidRDefault="00273EB3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4884D" w14:textId="77777777" w:rsidR="00273EB3" w:rsidRDefault="00273EB3">
            <w:pPr>
              <w:pStyle w:val="a3"/>
              <w:ind w:left="0"/>
              <w:jc w:val="center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7DDDE1C3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14:paraId="442AF658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                      Суббота</w:t>
            </w:r>
          </w:p>
        </w:tc>
      </w:tr>
      <w:tr w:rsidR="00273EB3" w14:paraId="3485B42F" w14:textId="77777777" w:rsidTr="00273EB3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8761F2" w14:textId="77777777" w:rsidR="00273EB3" w:rsidRDefault="00273EB3">
            <w:pPr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54C85" w14:textId="77777777" w:rsidR="00273EB3" w:rsidRDefault="00273EB3">
            <w:pPr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5485B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  <w:tr w:rsidR="00273EB3" w14:paraId="7B5C3ABD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E42EC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A1507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5775A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067F3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AE37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86520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  <w:tr w:rsidR="00273EB3" w14:paraId="33507A83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54C1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E3FC3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F8E6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98053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CB1DD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5097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  <w:tr w:rsidR="00273EB3" w14:paraId="701E949D" w14:textId="77777777" w:rsidTr="00273EB3">
        <w:trPr>
          <w:jc w:val="center"/>
        </w:trPr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8BC46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843F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5548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D7051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AA000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1244" w14:textId="77777777" w:rsidR="00273EB3" w:rsidRDefault="00273EB3">
            <w:pPr>
              <w:pStyle w:val="a3"/>
              <w:ind w:left="0"/>
              <w:rPr>
                <w:rFonts w:asciiTheme="majorHAnsi" w:hAnsiTheme="majorHAnsi"/>
                <w:sz w:val="16"/>
                <w:szCs w:val="16"/>
                <w:lang w:eastAsia="en-US"/>
              </w:rPr>
            </w:pPr>
          </w:p>
        </w:tc>
      </w:tr>
    </w:tbl>
    <w:p w14:paraId="60384A09" w14:textId="77777777" w:rsidR="00273EB3" w:rsidRDefault="00273EB3" w:rsidP="00273EB3">
      <w:pPr>
        <w:rPr>
          <w:sz w:val="32"/>
          <w:szCs w:val="32"/>
        </w:rPr>
      </w:pPr>
    </w:p>
    <w:p w14:paraId="6A7D36F9" w14:textId="77777777" w:rsidR="00273EB3" w:rsidRDefault="00273EB3" w:rsidP="00273EB3">
      <w:pPr>
        <w:rPr>
          <w:sz w:val="32"/>
          <w:szCs w:val="32"/>
        </w:rPr>
      </w:pPr>
    </w:p>
    <w:p w14:paraId="60B2EA63" w14:textId="77777777" w:rsidR="00273EB3" w:rsidRDefault="00273EB3" w:rsidP="00273EB3">
      <w:pPr>
        <w:rPr>
          <w:sz w:val="32"/>
          <w:szCs w:val="32"/>
        </w:rPr>
      </w:pPr>
    </w:p>
    <w:p w14:paraId="4AD6C270" w14:textId="77777777" w:rsidR="002D2EFB" w:rsidRDefault="002D2EFB"/>
    <w:sectPr w:rsidR="002D2EFB" w:rsidSect="002D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120"/>
    <w:multiLevelType w:val="hybridMultilevel"/>
    <w:tmpl w:val="9F0AEF5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8319B"/>
    <w:multiLevelType w:val="hybridMultilevel"/>
    <w:tmpl w:val="ABE27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D0B4A"/>
    <w:multiLevelType w:val="hybridMultilevel"/>
    <w:tmpl w:val="72F8F2E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97C0A"/>
    <w:multiLevelType w:val="hybridMultilevel"/>
    <w:tmpl w:val="C610C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57678"/>
    <w:multiLevelType w:val="hybridMultilevel"/>
    <w:tmpl w:val="7C066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8841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4456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4643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637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6150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B3"/>
    <w:rsid w:val="00010FB3"/>
    <w:rsid w:val="00192954"/>
    <w:rsid w:val="00273EB3"/>
    <w:rsid w:val="00295ECC"/>
    <w:rsid w:val="002B2B8F"/>
    <w:rsid w:val="002D2EFB"/>
    <w:rsid w:val="00571512"/>
    <w:rsid w:val="00BA72F6"/>
    <w:rsid w:val="00D604D4"/>
    <w:rsid w:val="00D635EC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1157"/>
  <w15:docId w15:val="{D044F67F-F49E-40AF-B277-0A8EA33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3EB3"/>
    <w:pPr>
      <w:ind w:left="720"/>
      <w:contextualSpacing/>
    </w:pPr>
  </w:style>
  <w:style w:type="paragraph" w:customStyle="1" w:styleId="Default">
    <w:name w:val="Default"/>
    <w:rsid w:val="00273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73EB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Евгения</cp:lastModifiedBy>
  <cp:revision>6</cp:revision>
  <cp:lastPrinted>2022-06-24T05:54:00Z</cp:lastPrinted>
  <dcterms:created xsi:type="dcterms:W3CDTF">2021-07-22T18:25:00Z</dcterms:created>
  <dcterms:modified xsi:type="dcterms:W3CDTF">2022-06-24T10:03:00Z</dcterms:modified>
</cp:coreProperties>
</file>